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75"/>
        <w:gridCol w:w="3261"/>
        <w:gridCol w:w="5276"/>
      </w:tblGrid>
      <w:tr w:rsidR="00FA4B31" w:rsidRPr="001C625B" w:rsidTr="00062E30">
        <w:tc>
          <w:tcPr>
            <w:tcW w:w="9212" w:type="dxa"/>
            <w:gridSpan w:val="3"/>
          </w:tcPr>
          <w:p w:rsidR="00FA4B31" w:rsidRPr="001C625B" w:rsidRDefault="00FA4B31" w:rsidP="00FA4B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25B">
              <w:rPr>
                <w:rFonts w:ascii="Times New Roman" w:hAnsi="Times New Roman"/>
                <w:b/>
                <w:sz w:val="20"/>
                <w:szCs w:val="20"/>
              </w:rPr>
              <w:t>Formularz A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8537" w:type="dxa"/>
            <w:gridSpan w:val="2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Wniosek o wydanie decyzji, wniosek o udzielenie wskazań lokalizacyjnych, wniosek o ustalenie programu dostosowawczego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Numer wpisu</w:t>
            </w:r>
          </w:p>
        </w:tc>
        <w:tc>
          <w:tcPr>
            <w:tcW w:w="5276" w:type="dxa"/>
          </w:tcPr>
          <w:p w:rsidR="00FA4B31" w:rsidRPr="001C625B" w:rsidRDefault="001C625B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A/1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Zakres przedmiotowy wniosku </w:t>
            </w:r>
          </w:p>
        </w:tc>
        <w:tc>
          <w:tcPr>
            <w:tcW w:w="5276" w:type="dxa"/>
          </w:tcPr>
          <w:p w:rsidR="00FA4B31" w:rsidRPr="001C625B" w:rsidRDefault="001C625B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wniosek w sprawie usunięcia 3 szt. drzew z gatunku tuja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Znak sprawy </w:t>
            </w:r>
          </w:p>
        </w:tc>
        <w:tc>
          <w:tcPr>
            <w:tcW w:w="5276" w:type="dxa"/>
          </w:tcPr>
          <w:p w:rsidR="00FA4B31" w:rsidRPr="001C625B" w:rsidRDefault="001C625B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RGŚ.6131.1.2014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Data złożenia</w:t>
            </w:r>
          </w:p>
        </w:tc>
        <w:tc>
          <w:tcPr>
            <w:tcW w:w="5276" w:type="dxa"/>
          </w:tcPr>
          <w:p w:rsidR="00FA4B31" w:rsidRPr="001C625B" w:rsidRDefault="001C625B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02.01.2014r.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Dane wnioskodawcy (imię i nazwisko lub nazwa jednostki organizacyjnej, siedziba, adres, REGON)</w:t>
            </w:r>
          </w:p>
        </w:tc>
        <w:tc>
          <w:tcPr>
            <w:tcW w:w="5276" w:type="dxa"/>
          </w:tcPr>
          <w:p w:rsidR="00FA4B31" w:rsidRPr="001C625B" w:rsidRDefault="001C625B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Irena i Jan Wiśniewscy </w:t>
            </w:r>
          </w:p>
          <w:p w:rsidR="001C625B" w:rsidRPr="001C625B" w:rsidRDefault="001C625B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Małgorzata i Rafał Wiśniewscy </w:t>
            </w:r>
          </w:p>
          <w:p w:rsidR="001C625B" w:rsidRPr="001C625B" w:rsidRDefault="001C625B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Katarzyna i Sebastian Wojciechowscy </w:t>
            </w:r>
          </w:p>
          <w:p w:rsidR="001C625B" w:rsidRPr="001C625B" w:rsidRDefault="001C625B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Wyszczególnienie załączników wniosku </w:t>
            </w:r>
          </w:p>
        </w:tc>
        <w:tc>
          <w:tcPr>
            <w:tcW w:w="5276" w:type="dxa"/>
          </w:tcPr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mapa </w:t>
            </w:r>
            <w:r w:rsidR="007C4BE4">
              <w:rPr>
                <w:rFonts w:ascii="Times New Roman" w:hAnsi="Times New Roman"/>
                <w:sz w:val="20"/>
                <w:szCs w:val="20"/>
              </w:rPr>
              <w:t>z zaznaczonymi drzewami proponowanymi do usunięcia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:rsidR="00FA4B31" w:rsidRPr="001C625B" w:rsidRDefault="00FA4B31" w:rsidP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Nazwa organu – adresata wniosku</w:t>
            </w:r>
          </w:p>
        </w:tc>
        <w:tc>
          <w:tcPr>
            <w:tcW w:w="5276" w:type="dxa"/>
          </w:tcPr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Burmistrz Miasta i Gminy Radzyń Chełmiński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Miejsce przechowywania (nazwa instytucji, nazwa komórki organizacyjnej, numer pokoju, numer telefonu </w:t>
            </w:r>
            <w:r w:rsidR="009D2221" w:rsidRPr="001C625B">
              <w:rPr>
                <w:rFonts w:ascii="Times New Roman" w:hAnsi="Times New Roman"/>
                <w:sz w:val="20"/>
                <w:szCs w:val="20"/>
              </w:rPr>
              <w:t>kontaktowego)</w:t>
            </w:r>
          </w:p>
        </w:tc>
        <w:tc>
          <w:tcPr>
            <w:tcW w:w="5276" w:type="dxa"/>
          </w:tcPr>
          <w:p w:rsidR="00FA4B31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Urząd Miasta i Gminy Radzyń Chełmiński </w:t>
            </w:r>
          </w:p>
          <w:p w:rsidR="00E72A1A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Referat Rolnictwa, Rozwoju Gospodarczego, Gospodarki Wodno – Ściekowej i Ochrony Środowiska, pokój Nr 8,</w:t>
            </w:r>
          </w:p>
          <w:p w:rsidR="00E72A1A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 56 688 60 01 w. 136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Informacja o sposobie zakończenia postępowania (numer wpisu w wykazie decyzji lub postanowień)</w:t>
            </w:r>
          </w:p>
        </w:tc>
        <w:tc>
          <w:tcPr>
            <w:tcW w:w="5276" w:type="dxa"/>
          </w:tcPr>
          <w:p w:rsidR="00E72A1A" w:rsidRDefault="00E72A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Zastrzeżenia dotyczące nieudostępniania informacji </w:t>
            </w:r>
          </w:p>
        </w:tc>
        <w:tc>
          <w:tcPr>
            <w:tcW w:w="5276" w:type="dxa"/>
          </w:tcPr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Numery innych kart w wykazie, dotyczących wnioskodawcy </w:t>
            </w:r>
          </w:p>
        </w:tc>
        <w:tc>
          <w:tcPr>
            <w:tcW w:w="5276" w:type="dxa"/>
          </w:tcPr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B/1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  <w:tc>
          <w:tcPr>
            <w:tcW w:w="5276" w:type="dxa"/>
          </w:tcPr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Brak </w:t>
            </w:r>
          </w:p>
        </w:tc>
      </w:tr>
    </w:tbl>
    <w:p w:rsidR="00D801BF" w:rsidRDefault="00D801BF"/>
    <w:sectPr w:rsidR="00D801BF" w:rsidSect="00D8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A4B31"/>
    <w:rsid w:val="001A6BD3"/>
    <w:rsid w:val="001B2ECC"/>
    <w:rsid w:val="001C625B"/>
    <w:rsid w:val="002311A2"/>
    <w:rsid w:val="00271543"/>
    <w:rsid w:val="002B31EC"/>
    <w:rsid w:val="00303B8C"/>
    <w:rsid w:val="006715B5"/>
    <w:rsid w:val="007C4BE4"/>
    <w:rsid w:val="0094263B"/>
    <w:rsid w:val="009D2221"/>
    <w:rsid w:val="00AE2775"/>
    <w:rsid w:val="00BB5BCF"/>
    <w:rsid w:val="00C476D0"/>
    <w:rsid w:val="00D210E0"/>
    <w:rsid w:val="00D801BF"/>
    <w:rsid w:val="00DE3E31"/>
    <w:rsid w:val="00DF095D"/>
    <w:rsid w:val="00E47F60"/>
    <w:rsid w:val="00E72A1A"/>
    <w:rsid w:val="00EE3B80"/>
    <w:rsid w:val="00F5594B"/>
    <w:rsid w:val="00FA4B31"/>
    <w:rsid w:val="00FD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</dc:creator>
  <cp:lastModifiedBy>urząd</cp:lastModifiedBy>
  <cp:revision>6</cp:revision>
  <dcterms:created xsi:type="dcterms:W3CDTF">2014-09-16T06:34:00Z</dcterms:created>
  <dcterms:modified xsi:type="dcterms:W3CDTF">2014-09-19T09:09:00Z</dcterms:modified>
</cp:coreProperties>
</file>