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0118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C625B" w:rsidRDefault="001C625B" w:rsidP="00011853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wniosek w sprawie usunięcia </w:t>
            </w:r>
            <w:r w:rsidR="00011853">
              <w:rPr>
                <w:rFonts w:ascii="Times New Roman" w:hAnsi="Times New Roman"/>
                <w:sz w:val="20"/>
                <w:szCs w:val="20"/>
              </w:rPr>
              <w:t xml:space="preserve">1 szt. drzewa z gatunku klon zwyczajny, </w:t>
            </w:r>
            <w:r w:rsidRPr="001C6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1853">
              <w:rPr>
                <w:rFonts w:ascii="Times New Roman" w:hAnsi="Times New Roman"/>
                <w:sz w:val="20"/>
                <w:szCs w:val="20"/>
              </w:rPr>
              <w:t>1 szt. drzewa z gatunku lipa drobnolistna, 2 szt. drzewa z gatunku topola kanadyjska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RGŚ.6131.4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19.11.2013r.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011853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Powiatowy Zarząd Dróg </w:t>
            </w:r>
            <w:r w:rsidR="004B7804">
              <w:rPr>
                <w:rFonts w:ascii="Times New Roman" w:hAnsi="Times New Roman"/>
                <w:sz w:val="20"/>
                <w:szCs w:val="20"/>
              </w:rPr>
              <w:t>w Grudziądzu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</w:t>
            </w:r>
            <w:r w:rsidR="00011853">
              <w:rPr>
                <w:rFonts w:ascii="Times New Roman" w:hAnsi="Times New Roman"/>
                <w:sz w:val="20"/>
                <w:szCs w:val="20"/>
              </w:rPr>
              <w:t>sieci dróg powiatowych z lokalizacją drzew,</w:t>
            </w:r>
          </w:p>
          <w:p w:rsidR="00011853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mapy ewidencyjne z lokalizacją drzew, </w:t>
            </w:r>
          </w:p>
          <w:p w:rsidR="00011853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dokumentacja fotograficzna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</w:t>
            </w:r>
            <w:r w:rsidR="000118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A4B31"/>
    <w:rsid w:val="00011853"/>
    <w:rsid w:val="001A6BD3"/>
    <w:rsid w:val="001B2ECC"/>
    <w:rsid w:val="001C625B"/>
    <w:rsid w:val="00250026"/>
    <w:rsid w:val="00271543"/>
    <w:rsid w:val="002B31EC"/>
    <w:rsid w:val="002F693F"/>
    <w:rsid w:val="00303B8C"/>
    <w:rsid w:val="003C614F"/>
    <w:rsid w:val="004B7804"/>
    <w:rsid w:val="004E5268"/>
    <w:rsid w:val="006715B5"/>
    <w:rsid w:val="0094263B"/>
    <w:rsid w:val="009D2221"/>
    <w:rsid w:val="00AE2775"/>
    <w:rsid w:val="00BB5BCF"/>
    <w:rsid w:val="00C476D0"/>
    <w:rsid w:val="00D210E0"/>
    <w:rsid w:val="00D801BF"/>
    <w:rsid w:val="00DF095D"/>
    <w:rsid w:val="00E47F60"/>
    <w:rsid w:val="00E72A1A"/>
    <w:rsid w:val="00EE3B80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6</cp:revision>
  <dcterms:created xsi:type="dcterms:W3CDTF">2014-09-16T06:42:00Z</dcterms:created>
  <dcterms:modified xsi:type="dcterms:W3CDTF">2014-09-19T09:10:00Z</dcterms:modified>
</cp:coreProperties>
</file>