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75"/>
        <w:gridCol w:w="3261"/>
        <w:gridCol w:w="5276"/>
      </w:tblGrid>
      <w:tr w:rsidR="00FA4B31" w:rsidRPr="001C625B" w:rsidTr="00062E30">
        <w:tc>
          <w:tcPr>
            <w:tcW w:w="9212" w:type="dxa"/>
            <w:gridSpan w:val="3"/>
          </w:tcPr>
          <w:p w:rsidR="00FA4B31" w:rsidRPr="001C625B" w:rsidRDefault="00FA4B31" w:rsidP="00FA4B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625B">
              <w:rPr>
                <w:rFonts w:ascii="Times New Roman" w:hAnsi="Times New Roman"/>
                <w:b/>
                <w:sz w:val="20"/>
                <w:szCs w:val="20"/>
              </w:rPr>
              <w:t>Formularz A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8537" w:type="dxa"/>
            <w:gridSpan w:val="2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Wniosek o wydanie decyzji, wniosek o udzielenie wskazań lokalizacyjnych, wniosek o ustalenie programu dostosowawczego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Numer wpisu</w:t>
            </w:r>
          </w:p>
        </w:tc>
        <w:tc>
          <w:tcPr>
            <w:tcW w:w="5276" w:type="dxa"/>
          </w:tcPr>
          <w:p w:rsidR="00FA4B31" w:rsidRPr="001C625B" w:rsidRDefault="001C625B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A/</w:t>
            </w:r>
            <w:r w:rsidR="003D30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Zakres przedmiotowy wniosku </w:t>
            </w:r>
          </w:p>
        </w:tc>
        <w:tc>
          <w:tcPr>
            <w:tcW w:w="5276" w:type="dxa"/>
          </w:tcPr>
          <w:p w:rsidR="00FA4B31" w:rsidRPr="001C625B" w:rsidRDefault="001C625B" w:rsidP="003D307C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wniosek w sprawie usunięcia</w:t>
            </w:r>
            <w:r w:rsidR="003D307C">
              <w:rPr>
                <w:rFonts w:ascii="Times New Roman" w:hAnsi="Times New Roman"/>
                <w:sz w:val="20"/>
                <w:szCs w:val="20"/>
              </w:rPr>
              <w:t xml:space="preserve">1 szt. drzewa z gatunku robinia akacjowa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Znak sprawy </w:t>
            </w:r>
          </w:p>
        </w:tc>
        <w:tc>
          <w:tcPr>
            <w:tcW w:w="5276" w:type="dxa"/>
          </w:tcPr>
          <w:p w:rsidR="00FA4B31" w:rsidRPr="001C625B" w:rsidRDefault="003D30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RGŚ.6131.10</w:t>
            </w:r>
            <w:r w:rsidR="001C625B" w:rsidRPr="001C625B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Data złożenia</w:t>
            </w:r>
          </w:p>
        </w:tc>
        <w:tc>
          <w:tcPr>
            <w:tcW w:w="5276" w:type="dxa"/>
          </w:tcPr>
          <w:p w:rsidR="00FA4B31" w:rsidRPr="001C625B" w:rsidRDefault="003D30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17.02.2014r.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Dane wnioskodawcy (imię i nazwisko lub nazwa jednostki organizacyjnej, siedziba, adres, REGON)</w:t>
            </w:r>
          </w:p>
        </w:tc>
        <w:tc>
          <w:tcPr>
            <w:tcW w:w="5276" w:type="dxa"/>
          </w:tcPr>
          <w:p w:rsidR="00380DE2" w:rsidRDefault="003D30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Krystyna Jasieniecka </w:t>
            </w:r>
          </w:p>
          <w:p w:rsidR="001C625B" w:rsidRPr="001C625B" w:rsidRDefault="001C62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Wyszczególnienie załączników wniosku </w:t>
            </w:r>
          </w:p>
        </w:tc>
        <w:tc>
          <w:tcPr>
            <w:tcW w:w="5276" w:type="dxa"/>
          </w:tcPr>
          <w:p w:rsidR="00380DE2" w:rsidRPr="001C625B" w:rsidRDefault="00E72A1A" w:rsidP="00380D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mapa </w:t>
            </w:r>
            <w:r w:rsidR="00380DE2">
              <w:rPr>
                <w:rFonts w:ascii="Times New Roman" w:hAnsi="Times New Roman"/>
                <w:sz w:val="20"/>
                <w:szCs w:val="20"/>
              </w:rPr>
              <w:t>z zaznaczonym drzew</w:t>
            </w:r>
            <w:r w:rsidR="003D307C">
              <w:rPr>
                <w:rFonts w:ascii="Times New Roman" w:hAnsi="Times New Roman"/>
                <w:sz w:val="20"/>
                <w:szCs w:val="20"/>
              </w:rPr>
              <w:t>em</w:t>
            </w:r>
            <w:r w:rsidR="00380DE2">
              <w:rPr>
                <w:rFonts w:ascii="Times New Roman" w:hAnsi="Times New Roman"/>
                <w:sz w:val="20"/>
                <w:szCs w:val="20"/>
              </w:rPr>
              <w:t xml:space="preserve"> proponowanym do usunięcia </w:t>
            </w:r>
          </w:p>
          <w:p w:rsidR="00011853" w:rsidRPr="001C625B" w:rsidRDefault="000118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1" w:type="dxa"/>
          </w:tcPr>
          <w:p w:rsidR="00FA4B31" w:rsidRPr="001C625B" w:rsidRDefault="00FA4B31" w:rsidP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Nazwa organu – adresata wniosku</w:t>
            </w:r>
          </w:p>
        </w:tc>
        <w:tc>
          <w:tcPr>
            <w:tcW w:w="5276" w:type="dxa"/>
          </w:tcPr>
          <w:p w:rsidR="00FA4B31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Burmistrz Miasta i Gminy Radzyń Chełmiński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Miejsce przechowywania (nazwa instytucji, nazwa komórki organizacyjnej, numer pokoju, numer telefonu </w:t>
            </w:r>
            <w:r w:rsidR="009D2221" w:rsidRPr="001C625B">
              <w:rPr>
                <w:rFonts w:ascii="Times New Roman" w:hAnsi="Times New Roman"/>
                <w:sz w:val="20"/>
                <w:szCs w:val="20"/>
              </w:rPr>
              <w:t>kontaktowego)</w:t>
            </w:r>
          </w:p>
        </w:tc>
        <w:tc>
          <w:tcPr>
            <w:tcW w:w="5276" w:type="dxa"/>
          </w:tcPr>
          <w:p w:rsidR="00FA4B31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Urząd Miasta i Gminy Radzyń Chełmiński </w:t>
            </w:r>
          </w:p>
          <w:p w:rsidR="00E72A1A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Referat Rolnictwa, Rozwoju Gospodarczego, Gospodarki Wodno – Ściekowej i Ochrony Środowiska, pokój Nr 8,</w:t>
            </w:r>
          </w:p>
          <w:p w:rsidR="00E72A1A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tel. 56 688 60 01 w. 136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Informacja o sposobie zakończenia postępowania (numer wpisu w wykazie decyzji lub postanowień)</w:t>
            </w:r>
          </w:p>
        </w:tc>
        <w:tc>
          <w:tcPr>
            <w:tcW w:w="5276" w:type="dxa"/>
          </w:tcPr>
          <w:p w:rsidR="00E72A1A" w:rsidRDefault="00E72A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4B31" w:rsidRPr="001C625B" w:rsidRDefault="00027D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E72A1A">
              <w:rPr>
                <w:rFonts w:ascii="Times New Roman" w:hAnsi="Times New Roman"/>
                <w:sz w:val="20"/>
                <w:szCs w:val="20"/>
              </w:rPr>
              <w:t>rak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Zastrzeżenia dotyczące nieudostępniania informacji </w:t>
            </w:r>
          </w:p>
        </w:tc>
        <w:tc>
          <w:tcPr>
            <w:tcW w:w="5276" w:type="dxa"/>
          </w:tcPr>
          <w:p w:rsidR="00FA4B31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Numery innych kart w wykazie, dotyczących wnioskodawcy </w:t>
            </w:r>
          </w:p>
        </w:tc>
        <w:tc>
          <w:tcPr>
            <w:tcW w:w="5276" w:type="dxa"/>
          </w:tcPr>
          <w:p w:rsidR="00FA4B31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</w:t>
            </w:r>
            <w:r w:rsidR="003D30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  <w:tc>
          <w:tcPr>
            <w:tcW w:w="5276" w:type="dxa"/>
          </w:tcPr>
          <w:p w:rsidR="00FA4B31" w:rsidRPr="001C625B" w:rsidRDefault="000118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E72A1A">
              <w:rPr>
                <w:rFonts w:ascii="Times New Roman" w:hAnsi="Times New Roman"/>
                <w:sz w:val="20"/>
                <w:szCs w:val="20"/>
              </w:rPr>
              <w:t xml:space="preserve">rak </w:t>
            </w:r>
          </w:p>
        </w:tc>
      </w:tr>
    </w:tbl>
    <w:p w:rsidR="00D801BF" w:rsidRDefault="00D801BF"/>
    <w:sectPr w:rsidR="00D801BF" w:rsidSect="00D8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A4B31"/>
    <w:rsid w:val="00011853"/>
    <w:rsid w:val="00027D0D"/>
    <w:rsid w:val="00142C27"/>
    <w:rsid w:val="001A6BD3"/>
    <w:rsid w:val="001B2ECC"/>
    <w:rsid w:val="001C625B"/>
    <w:rsid w:val="00271543"/>
    <w:rsid w:val="00281216"/>
    <w:rsid w:val="002B31EC"/>
    <w:rsid w:val="002F693F"/>
    <w:rsid w:val="00303B8C"/>
    <w:rsid w:val="00324148"/>
    <w:rsid w:val="00380DE2"/>
    <w:rsid w:val="003D307C"/>
    <w:rsid w:val="003D4373"/>
    <w:rsid w:val="004B159E"/>
    <w:rsid w:val="004D179B"/>
    <w:rsid w:val="005D0E85"/>
    <w:rsid w:val="006715B5"/>
    <w:rsid w:val="00776941"/>
    <w:rsid w:val="007D51A8"/>
    <w:rsid w:val="00802DCD"/>
    <w:rsid w:val="00855F0B"/>
    <w:rsid w:val="00864816"/>
    <w:rsid w:val="0094263B"/>
    <w:rsid w:val="009D2221"/>
    <w:rsid w:val="00A30B09"/>
    <w:rsid w:val="00AE2775"/>
    <w:rsid w:val="00B83717"/>
    <w:rsid w:val="00BB5BCF"/>
    <w:rsid w:val="00C235B7"/>
    <w:rsid w:val="00C476D0"/>
    <w:rsid w:val="00D210E0"/>
    <w:rsid w:val="00D801BF"/>
    <w:rsid w:val="00DA3630"/>
    <w:rsid w:val="00DF095D"/>
    <w:rsid w:val="00E47F60"/>
    <w:rsid w:val="00E72A1A"/>
    <w:rsid w:val="00EE3B80"/>
    <w:rsid w:val="00FA4B31"/>
    <w:rsid w:val="00FD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</dc:creator>
  <cp:lastModifiedBy>urząd</cp:lastModifiedBy>
  <cp:revision>4</cp:revision>
  <dcterms:created xsi:type="dcterms:W3CDTF">2014-09-16T08:45:00Z</dcterms:created>
  <dcterms:modified xsi:type="dcterms:W3CDTF">2014-09-19T09:10:00Z</dcterms:modified>
</cp:coreProperties>
</file>