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73" w:rsidRPr="000F07BA" w:rsidRDefault="000F07BA" w:rsidP="006C5573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Pr="000F07B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CHWAŁA Nr XIII/134/16</w:t>
      </w:r>
    </w:p>
    <w:p w:rsidR="006C5573" w:rsidRPr="000F07BA" w:rsidRDefault="000F07BA" w:rsidP="006C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6C5573" w:rsidRPr="000F07BA" w:rsidRDefault="000F07BA" w:rsidP="006C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26 lutego 2016r.</w:t>
      </w:r>
    </w:p>
    <w:p w:rsidR="006C5573" w:rsidRDefault="006C5573" w:rsidP="006C5573">
      <w:pPr>
        <w:jc w:val="center"/>
        <w:rPr>
          <w:b/>
          <w:sz w:val="28"/>
          <w:szCs w:val="28"/>
        </w:rPr>
      </w:pPr>
    </w:p>
    <w:p w:rsidR="006C5573" w:rsidRDefault="006C5573" w:rsidP="006C5573">
      <w:pPr>
        <w:jc w:val="center"/>
        <w:rPr>
          <w:b/>
          <w:sz w:val="28"/>
          <w:szCs w:val="28"/>
        </w:rPr>
      </w:pPr>
    </w:p>
    <w:p w:rsidR="006C5573" w:rsidRDefault="006C5573" w:rsidP="006C5573">
      <w:pPr>
        <w:jc w:val="center"/>
        <w:rPr>
          <w:b/>
          <w:sz w:val="28"/>
          <w:szCs w:val="28"/>
        </w:rPr>
      </w:pPr>
    </w:p>
    <w:p w:rsidR="006C5573" w:rsidRDefault="006C5573" w:rsidP="006C55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przeznaczenia do zbycia w formie sprzedaży w drodze bezprzetargowej   niezabudowaną  działkę rolną  Nr 40/28  o pow. 0.0400ha, KW TO1W /00024637/0  położoną w  obrębie geodezyjny</w:t>
      </w:r>
      <w:r w:rsidR="000F07BA">
        <w:rPr>
          <w:b/>
          <w:sz w:val="28"/>
          <w:szCs w:val="28"/>
        </w:rPr>
        <w:t>m Rywałd gm. Radzyń Chełmiński</w:t>
      </w:r>
      <w:r>
        <w:rPr>
          <w:b/>
          <w:sz w:val="28"/>
          <w:szCs w:val="28"/>
        </w:rPr>
        <w:t xml:space="preserve">. </w:t>
      </w:r>
    </w:p>
    <w:p w:rsidR="006C5573" w:rsidRDefault="006C5573" w:rsidP="006C5573">
      <w:pPr>
        <w:jc w:val="both"/>
        <w:rPr>
          <w:b/>
          <w:sz w:val="28"/>
          <w:szCs w:val="28"/>
        </w:rPr>
      </w:pPr>
    </w:p>
    <w:p w:rsidR="006C5573" w:rsidRDefault="006C5573" w:rsidP="006C5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 ust. 2, pkt 9 lit. „a” ustawy z dnia 8 </w:t>
      </w:r>
      <w:r w:rsidR="000F07BA">
        <w:rPr>
          <w:sz w:val="28"/>
          <w:szCs w:val="28"/>
        </w:rPr>
        <w:t>marca 1990r.</w:t>
      </w:r>
      <w:r>
        <w:rPr>
          <w:sz w:val="28"/>
          <w:szCs w:val="28"/>
        </w:rPr>
        <w:t xml:space="preserve"> o samorządzie gminnym (Dz.U.</w:t>
      </w:r>
      <w:r w:rsidR="000F07BA">
        <w:rPr>
          <w:sz w:val="28"/>
          <w:szCs w:val="28"/>
        </w:rPr>
        <w:t xml:space="preserve"> z 2015r.  poz. 1515, poz. 1045 i poz. 1890</w:t>
      </w:r>
      <w:r>
        <w:rPr>
          <w:sz w:val="28"/>
          <w:szCs w:val="28"/>
        </w:rPr>
        <w:t xml:space="preserve">) i art. 37 ust.2 pkt 6 i art. 67 ust.3 ustawy z dnia 21 sierpnia 1997r. o gospodarce nieruchomościami </w:t>
      </w:r>
      <w:r w:rsidR="000F07BA">
        <w:rPr>
          <w:sz w:val="28"/>
          <w:szCs w:val="28"/>
        </w:rPr>
        <w:t>(Dz.U. z 2015r.  poz. 1774, poz. 1777; z 2016r. poz. 65</w:t>
      </w:r>
      <w:r>
        <w:rPr>
          <w:sz w:val="28"/>
          <w:szCs w:val="28"/>
        </w:rPr>
        <w:t xml:space="preserve">) </w:t>
      </w:r>
    </w:p>
    <w:p w:rsidR="000F07BA" w:rsidRDefault="000F07BA" w:rsidP="006C5573">
      <w:pPr>
        <w:jc w:val="both"/>
        <w:rPr>
          <w:sz w:val="28"/>
          <w:szCs w:val="28"/>
        </w:rPr>
      </w:pPr>
    </w:p>
    <w:p w:rsidR="006C5573" w:rsidRDefault="000F07BA" w:rsidP="006C5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6C5573">
        <w:rPr>
          <w:b/>
          <w:sz w:val="32"/>
          <w:szCs w:val="32"/>
        </w:rPr>
        <w:t>chwala</w:t>
      </w:r>
      <w:r>
        <w:rPr>
          <w:b/>
          <w:sz w:val="32"/>
          <w:szCs w:val="32"/>
        </w:rPr>
        <w:t xml:space="preserve"> się</w:t>
      </w:r>
      <w:r w:rsidR="006C5573">
        <w:rPr>
          <w:b/>
          <w:sz w:val="32"/>
          <w:szCs w:val="32"/>
        </w:rPr>
        <w:t>, co następuje:</w:t>
      </w:r>
    </w:p>
    <w:p w:rsidR="006C5573" w:rsidRDefault="006C5573" w:rsidP="006C5573">
      <w:pPr>
        <w:jc w:val="center"/>
        <w:rPr>
          <w:b/>
          <w:sz w:val="28"/>
          <w:szCs w:val="28"/>
        </w:rPr>
      </w:pPr>
    </w:p>
    <w:p w:rsidR="006C5573" w:rsidRDefault="006C5573" w:rsidP="006C5573">
      <w:pPr>
        <w:tabs>
          <w:tab w:val="left" w:pos="5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  <w:r w:rsidR="00A01B6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Wyraża się zgodę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na  zbycie w trybie  bezprzetargowym  nieruchomości niezabudowanej oznaczonej numerem ewidenc</w:t>
      </w:r>
      <w:r w:rsidR="000F07BA">
        <w:rPr>
          <w:sz w:val="26"/>
          <w:szCs w:val="26"/>
        </w:rPr>
        <w:t>yjnym  40/28  o pow. 0.0400 ha</w:t>
      </w:r>
      <w:r>
        <w:rPr>
          <w:sz w:val="26"/>
          <w:szCs w:val="26"/>
        </w:rPr>
        <w:t xml:space="preserve">, położonej  w  obrębie geodezyjnym Rywałd gm. Radzyń Chełmiński, zapisanej w Księdze Wieczystej Sądu Rejonowego w Wąbrzeźnie, Nr TO1W /00024637/0 na  rzecz właściciela nieruchomości przyległej  stanowiącą działkę Nr  40/27  w celu  poprawienia warunków zagospodarowania tej działki.  </w:t>
      </w:r>
      <w:r>
        <w:rPr>
          <w:b/>
          <w:sz w:val="26"/>
          <w:szCs w:val="26"/>
        </w:rPr>
        <w:t xml:space="preserve"> </w:t>
      </w: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2</w:t>
      </w:r>
      <w:r w:rsidR="00A01B68">
        <w:rPr>
          <w:b/>
          <w:sz w:val="26"/>
          <w:szCs w:val="26"/>
        </w:rPr>
        <w:t>.</w:t>
      </w:r>
      <w:r>
        <w:rPr>
          <w:sz w:val="26"/>
          <w:szCs w:val="26"/>
        </w:rPr>
        <w:tab/>
        <w:t>Ustala się, że przy sprzedaży w/w nieruchomości do ceny nieruchomości doliczone zostaną  k</w:t>
      </w:r>
      <w:r w:rsidR="00A01B68">
        <w:rPr>
          <w:sz w:val="26"/>
          <w:szCs w:val="26"/>
        </w:rPr>
        <w:t>oszty poniesione przy sprzedaży</w:t>
      </w:r>
      <w:r>
        <w:rPr>
          <w:sz w:val="26"/>
          <w:szCs w:val="26"/>
        </w:rPr>
        <w:t xml:space="preserve">. </w:t>
      </w: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3</w:t>
      </w:r>
      <w:r w:rsidR="00A01B68">
        <w:rPr>
          <w:b/>
          <w:sz w:val="26"/>
          <w:szCs w:val="26"/>
        </w:rPr>
        <w:t>.</w:t>
      </w:r>
      <w:r>
        <w:rPr>
          <w:sz w:val="26"/>
          <w:szCs w:val="26"/>
        </w:rPr>
        <w:tab/>
        <w:t>Wykonanie uchwały powierza się Burmistrzowi Miasta i Gminy.</w:t>
      </w:r>
    </w:p>
    <w:p w:rsidR="006C5573" w:rsidRDefault="006C5573" w:rsidP="006C5573">
      <w:pPr>
        <w:tabs>
          <w:tab w:val="left" w:pos="540"/>
        </w:tabs>
        <w:jc w:val="both"/>
        <w:rPr>
          <w:sz w:val="26"/>
          <w:szCs w:val="26"/>
        </w:rPr>
      </w:pPr>
    </w:p>
    <w:p w:rsidR="006C5573" w:rsidRDefault="006C5573" w:rsidP="006C5573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§ 4</w:t>
      </w:r>
      <w:r w:rsidR="00A01B6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Uchwała wchodzi w życie z dniem podjęcia .</w:t>
      </w:r>
    </w:p>
    <w:p w:rsidR="006C5573" w:rsidRDefault="006C5573" w:rsidP="006C5573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</w:p>
    <w:p w:rsidR="006C5573" w:rsidRDefault="006C5573" w:rsidP="006C5573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6C5573" w:rsidRDefault="006C5573" w:rsidP="006C5573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6C5573" w:rsidRDefault="006C5573" w:rsidP="006C5573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Przewodniczący</w:t>
      </w:r>
    </w:p>
    <w:p w:rsidR="006C5573" w:rsidRDefault="006C5573" w:rsidP="006C5573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Rady Miejskiej</w:t>
      </w:r>
    </w:p>
    <w:p w:rsidR="006C5573" w:rsidRDefault="006C5573" w:rsidP="006C5573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6C5573" w:rsidRDefault="006C5573" w:rsidP="006C5573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Jan Michaliszyn </w:t>
      </w:r>
    </w:p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>
      <w:pPr>
        <w:rPr>
          <w:b/>
          <w:bCs/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  <w:t xml:space="preserve">                   </w:t>
      </w:r>
      <w:r>
        <w:rPr>
          <w:b/>
          <w:bCs/>
          <w:sz w:val="26"/>
          <w:szCs w:val="26"/>
        </w:rPr>
        <w:t xml:space="preserve"> Uzasadnienie </w:t>
      </w:r>
    </w:p>
    <w:p w:rsidR="006C5573" w:rsidRDefault="006C5573" w:rsidP="006C5573"/>
    <w:p w:rsidR="006C5573" w:rsidRDefault="006C5573" w:rsidP="006C5573"/>
    <w:p w:rsidR="006C5573" w:rsidRDefault="006C5573" w:rsidP="006C5573">
      <w:r>
        <w:t>Z wnioskiem o sprzedaż nieruchomości Nr 40/28 o pow. 0.0400 ha  stanowiącej własność mienia komunalnego Miasta i Gminy Radzyń Chełmiński wystąpił  właściciel działki Nr 40/27  położonej w Rywałdzie .</w:t>
      </w:r>
    </w:p>
    <w:p w:rsidR="006C5573" w:rsidRDefault="006C5573" w:rsidP="006C5573">
      <w:r>
        <w:t xml:space="preserve">Sprzedaż </w:t>
      </w:r>
      <w:r w:rsidR="00A01B68">
        <w:t xml:space="preserve"> nieruchomości ma celu   poprawę</w:t>
      </w:r>
      <w:r>
        <w:t xml:space="preserve"> warunków  zagospodarowania nieruch</w:t>
      </w:r>
      <w:r w:rsidR="00A01B68">
        <w:t>omości przyległej z uwagi na to</w:t>
      </w:r>
      <w:r>
        <w:t>,  że nieruchomość  Nr 40/28  nie posiada bezpośredniego dostępu do drogi publicznej,  tym samym  nie może być zagospodarowana jako odrębna nieruchomość .</w:t>
      </w:r>
      <w:bookmarkStart w:id="0" w:name="_GoBack"/>
      <w:bookmarkEnd w:id="0"/>
      <w:r>
        <w:t xml:space="preserve">  Biorąc powyższe pod uwagę w celu dokona</w:t>
      </w:r>
      <w:r w:rsidR="00A01B68">
        <w:t>nia zbycia konieczne jest  podję</w:t>
      </w:r>
      <w:r>
        <w:t xml:space="preserve">cie niniejszej uchwały przez Rade Miejską . </w:t>
      </w:r>
    </w:p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6C5573" w:rsidRDefault="006C5573" w:rsidP="006C5573"/>
    <w:p w:rsidR="00433CA7" w:rsidRDefault="00433CA7"/>
    <w:sectPr w:rsidR="0043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73"/>
    <w:rsid w:val="000F07BA"/>
    <w:rsid w:val="00433CA7"/>
    <w:rsid w:val="006C5573"/>
    <w:rsid w:val="00A0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BE16-33E0-4629-99F5-654573C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68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</cp:revision>
  <cp:lastPrinted>2016-03-02T07:31:00Z</cp:lastPrinted>
  <dcterms:created xsi:type="dcterms:W3CDTF">2016-02-19T07:14:00Z</dcterms:created>
  <dcterms:modified xsi:type="dcterms:W3CDTF">2016-03-02T07:33:00Z</dcterms:modified>
</cp:coreProperties>
</file>