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26C3FB6" w:rsidR="00C00B59" w:rsidRPr="000B73E8" w:rsidRDefault="00222FF5" w:rsidP="000B73E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 22</w:t>
      </w:r>
      <w:bookmarkStart w:id="0" w:name="_GoBack"/>
      <w:bookmarkEnd w:id="0"/>
      <w:r w:rsidR="00753EBB" w:rsidRPr="000B73E8">
        <w:rPr>
          <w:rFonts w:ascii="Times New Roman" w:hAnsi="Times New Roman" w:cs="Times New Roman"/>
          <w:b/>
          <w:sz w:val="24"/>
          <w:szCs w:val="24"/>
        </w:rPr>
        <w:t>/20</w:t>
      </w:r>
    </w:p>
    <w:p w14:paraId="00000002" w14:textId="77777777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61F074A1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ze wspólnego posiedzenia Komisji Budżetu i Rozwoju, Komisji Rewizyjnej, Komisji Samorządu Spraw Społecznych  i Bezpieczeństwa oraz Komisji Skarg Wniosków i Petycji Rady Miejskiej Radzynia Chełmińskiego, odbytego w dniu 21 października 2020r.  w  świetlicy wiejskiej w Czeczewie</w:t>
      </w:r>
      <w:r w:rsidR="003914A1">
        <w:rPr>
          <w:rFonts w:ascii="Times New Roman" w:hAnsi="Times New Roman" w:cs="Times New Roman"/>
          <w:sz w:val="24"/>
          <w:szCs w:val="24"/>
        </w:rPr>
        <w:t>.</w:t>
      </w:r>
    </w:p>
    <w:p w14:paraId="00000005" w14:textId="03A88DAA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Posiedzenie rozpoczęto o godz. 14</w:t>
      </w:r>
      <w:r w:rsidRPr="000B73E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B73E8">
        <w:rPr>
          <w:rFonts w:ascii="Times New Roman" w:hAnsi="Times New Roman" w:cs="Times New Roman"/>
          <w:sz w:val="24"/>
          <w:szCs w:val="24"/>
        </w:rPr>
        <w:t xml:space="preserve">  a zakończono o 16</w:t>
      </w:r>
      <w:r w:rsidRPr="000B73E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0B73E8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3E8">
        <w:rPr>
          <w:rFonts w:ascii="Times New Roman" w:hAnsi="Times New Roman" w:cs="Times New Roman"/>
          <w:b/>
          <w:sz w:val="24"/>
          <w:szCs w:val="24"/>
          <w:u w:val="single"/>
        </w:rPr>
        <w:t>Członkowie Komisji obecni na posiedzeniu (załącznik nr 1)</w:t>
      </w:r>
    </w:p>
    <w:p w14:paraId="00000007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Komisja Budżetu i Rozwoju</w:t>
      </w:r>
    </w:p>
    <w:p w14:paraId="00000008" w14:textId="7F2BC3DB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>1.  Tusień Zdzisław</w:t>
      </w:r>
    </w:p>
    <w:p w14:paraId="00000009" w14:textId="273A3912" w:rsidR="00C00B59" w:rsidRPr="000B73E8" w:rsidRDefault="003914A1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2.  Bednarczyk Sylwester                                                                         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ab/>
      </w:r>
    </w:p>
    <w:p w14:paraId="0000000A" w14:textId="09F10A7B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>3.  Michaliszyn Jan</w:t>
      </w:r>
    </w:p>
    <w:p w14:paraId="0000000B" w14:textId="5ED1FF7B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>Pałka Anna</w:t>
      </w:r>
    </w:p>
    <w:p w14:paraId="0000000C" w14:textId="42A569A0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>5.  Sowińska Teodora</w:t>
      </w:r>
      <w:r w:rsidR="00753EBB" w:rsidRPr="000B7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53EBB" w:rsidRPr="000B73E8">
        <w:rPr>
          <w:rFonts w:ascii="Times New Roman" w:hAnsi="Times New Roman" w:cs="Times New Roman"/>
          <w:b/>
          <w:sz w:val="24"/>
          <w:szCs w:val="24"/>
        </w:rPr>
        <w:tab/>
      </w:r>
    </w:p>
    <w:p w14:paraId="0000000D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Komisji Rewizyjnej:</w:t>
      </w:r>
    </w:p>
    <w:p w14:paraId="0000000E" w14:textId="77777777" w:rsidR="00C00B59" w:rsidRPr="000B73E8" w:rsidRDefault="00753EBB" w:rsidP="003914A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Sowińska Teodora</w:t>
      </w:r>
    </w:p>
    <w:p w14:paraId="0000000F" w14:textId="77777777" w:rsidR="00C00B59" w:rsidRPr="000B73E8" w:rsidRDefault="00753EBB" w:rsidP="003914A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Poznański Lucjan</w:t>
      </w:r>
    </w:p>
    <w:p w14:paraId="00000010" w14:textId="77777777" w:rsidR="00C00B59" w:rsidRPr="000B73E8" w:rsidRDefault="00753EBB" w:rsidP="003914A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E8">
        <w:rPr>
          <w:rFonts w:ascii="Times New Roman" w:hAnsi="Times New Roman" w:cs="Times New Roman"/>
          <w:sz w:val="24"/>
          <w:szCs w:val="24"/>
        </w:rPr>
        <w:t>Rąbalska</w:t>
      </w:r>
      <w:proofErr w:type="spellEnd"/>
      <w:r w:rsidRPr="000B73E8"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00000011" w14:textId="77777777" w:rsidR="00C00B59" w:rsidRPr="000B73E8" w:rsidRDefault="00753EBB" w:rsidP="003914A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E8">
        <w:rPr>
          <w:rFonts w:ascii="Times New Roman" w:hAnsi="Times New Roman" w:cs="Times New Roman"/>
          <w:sz w:val="24"/>
          <w:szCs w:val="24"/>
        </w:rPr>
        <w:t>Tusień</w:t>
      </w:r>
      <w:proofErr w:type="spellEnd"/>
      <w:r w:rsidRPr="000B73E8">
        <w:rPr>
          <w:rFonts w:ascii="Times New Roman" w:hAnsi="Times New Roman" w:cs="Times New Roman"/>
          <w:sz w:val="24"/>
          <w:szCs w:val="24"/>
        </w:rPr>
        <w:t xml:space="preserve"> Zdzisław</w:t>
      </w:r>
    </w:p>
    <w:p w14:paraId="00000012" w14:textId="77777777" w:rsidR="00C00B59" w:rsidRPr="000B73E8" w:rsidRDefault="00753EBB" w:rsidP="003914A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Witkowski Maciej</w:t>
      </w:r>
    </w:p>
    <w:p w14:paraId="00000013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Komisja Samorządu Spraw  Społecznych i Bezpieczeństwa</w:t>
      </w:r>
    </w:p>
    <w:p w14:paraId="00000014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E8">
        <w:rPr>
          <w:rFonts w:ascii="Times New Roman" w:hAnsi="Times New Roman" w:cs="Times New Roman"/>
          <w:sz w:val="24"/>
          <w:szCs w:val="24"/>
        </w:rPr>
        <w:t>Chodubska</w:t>
      </w:r>
      <w:proofErr w:type="spellEnd"/>
      <w:r w:rsidRPr="000B73E8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00000015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Mielewczyk Violetta</w:t>
      </w:r>
    </w:p>
    <w:p w14:paraId="00000016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Malinowska Danuta</w:t>
      </w:r>
    </w:p>
    <w:p w14:paraId="00000017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Pokora Danuta</w:t>
      </w:r>
    </w:p>
    <w:p w14:paraId="00000018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Przytuła Mariusz</w:t>
      </w:r>
    </w:p>
    <w:p w14:paraId="00000019" w14:textId="77777777" w:rsidR="00C00B59" w:rsidRPr="000B73E8" w:rsidRDefault="00753EBB" w:rsidP="003914A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Zacharski  Mariusz</w:t>
      </w:r>
    </w:p>
    <w:p w14:paraId="0000001A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Komisji Skarg Wniosków i Petycji:</w:t>
      </w:r>
    </w:p>
    <w:p w14:paraId="0000001B" w14:textId="214C5211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</w:t>
      </w:r>
      <w:r w:rsidR="00753EBB" w:rsidRPr="000B73E8">
        <w:rPr>
          <w:rFonts w:ascii="Times New Roman" w:hAnsi="Times New Roman" w:cs="Times New Roman"/>
          <w:sz w:val="24"/>
          <w:szCs w:val="24"/>
        </w:rPr>
        <w:t>Przytuła Mariusz</w:t>
      </w:r>
    </w:p>
    <w:p w14:paraId="0000001C" w14:textId="08FD55CF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</w:t>
      </w:r>
      <w:r w:rsidR="00753EBB" w:rsidRPr="000B73E8">
        <w:rPr>
          <w:rFonts w:ascii="Times New Roman" w:hAnsi="Times New Roman" w:cs="Times New Roman"/>
          <w:sz w:val="24"/>
          <w:szCs w:val="24"/>
        </w:rPr>
        <w:t>Mielewczyk Violetta</w:t>
      </w:r>
    </w:p>
    <w:p w14:paraId="0000001D" w14:textId="52AB9385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753EBB" w:rsidRPr="000B73E8">
        <w:rPr>
          <w:rFonts w:ascii="Times New Roman" w:hAnsi="Times New Roman" w:cs="Times New Roman"/>
          <w:sz w:val="24"/>
          <w:szCs w:val="24"/>
        </w:rPr>
        <w:t>Poznański Lucjan</w:t>
      </w:r>
    </w:p>
    <w:p w14:paraId="0000001E" w14:textId="64F33473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spellStart"/>
      <w:r w:rsidR="00753EBB" w:rsidRPr="000B73E8">
        <w:rPr>
          <w:rFonts w:ascii="Times New Roman" w:hAnsi="Times New Roman" w:cs="Times New Roman"/>
          <w:sz w:val="24"/>
          <w:szCs w:val="24"/>
        </w:rPr>
        <w:t>Rąbalska</w:t>
      </w:r>
      <w:proofErr w:type="spellEnd"/>
      <w:r w:rsidR="00753EBB" w:rsidRPr="000B73E8"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0000001F" w14:textId="0B25B5F1" w:rsidR="00C00B59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 Witkowski Maciej</w:t>
      </w:r>
    </w:p>
    <w:p w14:paraId="00000021" w14:textId="28C91FAF" w:rsidR="00C00B59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 </w:t>
      </w:r>
      <w:r w:rsidR="000B73E8">
        <w:rPr>
          <w:rFonts w:ascii="Times New Roman" w:hAnsi="Times New Roman" w:cs="Times New Roman"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  <w:r w:rsidR="003914A1">
        <w:rPr>
          <w:rFonts w:ascii="Times New Roman" w:hAnsi="Times New Roman" w:cs="Times New Roman"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 xml:space="preserve"> 6.  Zacharski Mariusz   </w:t>
      </w:r>
    </w:p>
    <w:p w14:paraId="17CA5048" w14:textId="77777777" w:rsidR="000B73E8" w:rsidRPr="000B73E8" w:rsidRDefault="000B73E8" w:rsidP="000B7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C00B59" w:rsidRPr="000B73E8" w:rsidRDefault="00753EBB" w:rsidP="000B73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Osoby spoza składu komisji obecni na posiedzeniu:</w:t>
      </w:r>
    </w:p>
    <w:p w14:paraId="00000023" w14:textId="77777777" w:rsidR="00C00B59" w:rsidRPr="000B73E8" w:rsidRDefault="00753EBB" w:rsidP="000B73E8">
      <w:pPr>
        <w:spacing w:line="240" w:lineRule="auto"/>
        <w:ind w:left="1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0B73E8">
        <w:rPr>
          <w:rFonts w:ascii="Times New Roman" w:hAnsi="Times New Roman" w:cs="Times New Roman"/>
          <w:sz w:val="24"/>
          <w:szCs w:val="24"/>
        </w:rPr>
        <w:t>Chodubski</w:t>
      </w:r>
      <w:proofErr w:type="spellEnd"/>
      <w:r w:rsidRPr="000B73E8">
        <w:rPr>
          <w:rFonts w:ascii="Times New Roman" w:hAnsi="Times New Roman" w:cs="Times New Roman"/>
          <w:sz w:val="24"/>
          <w:szCs w:val="24"/>
        </w:rPr>
        <w:t xml:space="preserve"> Krzysztof – Burmistrz Miasta i Gminy</w:t>
      </w:r>
    </w:p>
    <w:p w14:paraId="00000024" w14:textId="77777777" w:rsidR="00C00B59" w:rsidRPr="000B73E8" w:rsidRDefault="00753EBB" w:rsidP="000B73E8">
      <w:pPr>
        <w:spacing w:line="240" w:lineRule="auto"/>
        <w:ind w:left="1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2.      Kozłowski Piotr – Z-ca Burmistrza</w:t>
      </w:r>
    </w:p>
    <w:p w14:paraId="00000025" w14:textId="77777777" w:rsidR="00C00B59" w:rsidRPr="000B73E8" w:rsidRDefault="00753EBB" w:rsidP="000B73E8">
      <w:pPr>
        <w:spacing w:line="240" w:lineRule="auto"/>
        <w:ind w:left="1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3.      Banaś Magdalena – Podinspektor </w:t>
      </w:r>
      <w:proofErr w:type="spellStart"/>
      <w:r w:rsidRPr="000B73E8">
        <w:rPr>
          <w:rFonts w:ascii="Times New Roman" w:hAnsi="Times New Roman" w:cs="Times New Roman"/>
          <w:sz w:val="24"/>
          <w:szCs w:val="24"/>
        </w:rPr>
        <w:t>UMiG</w:t>
      </w:r>
      <w:proofErr w:type="spellEnd"/>
    </w:p>
    <w:p w14:paraId="00000026" w14:textId="77777777" w:rsidR="00C00B59" w:rsidRPr="000B73E8" w:rsidRDefault="00753EBB" w:rsidP="000B73E8">
      <w:pPr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7" w14:textId="77777777" w:rsidR="00C00B59" w:rsidRPr="000B73E8" w:rsidRDefault="00753EBB" w:rsidP="000B73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14:paraId="00000028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1. Otwarcie posiedzenia</w:t>
      </w:r>
    </w:p>
    <w:p w14:paraId="00000029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ab/>
        <w:t>a/ stwierdzenie quorum,</w:t>
      </w:r>
    </w:p>
    <w:p w14:paraId="0000002A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ab/>
        <w:t>b/ wybór przewodniczącego posiedzenia</w:t>
      </w:r>
    </w:p>
    <w:p w14:paraId="0000002B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ab/>
        <w:t>c/ zatwierdzenie porządku posiedzenia.</w:t>
      </w:r>
    </w:p>
    <w:p w14:paraId="0000002C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lastRenderedPageBreak/>
        <w:t>2. Dyskusja i wydanie opinii o projektach uchwał w sprawie:</w:t>
      </w:r>
    </w:p>
    <w:p w14:paraId="477687DD" w14:textId="77777777" w:rsidR="000B73E8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 </w:t>
      </w:r>
      <w:r w:rsidRPr="000B73E8">
        <w:rPr>
          <w:rFonts w:ascii="Times New Roman" w:hAnsi="Times New Roman" w:cs="Times New Roman"/>
          <w:sz w:val="24"/>
          <w:szCs w:val="24"/>
        </w:rPr>
        <w:tab/>
        <w:t xml:space="preserve">1) uchwalenia Regulaminu utrzymania czystości i porządku na terenie Miasta i </w:t>
      </w:r>
    </w:p>
    <w:p w14:paraId="0000002E" w14:textId="3579EC30" w:rsidR="00C00B59" w:rsidRPr="000B73E8" w:rsidRDefault="000B73E8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>Gminy Radzyń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>Chełmiński,</w:t>
      </w:r>
    </w:p>
    <w:p w14:paraId="533BB1D4" w14:textId="77777777" w:rsidR="003914A1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 </w:t>
      </w:r>
      <w:r w:rsidRPr="000B73E8">
        <w:rPr>
          <w:rFonts w:ascii="Times New Roman" w:hAnsi="Times New Roman" w:cs="Times New Roman"/>
          <w:sz w:val="24"/>
          <w:szCs w:val="24"/>
        </w:rPr>
        <w:tab/>
        <w:t>2) szczegółowego sposobu i zakresu świadcze</w:t>
      </w:r>
      <w:r w:rsidR="003914A1">
        <w:rPr>
          <w:rFonts w:ascii="Times New Roman" w:hAnsi="Times New Roman" w:cs="Times New Roman"/>
          <w:sz w:val="24"/>
          <w:szCs w:val="24"/>
        </w:rPr>
        <w:t>nia usług w zakresie odbierania</w:t>
      </w:r>
    </w:p>
    <w:p w14:paraId="1723F526" w14:textId="14C0DDF7" w:rsidR="000B73E8" w:rsidRDefault="003914A1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73E8">
        <w:rPr>
          <w:rFonts w:ascii="Times New Roman" w:hAnsi="Times New Roman" w:cs="Times New Roman"/>
          <w:sz w:val="24"/>
          <w:szCs w:val="24"/>
        </w:rPr>
        <w:t xml:space="preserve"> o</w:t>
      </w:r>
      <w:r w:rsidR="00753EBB" w:rsidRPr="000B73E8">
        <w:rPr>
          <w:rFonts w:ascii="Times New Roman" w:hAnsi="Times New Roman" w:cs="Times New Roman"/>
          <w:sz w:val="24"/>
          <w:szCs w:val="24"/>
        </w:rPr>
        <w:t>dpadów</w:t>
      </w:r>
      <w:r w:rsidR="000B73E8"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komunalnych od właścicieli nieruchomości i zagospodarowania tych </w:t>
      </w:r>
    </w:p>
    <w:p w14:paraId="2FC6FD50" w14:textId="77777777" w:rsidR="000B73E8" w:rsidRDefault="000B73E8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odpadów w zamian za uiszczona przez właściciela nieruchomości opłatę za </w:t>
      </w:r>
    </w:p>
    <w:p w14:paraId="00000031" w14:textId="4FB46CF9" w:rsidR="00C00B59" w:rsidRPr="000B73E8" w:rsidRDefault="000B73E8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3EBB" w:rsidRPr="000B73E8">
        <w:rPr>
          <w:rFonts w:ascii="Times New Roman" w:hAnsi="Times New Roman" w:cs="Times New Roman"/>
          <w:sz w:val="24"/>
          <w:szCs w:val="24"/>
        </w:rPr>
        <w:t>gospodarowanie odpadami komunalnymi.</w:t>
      </w:r>
    </w:p>
    <w:p w14:paraId="00000032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3. Wolne wnioski i zapytania.</w:t>
      </w:r>
    </w:p>
    <w:p w14:paraId="00000034" w14:textId="71714591" w:rsidR="00C00B59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4. Zakończenie posiedzenia.</w:t>
      </w:r>
    </w:p>
    <w:p w14:paraId="2186BCAB" w14:textId="77777777" w:rsidR="003914A1" w:rsidRPr="000B73E8" w:rsidRDefault="003914A1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37" w14:textId="3D38C5BB" w:rsidR="00C00B59" w:rsidRPr="000B73E8" w:rsidRDefault="00753EBB">
      <w:pPr>
        <w:spacing w:before="240" w:after="240"/>
        <w:ind w:right="-40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Ad 1/ </w:t>
      </w:r>
      <w:r w:rsidRPr="000B73E8">
        <w:rPr>
          <w:rFonts w:ascii="Times New Roman" w:hAnsi="Times New Roman" w:cs="Times New Roman"/>
          <w:sz w:val="24"/>
          <w:szCs w:val="24"/>
        </w:rPr>
        <w:t>Przewodniczący Rady J. Michaliszyn</w:t>
      </w:r>
      <w:r w:rsidRPr="000B7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 xml:space="preserve"> dokonał otwarcia wspólnego   posiedzenia Komisji Budżetu</w:t>
      </w:r>
      <w:r w:rsidR="000B73E8">
        <w:rPr>
          <w:rFonts w:ascii="Times New Roman" w:hAnsi="Times New Roman" w:cs="Times New Roman"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>i Rozwoju, Komisji Rewizyjnej, Komisji Samorządu Spraw Społecznych i Bezpieczeństwa oraz Komisji Skarg Wniosków i Petycji Rady Miejskiej Radzynia Chełmińskiego, witając wszystkich przybyłych.</w:t>
      </w:r>
    </w:p>
    <w:p w14:paraId="57C562B3" w14:textId="77777777" w:rsidR="000B73E8" w:rsidRDefault="00753EBB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ab/>
        <w:t>Ad 1a/</w:t>
      </w:r>
      <w:r w:rsidRPr="000B73E8">
        <w:rPr>
          <w:rFonts w:ascii="Times New Roman" w:hAnsi="Times New Roman" w:cs="Times New Roman"/>
          <w:sz w:val="24"/>
          <w:szCs w:val="24"/>
        </w:rPr>
        <w:t xml:space="preserve"> Na stan 5 członków Komisji Budżetu i Rozwoju  udział wzięło 5 członków co  </w:t>
      </w:r>
    </w:p>
    <w:p w14:paraId="628123EC" w14:textId="6608898A" w:rsidR="000B73E8" w:rsidRDefault="000B73E8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3EBB" w:rsidRPr="000B73E8">
        <w:rPr>
          <w:rFonts w:ascii="Times New Roman" w:hAnsi="Times New Roman" w:cs="Times New Roman"/>
          <w:sz w:val="24"/>
          <w:szCs w:val="24"/>
        </w:rPr>
        <w:t>tanowiło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100,00%  frekwencji,  na stan 6 członków Komisji Rewizyjnej udział wzięło 5 </w:t>
      </w:r>
    </w:p>
    <w:p w14:paraId="76B7381C" w14:textId="77777777" w:rsidR="000B73E8" w:rsidRDefault="000B73E8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EBB" w:rsidRPr="000B73E8">
        <w:rPr>
          <w:rFonts w:ascii="Times New Roman" w:hAnsi="Times New Roman" w:cs="Times New Roman"/>
          <w:sz w:val="24"/>
          <w:szCs w:val="24"/>
        </w:rPr>
        <w:t>członków  co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83,33% frekwencji   na stan 6 członków Komisji Samorządu Spraw </w:t>
      </w:r>
    </w:p>
    <w:p w14:paraId="00914BAC" w14:textId="77777777" w:rsidR="000B73E8" w:rsidRDefault="000B73E8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Społecznych i  Bezpieczeństwa udział wzięło 6 członków co stanowiło 100,00% frekwencji </w:t>
      </w:r>
    </w:p>
    <w:p w14:paraId="570D3340" w14:textId="77777777" w:rsidR="000B73E8" w:rsidRDefault="000B73E8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EBB" w:rsidRPr="000B73E8">
        <w:rPr>
          <w:rFonts w:ascii="Times New Roman" w:hAnsi="Times New Roman" w:cs="Times New Roman"/>
          <w:sz w:val="24"/>
          <w:szCs w:val="24"/>
        </w:rPr>
        <w:t>oraz na stan 6 członków Komisji Skarg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 xml:space="preserve">Wniosków i Petycji  udział wzięło 6 członków co </w:t>
      </w:r>
    </w:p>
    <w:p w14:paraId="0000003C" w14:textId="6C1E1ABB" w:rsidR="00C00B59" w:rsidRPr="000B73E8" w:rsidRDefault="000B73E8" w:rsidP="000B73E8">
      <w:pPr>
        <w:spacing w:line="240" w:lineRule="auto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3EBB" w:rsidRPr="000B73E8">
        <w:rPr>
          <w:rFonts w:ascii="Times New Roman" w:hAnsi="Times New Roman" w:cs="Times New Roman"/>
          <w:sz w:val="24"/>
          <w:szCs w:val="24"/>
        </w:rPr>
        <w:t>stanowiło  100% frekwencji.</w:t>
      </w:r>
    </w:p>
    <w:p w14:paraId="0000003D" w14:textId="77777777" w:rsidR="00C00B59" w:rsidRPr="000B73E8" w:rsidRDefault="00753EBB" w:rsidP="000B7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0" w14:textId="6CF3DCD0" w:rsidR="00C00B59" w:rsidRDefault="00753EBB" w:rsidP="000B73E8">
      <w:pPr>
        <w:spacing w:line="240" w:lineRule="auto"/>
        <w:ind w:left="-160" w:hanging="60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    Ad 1b/</w:t>
      </w:r>
      <w:r w:rsidRPr="000B73E8">
        <w:rPr>
          <w:rFonts w:ascii="Times New Roman" w:hAnsi="Times New Roman" w:cs="Times New Roman"/>
          <w:sz w:val="24"/>
          <w:szCs w:val="24"/>
        </w:rPr>
        <w:t xml:space="preserve">  Na przewodniczącą wspólnego posiedzenia Komisji wybrana została  jednogłośnie </w:t>
      </w:r>
      <w:r w:rsidR="000B73E8">
        <w:rPr>
          <w:rFonts w:ascii="Times New Roman" w:hAnsi="Times New Roman" w:cs="Times New Roman"/>
          <w:sz w:val="24"/>
          <w:szCs w:val="24"/>
        </w:rPr>
        <w:t xml:space="preserve">   </w:t>
      </w:r>
      <w:r w:rsidRPr="000B73E8">
        <w:rPr>
          <w:rFonts w:ascii="Times New Roman" w:hAnsi="Times New Roman" w:cs="Times New Roman"/>
          <w:sz w:val="24"/>
          <w:szCs w:val="24"/>
        </w:rPr>
        <w:t>radna</w:t>
      </w:r>
      <w:r w:rsidR="000B73E8">
        <w:rPr>
          <w:rFonts w:ascii="Times New Roman" w:hAnsi="Times New Roman" w:cs="Times New Roman"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>Danuta Malinowska.</w:t>
      </w:r>
    </w:p>
    <w:p w14:paraId="626B0841" w14:textId="77777777" w:rsidR="000B73E8" w:rsidRPr="000B73E8" w:rsidRDefault="000B73E8" w:rsidP="000B73E8">
      <w:pPr>
        <w:spacing w:line="240" w:lineRule="auto"/>
        <w:ind w:left="-160" w:hanging="60"/>
        <w:rPr>
          <w:rFonts w:ascii="Times New Roman" w:hAnsi="Times New Roman" w:cs="Times New Roman"/>
          <w:sz w:val="24"/>
          <w:szCs w:val="24"/>
        </w:rPr>
      </w:pPr>
    </w:p>
    <w:p w14:paraId="00000042" w14:textId="4CC038E4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 Ad 1c/ </w:t>
      </w:r>
      <w:r w:rsidRPr="000B73E8">
        <w:rPr>
          <w:rFonts w:ascii="Times New Roman" w:hAnsi="Times New Roman" w:cs="Times New Roman"/>
          <w:sz w:val="24"/>
          <w:szCs w:val="24"/>
        </w:rPr>
        <w:t xml:space="preserve"> Wniosków w sprawie zmiany w porządku nie było.   </w:t>
      </w:r>
      <w:r w:rsidRPr="000B7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44" w14:textId="10C24A66" w:rsidR="00C00B59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 Ad 2/  </w:t>
      </w:r>
      <w:r w:rsidRPr="000B73E8">
        <w:rPr>
          <w:rFonts w:ascii="Times New Roman" w:hAnsi="Times New Roman" w:cs="Times New Roman"/>
          <w:sz w:val="24"/>
          <w:szCs w:val="24"/>
        </w:rPr>
        <w:t>Przystąpiono  do dyskusji</w:t>
      </w:r>
      <w:r w:rsidRPr="000B7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sz w:val="24"/>
          <w:szCs w:val="24"/>
        </w:rPr>
        <w:t xml:space="preserve"> i wydania opinii o projektach  uchwał w sprawie:</w:t>
      </w:r>
    </w:p>
    <w:p w14:paraId="24B98764" w14:textId="77777777" w:rsidR="003914A1" w:rsidRPr="000B73E8" w:rsidRDefault="003914A1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CF876" w14:textId="77777777" w:rsidR="000B73E8" w:rsidRDefault="00753EBB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 </w:t>
      </w:r>
      <w:r w:rsidRPr="000B73E8">
        <w:rPr>
          <w:rFonts w:ascii="Times New Roman" w:hAnsi="Times New Roman" w:cs="Times New Roman"/>
          <w:sz w:val="24"/>
          <w:szCs w:val="24"/>
        </w:rPr>
        <w:tab/>
      </w:r>
      <w:r w:rsidRPr="000B73E8">
        <w:rPr>
          <w:rFonts w:ascii="Times New Roman" w:hAnsi="Times New Roman" w:cs="Times New Roman"/>
          <w:b/>
          <w:sz w:val="24"/>
          <w:szCs w:val="24"/>
        </w:rPr>
        <w:t>1</w:t>
      </w:r>
      <w:r w:rsidRPr="000B73E8">
        <w:rPr>
          <w:rFonts w:ascii="Times New Roman" w:hAnsi="Times New Roman" w:cs="Times New Roman"/>
          <w:b/>
          <w:i/>
          <w:sz w:val="24"/>
          <w:szCs w:val="24"/>
        </w:rPr>
        <w:t xml:space="preserve">/  uchwalenia Regulaminu utrzymania czystości i porządku na terenie Miasta i </w:t>
      </w:r>
    </w:p>
    <w:p w14:paraId="00000047" w14:textId="7E7D807B" w:rsidR="00C00B59" w:rsidRDefault="000B73E8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753EBB" w:rsidRPr="000B73E8">
        <w:rPr>
          <w:rFonts w:ascii="Times New Roman" w:hAnsi="Times New Roman" w:cs="Times New Roman"/>
          <w:b/>
          <w:i/>
          <w:sz w:val="24"/>
          <w:szCs w:val="24"/>
        </w:rPr>
        <w:t>Gminy Radzyń Chełmiński,</w:t>
      </w:r>
    </w:p>
    <w:p w14:paraId="2FB6E24D" w14:textId="77777777" w:rsidR="003914A1" w:rsidRPr="003914A1" w:rsidRDefault="003914A1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000048" w14:textId="0D41EA3D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Burmistrz powiedział, że zmieniła się ustawa i musimy dokonać zmiany w regulaminie do końca roku. Zaproponował aby odczytać cały regulamin i na b</w:t>
      </w:r>
      <w:r w:rsidR="003B5352">
        <w:rPr>
          <w:rFonts w:ascii="Times New Roman" w:hAnsi="Times New Roman" w:cs="Times New Roman"/>
          <w:sz w:val="24"/>
          <w:szCs w:val="24"/>
        </w:rPr>
        <w:t>ieżąco</w:t>
      </w:r>
      <w:r w:rsidRPr="000B73E8">
        <w:rPr>
          <w:rFonts w:ascii="Times New Roman" w:hAnsi="Times New Roman" w:cs="Times New Roman"/>
          <w:sz w:val="24"/>
          <w:szCs w:val="24"/>
        </w:rPr>
        <w:t xml:space="preserve"> omawiać problemowe sprawy.</w:t>
      </w:r>
    </w:p>
    <w:p w14:paraId="00000049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Podinspektor M. Banaś przystąpiła do odczytywania regulaminu.</w:t>
      </w:r>
    </w:p>
    <w:p w14:paraId="0000004A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Na bieżąco były omawiane niektóre kwestie.</w:t>
      </w:r>
    </w:p>
    <w:p w14:paraId="0000004B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Z-ca Burmistrza P. Kozłowski powiedział, że do tej pory wytwórca odpadów mógł zadeklarować czy zbiera odpady selektywnie czy nie, teraz już nie ma takiej możliwości wszyscy muszą zbierać selektywnie. </w:t>
      </w:r>
    </w:p>
    <w:p w14:paraId="0000004C" w14:textId="34C3CDE0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Podinspektor M. Banaś powiedział</w:t>
      </w:r>
      <w:r w:rsidR="003B5352">
        <w:rPr>
          <w:rFonts w:ascii="Times New Roman" w:hAnsi="Times New Roman" w:cs="Times New Roman"/>
          <w:sz w:val="24"/>
          <w:szCs w:val="24"/>
        </w:rPr>
        <w:t>a</w:t>
      </w:r>
      <w:r w:rsidRPr="000B73E8">
        <w:rPr>
          <w:rFonts w:ascii="Times New Roman" w:hAnsi="Times New Roman" w:cs="Times New Roman"/>
          <w:sz w:val="24"/>
          <w:szCs w:val="24"/>
        </w:rPr>
        <w:t xml:space="preserve"> co do  paragrafu 2 ust. 8, że jest to nowość ponieważ tego do tej pory nie było w regulaminie trzeba określić jak to kompostowanie ma wyglądać, bo później rada będzie musiała wprowadzić częściowe zwolnienie ze stawki za śmieci dla tych osób, które zadeklarują, że będą kompostowały odpady w kompostowniku ale dotyczy to tylko zabudowy jednorodzinnej.</w:t>
      </w:r>
    </w:p>
    <w:p w14:paraId="0000004D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Radna T. Sowińska zapytała o obowiązek mycia i dezynfekcji pojemników do kogo należy?</w:t>
      </w:r>
    </w:p>
    <w:p w14:paraId="0000004E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Z-ca Burmistrza P. Kozłowski odpowiedział, że do właścicieli, dodał, że zawsze tak było.</w:t>
      </w:r>
    </w:p>
    <w:p w14:paraId="0000004F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Dyskutowano o minimalnej pojemności pojemników na osobę.</w:t>
      </w:r>
    </w:p>
    <w:p w14:paraId="00000050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lastRenderedPageBreak/>
        <w:t xml:space="preserve">Radna E. </w:t>
      </w:r>
      <w:proofErr w:type="spellStart"/>
      <w:r w:rsidRPr="000B73E8">
        <w:rPr>
          <w:rFonts w:ascii="Times New Roman" w:hAnsi="Times New Roman" w:cs="Times New Roman"/>
          <w:sz w:val="24"/>
          <w:szCs w:val="24"/>
        </w:rPr>
        <w:t>Chodubska</w:t>
      </w:r>
      <w:proofErr w:type="spellEnd"/>
      <w:r w:rsidRPr="000B73E8">
        <w:rPr>
          <w:rFonts w:ascii="Times New Roman" w:hAnsi="Times New Roman" w:cs="Times New Roman"/>
          <w:sz w:val="24"/>
          <w:szCs w:val="24"/>
        </w:rPr>
        <w:t xml:space="preserve"> zapytała o zbiór baterii czy będzie pojemnik na to?</w:t>
      </w:r>
    </w:p>
    <w:p w14:paraId="00000051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Z-ca Burmistrza P. Kozłowski odpowiedział, że baterie mamy wstępnie zbierać w domu i potem możemy przekazać do PSZOK-u albo podczas organizowanych zbiórek albo do punktów ich sprzedaży. </w:t>
      </w:r>
    </w:p>
    <w:p w14:paraId="00000053" w14:textId="208B451C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Burmistrz poruszył problem,  że niektóre wspólnoty mają duże kosze dla całej wspólnoty a niektóre mają małe na każdą rodzinę co zwiększa koszty. </w:t>
      </w:r>
    </w:p>
    <w:p w14:paraId="00000055" w14:textId="4E3A7CD6" w:rsidR="00C00B59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Więcej pytań nie było. </w:t>
      </w:r>
    </w:p>
    <w:p w14:paraId="7C8BCD88" w14:textId="77777777" w:rsidR="003914A1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6" w14:textId="77777777" w:rsidR="00C00B59" w:rsidRPr="000B73E8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Kolejna uchwała w sprawie :</w:t>
      </w:r>
    </w:p>
    <w:p w14:paraId="00000057" w14:textId="77777777" w:rsidR="00C00B59" w:rsidRPr="000B73E8" w:rsidRDefault="00753EBB" w:rsidP="0039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8443B" w14:textId="77777777" w:rsidR="000B73E8" w:rsidRDefault="00753EBB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3E8">
        <w:rPr>
          <w:rFonts w:ascii="Times New Roman" w:hAnsi="Times New Roman" w:cs="Times New Roman"/>
          <w:sz w:val="24"/>
          <w:szCs w:val="24"/>
        </w:rPr>
        <w:tab/>
      </w:r>
      <w:r w:rsidRPr="000B73E8">
        <w:rPr>
          <w:rFonts w:ascii="Times New Roman" w:hAnsi="Times New Roman" w:cs="Times New Roman"/>
          <w:b/>
          <w:i/>
          <w:sz w:val="24"/>
          <w:szCs w:val="24"/>
        </w:rPr>
        <w:t xml:space="preserve">2/ </w:t>
      </w: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  <w:r w:rsidRPr="000B73E8">
        <w:rPr>
          <w:rFonts w:ascii="Times New Roman" w:hAnsi="Times New Roman" w:cs="Times New Roman"/>
          <w:b/>
          <w:i/>
          <w:sz w:val="24"/>
          <w:szCs w:val="24"/>
        </w:rPr>
        <w:t xml:space="preserve">szczegółowego sposobu i zakresu świadczenia usług w zakresie odbierania </w:t>
      </w:r>
    </w:p>
    <w:p w14:paraId="6B4C6F61" w14:textId="5EE9B748" w:rsidR="000B73E8" w:rsidRDefault="000B73E8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391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</w:t>
      </w:r>
      <w:r w:rsidR="00753EBB" w:rsidRPr="000B73E8">
        <w:rPr>
          <w:rFonts w:ascii="Times New Roman" w:hAnsi="Times New Roman" w:cs="Times New Roman"/>
          <w:b/>
          <w:i/>
          <w:sz w:val="24"/>
          <w:szCs w:val="24"/>
        </w:rPr>
        <w:t>dpadów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b/>
          <w:i/>
          <w:sz w:val="24"/>
          <w:szCs w:val="24"/>
        </w:rPr>
        <w:t xml:space="preserve">komunalnych od właścicieli nieruchomości i zagospodarowania tych </w:t>
      </w:r>
    </w:p>
    <w:p w14:paraId="654BF5E7" w14:textId="41C88453" w:rsidR="000B73E8" w:rsidRDefault="000B73E8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391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1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b/>
          <w:i/>
          <w:sz w:val="24"/>
          <w:szCs w:val="24"/>
        </w:rPr>
        <w:t xml:space="preserve">odpadów w zamian za uiszczona przez właściciela nieruchomości opłatę za </w:t>
      </w:r>
    </w:p>
    <w:p w14:paraId="0000005A" w14:textId="10630521" w:rsidR="00C00B59" w:rsidRDefault="000B73E8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3914A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b/>
          <w:i/>
          <w:sz w:val="24"/>
          <w:szCs w:val="24"/>
        </w:rPr>
        <w:t>gospodarowanie odpadami komunalnymi.</w:t>
      </w:r>
    </w:p>
    <w:p w14:paraId="1A58E22E" w14:textId="77777777" w:rsidR="003914A1" w:rsidRPr="000B73E8" w:rsidRDefault="003914A1" w:rsidP="003914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00005B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Podinspektor M. Banaś przystąpiła do odczytywania projektu uchwały.</w:t>
      </w:r>
    </w:p>
    <w:p w14:paraId="0000005C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 odczytaniu projektu uchwały.</w:t>
      </w:r>
    </w:p>
    <w:p w14:paraId="0000005D" w14:textId="77777777" w:rsidR="00C00B59" w:rsidRPr="000B73E8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Burmistrz dodał, że te uchwały musimy skonsultować z sanepidem i dopiero je uchwalić. Powiedział, że przewiduje sesję po 20 listopada.</w:t>
      </w:r>
    </w:p>
    <w:p w14:paraId="0000005F" w14:textId="3E28E0EB" w:rsidR="00C00B59" w:rsidRDefault="00753EBB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Pytań nie było.</w:t>
      </w:r>
    </w:p>
    <w:p w14:paraId="44894CFA" w14:textId="77777777" w:rsidR="003914A1" w:rsidRPr="000B73E8" w:rsidRDefault="003914A1" w:rsidP="00391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0" w14:textId="625AF114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>Ad 3/</w:t>
      </w:r>
      <w:r w:rsidRPr="000B73E8">
        <w:rPr>
          <w:rFonts w:ascii="Times New Roman" w:hAnsi="Times New Roman" w:cs="Times New Roman"/>
          <w:sz w:val="24"/>
          <w:szCs w:val="24"/>
        </w:rPr>
        <w:t xml:space="preserve"> Przewodnicząca posiedzenia D. Malinowska  przeszła do wolnych wniosków i zapytań.</w:t>
      </w:r>
    </w:p>
    <w:p w14:paraId="00000061" w14:textId="55DF796F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Burmistrz poprosił radnych aby zastanowić się nad metodą naliczania stawek za śmieci: od osoby, od gospodarstwa albo o</w:t>
      </w:r>
      <w:r w:rsidR="003914A1">
        <w:rPr>
          <w:rFonts w:ascii="Times New Roman" w:hAnsi="Times New Roman" w:cs="Times New Roman"/>
          <w:sz w:val="24"/>
          <w:szCs w:val="24"/>
        </w:rPr>
        <w:t>d</w:t>
      </w:r>
      <w:r w:rsidRPr="000B73E8">
        <w:rPr>
          <w:rFonts w:ascii="Times New Roman" w:hAnsi="Times New Roman" w:cs="Times New Roman"/>
          <w:sz w:val="24"/>
          <w:szCs w:val="24"/>
        </w:rPr>
        <w:t xml:space="preserve"> zużytej wody.</w:t>
      </w:r>
    </w:p>
    <w:p w14:paraId="00000062" w14:textId="77777777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Radna T. Sowińska zaproponowała od osoby.</w:t>
      </w:r>
    </w:p>
    <w:p w14:paraId="00000063" w14:textId="77777777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Podinspektor M. Banaś powiedziała, że Gruta, Łasin i Rogóźno, Świecie mają od osoby.</w:t>
      </w:r>
    </w:p>
    <w:p w14:paraId="00000065" w14:textId="2A2F6069" w:rsidR="00C00B59" w:rsidRPr="000B73E8" w:rsidRDefault="00753EBB" w:rsidP="00D6420B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Przewodniczący Rady J. Mich</w:t>
      </w:r>
      <w:r w:rsidR="00D6420B">
        <w:rPr>
          <w:rFonts w:ascii="Times New Roman" w:hAnsi="Times New Roman" w:cs="Times New Roman"/>
          <w:sz w:val="24"/>
          <w:szCs w:val="24"/>
        </w:rPr>
        <w:t>aliszyn odczytał pismo z dnia 14 października 2020r.</w:t>
      </w:r>
      <w:r w:rsidRPr="000B73E8">
        <w:rPr>
          <w:rFonts w:ascii="Times New Roman" w:hAnsi="Times New Roman" w:cs="Times New Roman"/>
          <w:sz w:val="24"/>
          <w:szCs w:val="24"/>
        </w:rPr>
        <w:t xml:space="preserve"> od   </w:t>
      </w:r>
      <w:r w:rsidR="00D6420B">
        <w:rPr>
          <w:rFonts w:ascii="Times New Roman" w:hAnsi="Times New Roman" w:cs="Times New Roman"/>
          <w:sz w:val="24"/>
          <w:szCs w:val="24"/>
        </w:rPr>
        <w:t xml:space="preserve">radcy prawnego Pana Michała </w:t>
      </w:r>
      <w:proofErr w:type="spellStart"/>
      <w:r w:rsidR="00D6420B">
        <w:rPr>
          <w:rFonts w:ascii="Times New Roman" w:hAnsi="Times New Roman" w:cs="Times New Roman"/>
          <w:sz w:val="24"/>
          <w:szCs w:val="24"/>
        </w:rPr>
        <w:t>Kiesińskiego</w:t>
      </w:r>
      <w:proofErr w:type="spellEnd"/>
      <w:r w:rsidR="00D6420B">
        <w:rPr>
          <w:rFonts w:ascii="Times New Roman" w:hAnsi="Times New Roman" w:cs="Times New Roman"/>
          <w:sz w:val="24"/>
          <w:szCs w:val="24"/>
        </w:rPr>
        <w:t xml:space="preserve">   w sprawie drogi gminnej nr 041614C.</w:t>
      </w:r>
      <w:r w:rsidRPr="000B73E8">
        <w:rPr>
          <w:rFonts w:ascii="Times New Roman" w:hAnsi="Times New Roman" w:cs="Times New Roman"/>
          <w:sz w:val="24"/>
          <w:szCs w:val="24"/>
        </w:rPr>
        <w:t xml:space="preserve"> Pismo stanowi załącznik do protokołu.</w:t>
      </w:r>
    </w:p>
    <w:p w14:paraId="00000066" w14:textId="76925CBB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Burmistrz powiedział, że mieszkańcy Wymysłowa skarżą się, że budynki się trzęsą, gmina wykonała ekspertyzę i to jest to prawda w związku z tym gmina wykonała zmianę organizacji ruchu na tej drodze. Powiedział, że jeśli chodzi o pana Siemianowskiego i o tą wagę to idealnie pasuje ta brukowa droga dla dużych samochodów. Natomiast jeśli pan Siemianowski chce jeździć ta asfaltową droga to niestety musi part</w:t>
      </w:r>
      <w:r w:rsidR="00D6420B">
        <w:rPr>
          <w:rFonts w:ascii="Times New Roman" w:hAnsi="Times New Roman" w:cs="Times New Roman"/>
          <w:sz w:val="24"/>
          <w:szCs w:val="24"/>
        </w:rPr>
        <w:t>y</w:t>
      </w:r>
      <w:r w:rsidRPr="000B73E8">
        <w:rPr>
          <w:rFonts w:ascii="Times New Roman" w:hAnsi="Times New Roman" w:cs="Times New Roman"/>
          <w:sz w:val="24"/>
          <w:szCs w:val="24"/>
        </w:rPr>
        <w:t>cypować w utrzymaniu tej drogi.</w:t>
      </w:r>
    </w:p>
    <w:p w14:paraId="00000067" w14:textId="2EA9197D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W-ce Przewodnicząca D. Pokora odczyta</w:t>
      </w:r>
      <w:r w:rsidR="00D6420B">
        <w:rPr>
          <w:rFonts w:ascii="Times New Roman" w:hAnsi="Times New Roman" w:cs="Times New Roman"/>
          <w:sz w:val="24"/>
          <w:szCs w:val="24"/>
        </w:rPr>
        <w:t>ła prośbę od Polskiego Związku P</w:t>
      </w:r>
      <w:r w:rsidRPr="000B73E8">
        <w:rPr>
          <w:rFonts w:ascii="Times New Roman" w:hAnsi="Times New Roman" w:cs="Times New Roman"/>
          <w:sz w:val="24"/>
          <w:szCs w:val="24"/>
        </w:rPr>
        <w:t>roducentów Roślin Zbożowych o podjęcie stanowiska w sprawie procedowanej ustawy o ochronie zwierząt. Pismo stanowi załącznik do protokołu.</w:t>
      </w:r>
    </w:p>
    <w:p w14:paraId="00000068" w14:textId="77777777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Burmistrz powiedział, że jest przeciwny tej ustawie. </w:t>
      </w:r>
    </w:p>
    <w:p w14:paraId="00000069" w14:textId="77777777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W-ce Przewodnicząca D. Malinowska odczytała pismo od państwa Kalinowskich w sprawie przydzielenia lokalu mieszkalnego mieszczącego się w budynku nr 46 w Rywałdzie.</w:t>
      </w:r>
    </w:p>
    <w:p w14:paraId="0000006B" w14:textId="7C4CB68C" w:rsidR="00C00B59" w:rsidRPr="000B73E8" w:rsidRDefault="00753EBB" w:rsidP="000B73E8">
      <w:pPr>
        <w:ind w:left="-238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>Burmistrz powiedział, że najemczyni tego mieszkania odchodząc wszystko zabrał, kaloryfery, parapety, wszystko co się dało zostało powykręcane i zabrane; Będziemy się od tej pani domagać aby przywróciła to co zostało zabrane bo gmina za to zapłaciła poprzez umorzenie czynszu. Powiedział, że będzie dążył do tego aby to mieszkanie sprzedać w przetargu.</w:t>
      </w:r>
    </w:p>
    <w:p w14:paraId="0000006D" w14:textId="2298269D" w:rsidR="00C00B59" w:rsidRPr="000B73E8" w:rsidRDefault="000B73E8" w:rsidP="000B73E8">
      <w:pPr>
        <w:spacing w:before="240" w:after="240"/>
        <w:ind w:lef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EBB" w:rsidRPr="000B73E8">
        <w:rPr>
          <w:rFonts w:ascii="Times New Roman" w:hAnsi="Times New Roman" w:cs="Times New Roman"/>
          <w:sz w:val="24"/>
          <w:szCs w:val="24"/>
        </w:rPr>
        <w:t>Więcej głosów  nie było.</w:t>
      </w:r>
      <w:r w:rsidR="00753EBB" w:rsidRPr="000B73E8">
        <w:rPr>
          <w:rFonts w:ascii="Times New Roman" w:hAnsi="Times New Roman" w:cs="Times New Roman"/>
          <w:sz w:val="24"/>
          <w:szCs w:val="24"/>
        </w:rPr>
        <w:tab/>
      </w:r>
    </w:p>
    <w:p w14:paraId="00000073" w14:textId="12D927C2" w:rsidR="00C00B59" w:rsidRDefault="000B73E8" w:rsidP="003914A1">
      <w:pPr>
        <w:spacing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53EBB" w:rsidRPr="000B73E8">
        <w:rPr>
          <w:rFonts w:ascii="Times New Roman" w:hAnsi="Times New Roman" w:cs="Times New Roman"/>
          <w:b/>
          <w:sz w:val="24"/>
          <w:szCs w:val="24"/>
        </w:rPr>
        <w:t xml:space="preserve">Ad 4/ </w:t>
      </w:r>
      <w:r w:rsidR="00753EBB" w:rsidRPr="000B73E8">
        <w:rPr>
          <w:rFonts w:ascii="Times New Roman" w:hAnsi="Times New Roman" w:cs="Times New Roman"/>
          <w:sz w:val="24"/>
          <w:szCs w:val="24"/>
        </w:rPr>
        <w:t>Radna D. Malinowska w  związku wyczerpaniem porządku posiedzenia zakończyła  wspólne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B" w:rsidRPr="000B73E8">
        <w:rPr>
          <w:rFonts w:ascii="Times New Roman" w:hAnsi="Times New Roman" w:cs="Times New Roman"/>
          <w:sz w:val="24"/>
          <w:szCs w:val="24"/>
        </w:rPr>
        <w:t>posiedzenie Komisji Rady d</w:t>
      </w:r>
      <w:r w:rsidR="003914A1">
        <w:rPr>
          <w:rFonts w:ascii="Times New Roman" w:hAnsi="Times New Roman" w:cs="Times New Roman"/>
          <w:sz w:val="24"/>
          <w:szCs w:val="24"/>
        </w:rPr>
        <w:t>ziękując wszystkim za przybycie.</w:t>
      </w:r>
    </w:p>
    <w:p w14:paraId="24C774D0" w14:textId="77777777" w:rsidR="003914A1" w:rsidRDefault="003914A1" w:rsidP="003914A1">
      <w:pPr>
        <w:spacing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2FD6E8F0" w14:textId="77777777" w:rsidR="003914A1" w:rsidRPr="000B73E8" w:rsidRDefault="003914A1" w:rsidP="003914A1">
      <w:pPr>
        <w:spacing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B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6" w14:textId="55028D3C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Protokółowała:       </w:t>
      </w:r>
      <w:r w:rsidRPr="000B73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Przewodnicząca posiedzenia</w:t>
      </w:r>
    </w:p>
    <w:p w14:paraId="00000077" w14:textId="77777777" w:rsidR="00C00B59" w:rsidRPr="000B73E8" w:rsidRDefault="00753EB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E8">
        <w:rPr>
          <w:rFonts w:ascii="Times New Roman" w:hAnsi="Times New Roman" w:cs="Times New Roman"/>
          <w:b/>
          <w:sz w:val="24"/>
          <w:szCs w:val="24"/>
        </w:rPr>
        <w:t xml:space="preserve">Grażyna Szałas                                          </w:t>
      </w:r>
      <w:r w:rsidRPr="000B73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Danuta Malinowska</w:t>
      </w:r>
    </w:p>
    <w:p w14:paraId="00000078" w14:textId="77777777" w:rsidR="00C00B59" w:rsidRPr="000B73E8" w:rsidRDefault="00C00B59">
      <w:pPr>
        <w:rPr>
          <w:rFonts w:ascii="Times New Roman" w:hAnsi="Times New Roman" w:cs="Times New Roman"/>
          <w:sz w:val="24"/>
          <w:szCs w:val="24"/>
        </w:rPr>
      </w:pPr>
    </w:p>
    <w:sectPr w:rsidR="00C00B59" w:rsidRPr="000B7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BB9A" w14:textId="77777777" w:rsidR="00F163F2" w:rsidRDefault="00F163F2" w:rsidP="008312C1">
      <w:pPr>
        <w:spacing w:line="240" w:lineRule="auto"/>
      </w:pPr>
      <w:r>
        <w:separator/>
      </w:r>
    </w:p>
  </w:endnote>
  <w:endnote w:type="continuationSeparator" w:id="0">
    <w:p w14:paraId="43B09419" w14:textId="77777777" w:rsidR="00F163F2" w:rsidRDefault="00F163F2" w:rsidP="00831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FE35" w14:textId="77777777" w:rsidR="008312C1" w:rsidRDefault="008312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213480"/>
      <w:docPartObj>
        <w:docPartGallery w:val="Page Numbers (Bottom of Page)"/>
        <w:docPartUnique/>
      </w:docPartObj>
    </w:sdtPr>
    <w:sdtEndPr/>
    <w:sdtContent>
      <w:p w14:paraId="1703AC06" w14:textId="120EE429" w:rsidR="008312C1" w:rsidRDefault="008312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F5" w:rsidRPr="00222FF5">
          <w:rPr>
            <w:noProof/>
            <w:lang w:val="pl-PL"/>
          </w:rPr>
          <w:t>4</w:t>
        </w:r>
        <w:r>
          <w:fldChar w:fldCharType="end"/>
        </w:r>
      </w:p>
    </w:sdtContent>
  </w:sdt>
  <w:p w14:paraId="04F87973" w14:textId="77777777" w:rsidR="008312C1" w:rsidRDefault="008312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E89E" w14:textId="77777777" w:rsidR="008312C1" w:rsidRDefault="00831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B414" w14:textId="77777777" w:rsidR="00F163F2" w:rsidRDefault="00F163F2" w:rsidP="008312C1">
      <w:pPr>
        <w:spacing w:line="240" w:lineRule="auto"/>
      </w:pPr>
      <w:r>
        <w:separator/>
      </w:r>
    </w:p>
  </w:footnote>
  <w:footnote w:type="continuationSeparator" w:id="0">
    <w:p w14:paraId="7A4A4E09" w14:textId="77777777" w:rsidR="00F163F2" w:rsidRDefault="00F163F2" w:rsidP="00831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E64B" w14:textId="77777777" w:rsidR="008312C1" w:rsidRDefault="008312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A530F" w14:textId="77777777" w:rsidR="008312C1" w:rsidRDefault="008312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4212" w14:textId="77777777" w:rsidR="008312C1" w:rsidRDefault="008312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77C95"/>
    <w:multiLevelType w:val="multilevel"/>
    <w:tmpl w:val="4AAC1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E57EC8"/>
    <w:multiLevelType w:val="multilevel"/>
    <w:tmpl w:val="062E7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9"/>
    <w:rsid w:val="0008155C"/>
    <w:rsid w:val="000B73E8"/>
    <w:rsid w:val="00182A54"/>
    <w:rsid w:val="00222FF5"/>
    <w:rsid w:val="00381925"/>
    <w:rsid w:val="003914A1"/>
    <w:rsid w:val="003B5352"/>
    <w:rsid w:val="00753EBB"/>
    <w:rsid w:val="007B392B"/>
    <w:rsid w:val="008312C1"/>
    <w:rsid w:val="008A6238"/>
    <w:rsid w:val="009B706B"/>
    <w:rsid w:val="00BE27AD"/>
    <w:rsid w:val="00C00B59"/>
    <w:rsid w:val="00D6420B"/>
    <w:rsid w:val="00EA2F05"/>
    <w:rsid w:val="00F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2543F-74AA-4CF4-8C0E-A0C1517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12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2C1"/>
  </w:style>
  <w:style w:type="paragraph" w:styleId="Stopka">
    <w:name w:val="footer"/>
    <w:basedOn w:val="Normalny"/>
    <w:link w:val="StopkaZnak"/>
    <w:uiPriority w:val="99"/>
    <w:unhideWhenUsed/>
    <w:rsid w:val="008312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Sz</cp:lastModifiedBy>
  <cp:revision>13</cp:revision>
  <cp:lastPrinted>2020-10-30T08:01:00Z</cp:lastPrinted>
  <dcterms:created xsi:type="dcterms:W3CDTF">2020-10-26T06:31:00Z</dcterms:created>
  <dcterms:modified xsi:type="dcterms:W3CDTF">2020-10-30T08:12:00Z</dcterms:modified>
</cp:coreProperties>
</file>