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A035" w14:textId="733B65D3" w:rsidR="00290948" w:rsidRDefault="00991DEA" w:rsidP="00991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XXVI/217/21</w:t>
      </w:r>
    </w:p>
    <w:p w14:paraId="12AFB2C0" w14:textId="013ED3BC" w:rsidR="00290948" w:rsidRDefault="00991DEA" w:rsidP="00991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14:paraId="79692AA5" w14:textId="7DB3BBDF" w:rsidR="00290948" w:rsidRDefault="00991DEA" w:rsidP="00991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stycznia 2021r.</w:t>
      </w:r>
    </w:p>
    <w:p w14:paraId="5295E3F1" w14:textId="77777777" w:rsidR="00290948" w:rsidRDefault="00290948" w:rsidP="00290948">
      <w:pPr>
        <w:jc w:val="center"/>
        <w:rPr>
          <w:b/>
          <w:sz w:val="28"/>
          <w:szCs w:val="28"/>
        </w:rPr>
      </w:pPr>
    </w:p>
    <w:p w14:paraId="1E823C3E" w14:textId="309928A6" w:rsidR="00290948" w:rsidRDefault="00290948" w:rsidP="00475892">
      <w:pPr>
        <w:jc w:val="both"/>
        <w:rPr>
          <w:b/>
        </w:rPr>
      </w:pPr>
      <w:r>
        <w:rPr>
          <w:b/>
        </w:rPr>
        <w:t xml:space="preserve">w sprawie wyrażenia zgody </w:t>
      </w:r>
      <w:r w:rsidR="008F113C">
        <w:rPr>
          <w:b/>
        </w:rPr>
        <w:t>zawarcie kolejnej umowy dzierż</w:t>
      </w:r>
      <w:r w:rsidR="00991DEA">
        <w:rPr>
          <w:b/>
        </w:rPr>
        <w:t>awy z dotychczasowym dzierżawcą</w:t>
      </w:r>
      <w:r w:rsidR="008F113C">
        <w:rPr>
          <w:b/>
        </w:rPr>
        <w:t xml:space="preserve">, </w:t>
      </w:r>
      <w:r w:rsidR="00991DEA">
        <w:rPr>
          <w:b/>
        </w:rPr>
        <w:t xml:space="preserve"> </w:t>
      </w:r>
      <w:r w:rsidR="008F113C">
        <w:rPr>
          <w:b/>
        </w:rPr>
        <w:t xml:space="preserve">której przedmiotem jest ta sama nieruchomość  na okres </w:t>
      </w:r>
      <w:r w:rsidR="00991DEA">
        <w:rPr>
          <w:b/>
        </w:rPr>
        <w:t xml:space="preserve"> 5 lat</w:t>
      </w:r>
      <w:r w:rsidR="00475892">
        <w:rPr>
          <w:b/>
        </w:rPr>
        <w:t>.</w:t>
      </w:r>
    </w:p>
    <w:p w14:paraId="054DDED5" w14:textId="77777777" w:rsidR="00290948" w:rsidRDefault="00290948" w:rsidP="00290948">
      <w:pPr>
        <w:jc w:val="both"/>
        <w:rPr>
          <w:b/>
        </w:rPr>
      </w:pPr>
    </w:p>
    <w:p w14:paraId="3991D8DF" w14:textId="3FB6122B" w:rsidR="00655AE8" w:rsidRDefault="00290948" w:rsidP="00FC2294">
      <w:pPr>
        <w:jc w:val="both"/>
      </w:pPr>
      <w:r w:rsidRPr="00196663">
        <w:rPr>
          <w:bCs/>
        </w:rPr>
        <w:t>Na</w:t>
      </w:r>
      <w:r>
        <w:rPr>
          <w:b/>
        </w:rPr>
        <w:t xml:space="preserve">  </w:t>
      </w:r>
      <w:r>
        <w:t>podstawie art. 18 ust. 2 pkt 9 lit. „a” ustawy z dnia 8 marca 1990 r. o samorządzie gminnym (Dz. U. z 20</w:t>
      </w:r>
      <w:r w:rsidR="004228DD">
        <w:t>20</w:t>
      </w:r>
      <w:r>
        <w:t xml:space="preserve"> r.  poz.</w:t>
      </w:r>
      <w:r w:rsidR="004228DD">
        <w:t>713</w:t>
      </w:r>
      <w:r w:rsidR="00FC2294">
        <w:t xml:space="preserve"> z </w:t>
      </w:r>
      <w:proofErr w:type="spellStart"/>
      <w:r w:rsidR="00FC2294">
        <w:t>późn</w:t>
      </w:r>
      <w:proofErr w:type="spellEnd"/>
      <w:r w:rsidR="00FC2294">
        <w:t>. zm.</w:t>
      </w:r>
      <w:r>
        <w:t xml:space="preserve"> ) oraz  art.13 ust.1,</w:t>
      </w:r>
      <w:r w:rsidR="00E72B22">
        <w:t xml:space="preserve"> </w:t>
      </w:r>
      <w:r>
        <w:t xml:space="preserve"> art.37 ust.4 ustawy z dnia 21 sierpnia 1997 r</w:t>
      </w:r>
      <w:r w:rsidR="00DC0AE1">
        <w:t>.</w:t>
      </w:r>
      <w:r w:rsidR="00FC2294">
        <w:t xml:space="preserve"> </w:t>
      </w:r>
      <w:r>
        <w:t>o gospodarce nieruchomościami (t. j. Dz. U. z 2020 r. poz.</w:t>
      </w:r>
      <w:r w:rsidR="00F722DA">
        <w:t>1990</w:t>
      </w:r>
      <w:r w:rsidR="00655AE8">
        <w:t xml:space="preserve"> z </w:t>
      </w:r>
      <w:proofErr w:type="spellStart"/>
      <w:r w:rsidR="00655AE8">
        <w:t>późn</w:t>
      </w:r>
      <w:proofErr w:type="spellEnd"/>
      <w:r w:rsidR="00655AE8">
        <w:t>. zm.</w:t>
      </w:r>
      <w:r>
        <w:t xml:space="preserve"> )</w:t>
      </w:r>
      <w:r w:rsidR="00563A54">
        <w:t>,</w:t>
      </w:r>
      <w:r>
        <w:t xml:space="preserve"> </w:t>
      </w:r>
      <w:r w:rsidR="00E40134">
        <w:t xml:space="preserve">§ 3 ust.3 uchwały Rady Miejskiej Radzynia Chełmińskiego Nr XLV/336/18 z dnia 21 września 2018 r. w sprawie określenia zasad nabywania ,zbywania i obciążania nieruchomości oraz i wydzierżawiania lub wynajmowania na czas oznaczony dłuższy niż 3 lata lub czas nieoznaczony </w:t>
      </w:r>
    </w:p>
    <w:p w14:paraId="48BE4DC2" w14:textId="77777777" w:rsidR="00991DEA" w:rsidRDefault="00991DEA" w:rsidP="00347729">
      <w:pPr>
        <w:ind w:right="-284"/>
        <w:jc w:val="both"/>
      </w:pPr>
    </w:p>
    <w:p w14:paraId="496145F8" w14:textId="17B68718" w:rsidR="00290948" w:rsidRDefault="00655AE8" w:rsidP="00347729">
      <w:pPr>
        <w:ind w:right="-284"/>
        <w:jc w:val="both"/>
        <w:rPr>
          <w:b/>
          <w:bCs/>
        </w:rPr>
      </w:pPr>
      <w:r>
        <w:t xml:space="preserve">                                                        </w:t>
      </w:r>
      <w:r w:rsidR="00290948">
        <w:rPr>
          <w:sz w:val="28"/>
          <w:szCs w:val="28"/>
        </w:rPr>
        <w:t xml:space="preserve"> </w:t>
      </w:r>
      <w:r w:rsidR="00991DEA">
        <w:rPr>
          <w:b/>
          <w:bCs/>
        </w:rPr>
        <w:t>uchwala się,  co następuje</w:t>
      </w:r>
      <w:r w:rsidR="00290948" w:rsidRPr="00DE26B7">
        <w:rPr>
          <w:b/>
          <w:bCs/>
        </w:rPr>
        <w:t>:</w:t>
      </w:r>
    </w:p>
    <w:p w14:paraId="33C61948" w14:textId="77777777" w:rsidR="00290948" w:rsidRDefault="00290948" w:rsidP="00991DEA">
      <w:pPr>
        <w:tabs>
          <w:tab w:val="left" w:pos="0"/>
          <w:tab w:val="left" w:pos="5400"/>
        </w:tabs>
        <w:jc w:val="both"/>
        <w:rPr>
          <w:b/>
          <w:bCs/>
          <w:sz w:val="28"/>
          <w:szCs w:val="28"/>
        </w:rPr>
      </w:pPr>
    </w:p>
    <w:p w14:paraId="51C49EFF" w14:textId="77777777" w:rsidR="00290948" w:rsidRPr="00490CF2" w:rsidRDefault="00290948" w:rsidP="00490CF2">
      <w:pPr>
        <w:tabs>
          <w:tab w:val="left" w:pos="0"/>
          <w:tab w:val="left" w:pos="5400"/>
        </w:tabs>
        <w:ind w:left="540" w:hanging="540"/>
        <w:jc w:val="both"/>
        <w:rPr>
          <w:b/>
        </w:rPr>
      </w:pPr>
    </w:p>
    <w:p w14:paraId="757C3CBD" w14:textId="56D3082A" w:rsidR="00991DEA" w:rsidRDefault="00290948" w:rsidP="00991DEA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 w:rsidRPr="00490CF2">
        <w:t xml:space="preserve">        </w:t>
      </w:r>
      <w:r w:rsidRPr="00490CF2">
        <w:rPr>
          <w:b/>
          <w:bCs/>
        </w:rPr>
        <w:t>§</w:t>
      </w:r>
      <w:r w:rsidR="00C1277A">
        <w:rPr>
          <w:b/>
          <w:bCs/>
        </w:rPr>
        <w:t xml:space="preserve">  </w:t>
      </w:r>
      <w:r w:rsidRPr="00490CF2">
        <w:rPr>
          <w:b/>
          <w:bCs/>
        </w:rPr>
        <w:t>1</w:t>
      </w:r>
      <w:r w:rsidRPr="00490CF2">
        <w:t>.</w:t>
      </w:r>
      <w:r w:rsidR="00DC0AE1">
        <w:t xml:space="preserve"> </w:t>
      </w:r>
      <w:r w:rsidRPr="006F2C13">
        <w:rPr>
          <w:sz w:val="28"/>
          <w:szCs w:val="28"/>
        </w:rPr>
        <w:t xml:space="preserve">Wyraża się zgodę na </w:t>
      </w:r>
      <w:r w:rsidR="00475892" w:rsidRPr="006F2C13">
        <w:rPr>
          <w:sz w:val="28"/>
          <w:szCs w:val="28"/>
        </w:rPr>
        <w:t xml:space="preserve">zawarcie kolejnej umowy dzierżawy na okres 5 lat  </w:t>
      </w:r>
      <w:r w:rsidR="00490CF2" w:rsidRPr="006F2C13">
        <w:rPr>
          <w:sz w:val="28"/>
          <w:szCs w:val="28"/>
        </w:rPr>
        <w:br/>
      </w:r>
      <w:r w:rsidR="00475892" w:rsidRPr="006F2C13">
        <w:rPr>
          <w:sz w:val="28"/>
          <w:szCs w:val="28"/>
        </w:rPr>
        <w:t>z dotychczasowym</w:t>
      </w:r>
      <w:r w:rsidR="00490CF2" w:rsidRPr="006F2C13">
        <w:rPr>
          <w:sz w:val="28"/>
          <w:szCs w:val="28"/>
        </w:rPr>
        <w:t xml:space="preserve"> </w:t>
      </w:r>
      <w:r w:rsidR="00991DEA">
        <w:rPr>
          <w:sz w:val="28"/>
          <w:szCs w:val="28"/>
        </w:rPr>
        <w:t>dzierżawcą</w:t>
      </w:r>
      <w:r w:rsidR="00E40134">
        <w:rPr>
          <w:sz w:val="28"/>
          <w:szCs w:val="28"/>
        </w:rPr>
        <w:t>,</w:t>
      </w:r>
      <w:r w:rsidR="00475892" w:rsidRPr="006F2C13">
        <w:rPr>
          <w:sz w:val="28"/>
          <w:szCs w:val="28"/>
        </w:rPr>
        <w:t xml:space="preserve"> </w:t>
      </w:r>
      <w:r w:rsidR="00F722DA" w:rsidRPr="006F2C13">
        <w:rPr>
          <w:sz w:val="28"/>
          <w:szCs w:val="28"/>
        </w:rPr>
        <w:t xml:space="preserve">części nieruchomości Nr 22 </w:t>
      </w:r>
      <w:r w:rsidR="006F2C13" w:rsidRPr="006F2C13">
        <w:rPr>
          <w:sz w:val="28"/>
          <w:szCs w:val="28"/>
        </w:rPr>
        <w:t>o</w:t>
      </w:r>
      <w:r w:rsidR="006F2C13">
        <w:rPr>
          <w:sz w:val="28"/>
          <w:szCs w:val="28"/>
        </w:rPr>
        <w:t xml:space="preserve"> </w:t>
      </w:r>
      <w:r w:rsidR="006F2C13" w:rsidRPr="006F2C13">
        <w:rPr>
          <w:sz w:val="28"/>
          <w:szCs w:val="28"/>
        </w:rPr>
        <w:t>pow.</w:t>
      </w:r>
      <w:r w:rsidR="00563A54">
        <w:rPr>
          <w:sz w:val="28"/>
          <w:szCs w:val="28"/>
        </w:rPr>
        <w:t xml:space="preserve"> </w:t>
      </w:r>
      <w:r w:rsidR="00991DEA">
        <w:rPr>
          <w:sz w:val="28"/>
          <w:szCs w:val="28"/>
        </w:rPr>
        <w:t>0,0100 ha</w:t>
      </w:r>
    </w:p>
    <w:p w14:paraId="124A5C27" w14:textId="2048C3DD" w:rsidR="00F722DA" w:rsidRPr="006F2C13" w:rsidRDefault="00991DEA" w:rsidP="00991DEA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22DA" w:rsidRPr="006F2C13">
        <w:rPr>
          <w:sz w:val="28"/>
          <w:szCs w:val="28"/>
        </w:rPr>
        <w:t xml:space="preserve">obręb geodezyjny Dębieniec </w:t>
      </w:r>
      <w:r>
        <w:rPr>
          <w:sz w:val="28"/>
          <w:szCs w:val="28"/>
        </w:rPr>
        <w:t>gm. Radzyń  Chełmiński</w:t>
      </w:r>
      <w:r w:rsidR="00F722DA" w:rsidRPr="006F2C13">
        <w:rPr>
          <w:sz w:val="28"/>
          <w:szCs w:val="28"/>
        </w:rPr>
        <w:t xml:space="preserve">. </w:t>
      </w:r>
    </w:p>
    <w:p w14:paraId="004B73F6" w14:textId="607930AF" w:rsidR="00290948" w:rsidRPr="006F2C13" w:rsidRDefault="00F722DA" w:rsidP="00991DEA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 w:rsidRPr="006F2C13">
        <w:rPr>
          <w:sz w:val="28"/>
          <w:szCs w:val="28"/>
        </w:rPr>
        <w:t xml:space="preserve">         </w:t>
      </w:r>
    </w:p>
    <w:p w14:paraId="3D7476EA" w14:textId="1040186D" w:rsidR="00290948" w:rsidRPr="006F2C13" w:rsidRDefault="00290948" w:rsidP="00490CF2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 w:rsidRPr="006F2C13">
        <w:rPr>
          <w:sz w:val="28"/>
          <w:szCs w:val="28"/>
        </w:rPr>
        <w:t xml:space="preserve"> </w:t>
      </w:r>
      <w:r w:rsidR="005F24B0" w:rsidRPr="006F2C13">
        <w:rPr>
          <w:sz w:val="28"/>
          <w:szCs w:val="28"/>
        </w:rPr>
        <w:t xml:space="preserve"> </w:t>
      </w:r>
      <w:r w:rsidRPr="006F2C13">
        <w:rPr>
          <w:sz w:val="28"/>
          <w:szCs w:val="28"/>
        </w:rPr>
        <w:t xml:space="preserve">                                                                   </w:t>
      </w:r>
    </w:p>
    <w:p w14:paraId="3802D450" w14:textId="3B60EFA1" w:rsidR="00290948" w:rsidRPr="006F2C13" w:rsidRDefault="00290948" w:rsidP="00490CF2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 w:rsidRPr="006F2C13">
        <w:rPr>
          <w:b/>
          <w:bCs/>
          <w:sz w:val="28"/>
          <w:szCs w:val="28"/>
        </w:rPr>
        <w:t xml:space="preserve">        § </w:t>
      </w:r>
      <w:r w:rsidR="00475892" w:rsidRPr="006F2C13">
        <w:rPr>
          <w:b/>
          <w:bCs/>
          <w:sz w:val="28"/>
          <w:szCs w:val="28"/>
        </w:rPr>
        <w:t>2</w:t>
      </w:r>
      <w:r w:rsidRPr="006F2C13">
        <w:rPr>
          <w:b/>
          <w:bCs/>
          <w:sz w:val="28"/>
          <w:szCs w:val="28"/>
        </w:rPr>
        <w:t>.</w:t>
      </w:r>
      <w:r w:rsidRPr="006F2C13">
        <w:rPr>
          <w:sz w:val="28"/>
          <w:szCs w:val="28"/>
        </w:rPr>
        <w:t xml:space="preserve"> Wykonanie uchwały powierza </w:t>
      </w:r>
      <w:r w:rsidR="00991DEA">
        <w:rPr>
          <w:sz w:val="28"/>
          <w:szCs w:val="28"/>
        </w:rPr>
        <w:t>się Burmistrzowi Miasta i Gminy</w:t>
      </w:r>
      <w:r w:rsidR="00655AE8">
        <w:rPr>
          <w:sz w:val="28"/>
          <w:szCs w:val="28"/>
        </w:rPr>
        <w:t>.</w:t>
      </w:r>
      <w:r w:rsidRPr="006F2C13">
        <w:rPr>
          <w:sz w:val="28"/>
          <w:szCs w:val="28"/>
        </w:rPr>
        <w:t xml:space="preserve">   </w:t>
      </w:r>
    </w:p>
    <w:p w14:paraId="5F97CAB7" w14:textId="77777777" w:rsidR="00290948" w:rsidRPr="006F2C13" w:rsidRDefault="00290948" w:rsidP="00490CF2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</w:p>
    <w:p w14:paraId="17B6C788" w14:textId="46E3D54F" w:rsidR="00DC0AE1" w:rsidRPr="006F2C13" w:rsidRDefault="00DC0AE1" w:rsidP="00FC2294">
      <w:pPr>
        <w:tabs>
          <w:tab w:val="left" w:pos="0"/>
          <w:tab w:val="left" w:pos="540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4A9B9EDD" w14:textId="76DC4E0B" w:rsidR="00290948" w:rsidRPr="006F2C13" w:rsidRDefault="00DC0AE1" w:rsidP="00490CF2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 w:rsidRPr="006F2C13">
        <w:rPr>
          <w:b/>
          <w:bCs/>
          <w:sz w:val="28"/>
          <w:szCs w:val="28"/>
        </w:rPr>
        <w:t xml:space="preserve">      </w:t>
      </w:r>
      <w:r w:rsidR="00C1277A" w:rsidRPr="006F2C13">
        <w:rPr>
          <w:b/>
          <w:bCs/>
          <w:sz w:val="28"/>
          <w:szCs w:val="28"/>
        </w:rPr>
        <w:t xml:space="preserve"> </w:t>
      </w:r>
      <w:r w:rsidRPr="006F2C13">
        <w:rPr>
          <w:b/>
          <w:bCs/>
          <w:sz w:val="28"/>
          <w:szCs w:val="28"/>
        </w:rPr>
        <w:t xml:space="preserve"> </w:t>
      </w:r>
      <w:r w:rsidR="00290948" w:rsidRPr="006F2C13">
        <w:rPr>
          <w:b/>
          <w:bCs/>
          <w:sz w:val="28"/>
          <w:szCs w:val="28"/>
        </w:rPr>
        <w:t xml:space="preserve">§ </w:t>
      </w:r>
      <w:r w:rsidR="00475892" w:rsidRPr="006F2C13">
        <w:rPr>
          <w:b/>
          <w:bCs/>
          <w:sz w:val="28"/>
          <w:szCs w:val="28"/>
        </w:rPr>
        <w:t>3</w:t>
      </w:r>
      <w:r w:rsidR="00290948" w:rsidRPr="006F2C13">
        <w:rPr>
          <w:b/>
          <w:bCs/>
          <w:sz w:val="28"/>
          <w:szCs w:val="28"/>
        </w:rPr>
        <w:t>.</w:t>
      </w:r>
      <w:r w:rsidR="00290948" w:rsidRPr="006F2C13">
        <w:rPr>
          <w:sz w:val="28"/>
          <w:szCs w:val="28"/>
        </w:rPr>
        <w:t xml:space="preserve"> Uchwała wc</w:t>
      </w:r>
      <w:r w:rsidR="00991DEA">
        <w:rPr>
          <w:sz w:val="28"/>
          <w:szCs w:val="28"/>
        </w:rPr>
        <w:t>hodzi w życie  z dniem podjęcia</w:t>
      </w:r>
      <w:r w:rsidR="00290948" w:rsidRPr="006F2C13">
        <w:rPr>
          <w:sz w:val="28"/>
          <w:szCs w:val="28"/>
        </w:rPr>
        <w:t xml:space="preserve">. </w:t>
      </w:r>
    </w:p>
    <w:p w14:paraId="4F2A4E50" w14:textId="77777777" w:rsidR="00290948" w:rsidRPr="006F2C13" w:rsidRDefault="00290948" w:rsidP="00290948">
      <w:pPr>
        <w:tabs>
          <w:tab w:val="left" w:pos="0"/>
          <w:tab w:val="left" w:pos="5400"/>
        </w:tabs>
        <w:ind w:hanging="540"/>
        <w:rPr>
          <w:sz w:val="28"/>
          <w:szCs w:val="28"/>
        </w:rPr>
      </w:pPr>
    </w:p>
    <w:p w14:paraId="250B3E96" w14:textId="77777777" w:rsidR="00290948" w:rsidRDefault="00290948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3B6CCD12" w14:textId="4CDEAB20" w:rsidR="00290948" w:rsidRDefault="00290948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1557DA7F" w14:textId="6665F4E1" w:rsidR="005F24B0" w:rsidRDefault="005F24B0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70704529" w14:textId="77777777" w:rsidR="005F24B0" w:rsidRDefault="005F24B0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5803F771" w14:textId="77777777" w:rsidR="00290948" w:rsidRDefault="00290948" w:rsidP="0029094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Przewodniczący</w:t>
      </w:r>
    </w:p>
    <w:p w14:paraId="2B3883F7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Miejskiej         </w:t>
      </w:r>
    </w:p>
    <w:p w14:paraId="322B735F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Jan Michaliszyn   </w:t>
      </w:r>
    </w:p>
    <w:p w14:paraId="47F5D8C8" w14:textId="77777777" w:rsidR="00290948" w:rsidRDefault="00290948" w:rsidP="00290948">
      <w:pPr>
        <w:rPr>
          <w:b/>
          <w:bCs/>
          <w:sz w:val="28"/>
          <w:szCs w:val="28"/>
        </w:rPr>
      </w:pPr>
    </w:p>
    <w:p w14:paraId="3D8A3F42" w14:textId="77777777" w:rsidR="00290948" w:rsidRDefault="00290948" w:rsidP="00290948">
      <w:pPr>
        <w:rPr>
          <w:b/>
          <w:bCs/>
          <w:sz w:val="28"/>
          <w:szCs w:val="28"/>
        </w:rPr>
      </w:pPr>
    </w:p>
    <w:p w14:paraId="7BA98F34" w14:textId="77777777" w:rsidR="00290948" w:rsidRDefault="00290948" w:rsidP="00290948">
      <w:pPr>
        <w:rPr>
          <w:b/>
          <w:bCs/>
          <w:sz w:val="28"/>
          <w:szCs w:val="28"/>
        </w:rPr>
      </w:pPr>
    </w:p>
    <w:p w14:paraId="32E7C1FE" w14:textId="77777777" w:rsidR="00290948" w:rsidRDefault="00290948" w:rsidP="00290948">
      <w:pPr>
        <w:rPr>
          <w:b/>
          <w:bCs/>
          <w:sz w:val="28"/>
          <w:szCs w:val="28"/>
        </w:rPr>
      </w:pPr>
    </w:p>
    <w:p w14:paraId="0009E9BF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778C0772" w14:textId="52069B98" w:rsidR="00475892" w:rsidRDefault="00475892" w:rsidP="00290948">
      <w:pPr>
        <w:rPr>
          <w:b/>
          <w:bCs/>
          <w:sz w:val="28"/>
          <w:szCs w:val="28"/>
        </w:rPr>
      </w:pPr>
    </w:p>
    <w:p w14:paraId="628C07BC" w14:textId="31119841" w:rsidR="00475892" w:rsidRDefault="00475892" w:rsidP="00290948">
      <w:pPr>
        <w:rPr>
          <w:b/>
          <w:bCs/>
          <w:sz w:val="28"/>
          <w:szCs w:val="28"/>
        </w:rPr>
      </w:pPr>
    </w:p>
    <w:p w14:paraId="0B0AD11B" w14:textId="23E4302E" w:rsidR="00475892" w:rsidRDefault="00475892" w:rsidP="00290948">
      <w:pPr>
        <w:rPr>
          <w:b/>
          <w:bCs/>
          <w:sz w:val="28"/>
          <w:szCs w:val="28"/>
        </w:rPr>
      </w:pPr>
    </w:p>
    <w:p w14:paraId="04191155" w14:textId="77777777" w:rsidR="00785A0B" w:rsidRDefault="00785A0B" w:rsidP="00290948">
      <w:pPr>
        <w:rPr>
          <w:b/>
          <w:bCs/>
          <w:sz w:val="28"/>
          <w:szCs w:val="28"/>
        </w:rPr>
      </w:pPr>
    </w:p>
    <w:p w14:paraId="3742E024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Uzasadnienie </w:t>
      </w:r>
    </w:p>
    <w:p w14:paraId="1B9D8E23" w14:textId="77777777" w:rsidR="00290948" w:rsidRPr="00BB3EA6" w:rsidRDefault="00290948" w:rsidP="00290948">
      <w:pPr>
        <w:rPr>
          <w:b/>
          <w:bCs/>
          <w:sz w:val="28"/>
          <w:szCs w:val="28"/>
        </w:rPr>
      </w:pPr>
    </w:p>
    <w:p w14:paraId="0DA22AE1" w14:textId="77777777" w:rsidR="00290948" w:rsidRPr="00BB3EA6" w:rsidRDefault="00290948" w:rsidP="00290948">
      <w:pPr>
        <w:jc w:val="both"/>
      </w:pPr>
    </w:p>
    <w:p w14:paraId="48550C6A" w14:textId="180E0AD5" w:rsidR="002D4F50" w:rsidRDefault="00290948" w:rsidP="00991DEA">
      <w:pPr>
        <w:ind w:right="-284"/>
        <w:jc w:val="both"/>
      </w:pPr>
      <w:r w:rsidRPr="003465C5">
        <w:t xml:space="preserve">   Gmina Miasto i Gmina Radzyń Chełmiński jest właścici</w:t>
      </w:r>
      <w:r w:rsidR="004228DD">
        <w:t xml:space="preserve">elem nieruchomości  Nr </w:t>
      </w:r>
      <w:r w:rsidR="002D4F50">
        <w:t>22</w:t>
      </w:r>
      <w:r w:rsidR="004228DD">
        <w:t xml:space="preserve"> </w:t>
      </w:r>
      <w:r w:rsidR="00771751">
        <w:t xml:space="preserve">o pow. </w:t>
      </w:r>
      <w:r w:rsidR="0019017B">
        <w:t xml:space="preserve">ogólnej </w:t>
      </w:r>
      <w:r w:rsidR="002D4F50">
        <w:t>0</w:t>
      </w:r>
      <w:r w:rsidR="0019017B">
        <w:t>.4</w:t>
      </w:r>
      <w:r w:rsidR="002D4F50">
        <w:t>8</w:t>
      </w:r>
      <w:r w:rsidR="0019017B">
        <w:t xml:space="preserve">00 ha </w:t>
      </w:r>
      <w:r w:rsidR="004228DD">
        <w:t>poł</w:t>
      </w:r>
      <w:r w:rsidR="005F24B0">
        <w:t>o</w:t>
      </w:r>
      <w:r w:rsidR="004228DD">
        <w:t xml:space="preserve">żonej  w </w:t>
      </w:r>
      <w:r w:rsidR="002D4F50">
        <w:t xml:space="preserve">Dębieńcu </w:t>
      </w:r>
      <w:r w:rsidR="004228DD">
        <w:t xml:space="preserve"> gm. Radzyń Chełmiński . Dotychczasowy </w:t>
      </w:r>
    </w:p>
    <w:p w14:paraId="1B65355F" w14:textId="77777777" w:rsidR="00563A54" w:rsidRDefault="002D4F50" w:rsidP="00991DEA">
      <w:pPr>
        <w:ind w:right="-284"/>
        <w:jc w:val="both"/>
      </w:pPr>
      <w:r>
        <w:t>dz</w:t>
      </w:r>
      <w:r w:rsidR="004228DD">
        <w:t xml:space="preserve">ierżawca </w:t>
      </w:r>
      <w:r w:rsidR="0019017B">
        <w:t xml:space="preserve">wystąpił z </w:t>
      </w:r>
      <w:r w:rsidR="004228DD">
        <w:t xml:space="preserve"> wniosk</w:t>
      </w:r>
      <w:r w:rsidR="0019017B">
        <w:t>iem</w:t>
      </w:r>
      <w:r w:rsidR="004228DD">
        <w:t xml:space="preserve"> o dalszą dzierżawę  części  nieruchomości</w:t>
      </w:r>
      <w:r w:rsidR="00771751">
        <w:t xml:space="preserve"> na okres </w:t>
      </w:r>
      <w:r>
        <w:t>5</w:t>
      </w:r>
      <w:r w:rsidR="00771751">
        <w:t xml:space="preserve"> lat</w:t>
      </w:r>
      <w:r w:rsidR="0019017B">
        <w:t>.</w:t>
      </w:r>
      <w:r w:rsidR="00771751">
        <w:t xml:space="preserve"> Dzierżawca </w:t>
      </w:r>
      <w:r w:rsidR="00513FA0">
        <w:t xml:space="preserve"> korzysta z przedmiotu umowy zgodnie z przeznaczeniem i celem określonym </w:t>
      </w:r>
    </w:p>
    <w:p w14:paraId="4E910BE7" w14:textId="5ECA8BE2" w:rsidR="004228DD" w:rsidRDefault="00513FA0" w:rsidP="00991DEA">
      <w:pPr>
        <w:ind w:right="-284"/>
        <w:jc w:val="both"/>
      </w:pPr>
      <w:r>
        <w:t>w wykonywanej umowie .</w:t>
      </w:r>
      <w:r w:rsidR="004228DD">
        <w:t xml:space="preserve">   </w:t>
      </w:r>
    </w:p>
    <w:p w14:paraId="043C1D86" w14:textId="25C154B9" w:rsidR="00290948" w:rsidRPr="003465C5" w:rsidRDefault="00290948" w:rsidP="00991DEA">
      <w:pPr>
        <w:jc w:val="both"/>
      </w:pPr>
    </w:p>
    <w:p w14:paraId="11455A99" w14:textId="6EADE1F6" w:rsidR="00290948" w:rsidRPr="003465C5" w:rsidRDefault="00290948" w:rsidP="00290948">
      <w:pPr>
        <w:jc w:val="both"/>
      </w:pPr>
      <w:r w:rsidRPr="003465C5">
        <w:t xml:space="preserve">    W związku z powyższym  przychylając się do prośby wnioskodawcy  o wyrażenie zgody  na wydzierżawienie </w:t>
      </w:r>
      <w:r w:rsidR="005F24B0">
        <w:t xml:space="preserve">części nieruchomości </w:t>
      </w:r>
      <w:r w:rsidR="0019017B">
        <w:t>,</w:t>
      </w:r>
      <w:r w:rsidR="00513FA0">
        <w:t xml:space="preserve"> biorąc </w:t>
      </w:r>
      <w:r w:rsidR="0019017B">
        <w:t xml:space="preserve">jednocześnie </w:t>
      </w:r>
      <w:r w:rsidR="00513FA0">
        <w:t xml:space="preserve"> pod uwagę wpływy do budżetu Gminy  z tytułu dzierżawy i podatku , </w:t>
      </w:r>
      <w:r w:rsidR="005F24B0">
        <w:t>wnosz</w:t>
      </w:r>
      <w:r w:rsidR="00513FA0">
        <w:t>ę</w:t>
      </w:r>
      <w:r w:rsidR="005F24B0">
        <w:t xml:space="preserve"> </w:t>
      </w:r>
      <w:r w:rsidR="00513FA0">
        <w:t xml:space="preserve">o wyrażenie zgody na zawarcie kolejnej umowy dzierżawy na okres 5 lat </w:t>
      </w:r>
      <w:r w:rsidR="0019017B">
        <w:t>,</w:t>
      </w:r>
      <w:r w:rsidRPr="003465C5">
        <w:t xml:space="preserve"> </w:t>
      </w:r>
      <w:r w:rsidR="00513FA0">
        <w:t>p</w:t>
      </w:r>
      <w:r w:rsidR="0019017B">
        <w:t>op</w:t>
      </w:r>
      <w:r w:rsidR="00513FA0">
        <w:t>rzez podjęcie stosownej uchwały przez Radę Miejską</w:t>
      </w:r>
      <w:r w:rsidR="0019017B">
        <w:t xml:space="preserve"> . </w:t>
      </w:r>
      <w:r w:rsidRPr="003465C5">
        <w:t xml:space="preserve"> </w:t>
      </w:r>
    </w:p>
    <w:p w14:paraId="2CB16CE9" w14:textId="77777777" w:rsidR="00290948" w:rsidRPr="003465C5" w:rsidRDefault="00290948" w:rsidP="00290948"/>
    <w:p w14:paraId="2DABEB81" w14:textId="77777777" w:rsidR="00290948" w:rsidRPr="003465C5" w:rsidRDefault="00290948" w:rsidP="00290948"/>
    <w:p w14:paraId="37768AEE" w14:textId="77777777" w:rsidR="00290948" w:rsidRPr="000D2CCA" w:rsidRDefault="00290948" w:rsidP="00290948">
      <w:pPr>
        <w:rPr>
          <w:sz w:val="22"/>
          <w:szCs w:val="22"/>
        </w:rPr>
      </w:pPr>
    </w:p>
    <w:p w14:paraId="59BCA8D9" w14:textId="3647BB33" w:rsidR="00290948" w:rsidRPr="000D2CCA" w:rsidRDefault="00290948" w:rsidP="00290948">
      <w:pPr>
        <w:jc w:val="both"/>
        <w:rPr>
          <w:b/>
          <w:sz w:val="22"/>
          <w:szCs w:val="22"/>
        </w:rPr>
      </w:pPr>
      <w:r w:rsidRPr="000D2CCA">
        <w:rPr>
          <w:b/>
          <w:sz w:val="22"/>
          <w:szCs w:val="22"/>
        </w:rPr>
        <w:t xml:space="preserve">                       </w:t>
      </w:r>
    </w:p>
    <w:p w14:paraId="35A66540" w14:textId="77777777" w:rsidR="00290948" w:rsidRDefault="00290948" w:rsidP="00290948"/>
    <w:p w14:paraId="75A2B8E3" w14:textId="77777777" w:rsidR="009A3BEE" w:rsidRDefault="009A3BEE"/>
    <w:sectPr w:rsidR="009A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EE"/>
    <w:rsid w:val="0019017B"/>
    <w:rsid w:val="00290948"/>
    <w:rsid w:val="002D26C8"/>
    <w:rsid w:val="002D4F50"/>
    <w:rsid w:val="00347729"/>
    <w:rsid w:val="004228DD"/>
    <w:rsid w:val="00475892"/>
    <w:rsid w:val="00490CF2"/>
    <w:rsid w:val="00513FA0"/>
    <w:rsid w:val="00563A54"/>
    <w:rsid w:val="005F24B0"/>
    <w:rsid w:val="00655AE8"/>
    <w:rsid w:val="006F2C13"/>
    <w:rsid w:val="00771751"/>
    <w:rsid w:val="00785A0B"/>
    <w:rsid w:val="008F113C"/>
    <w:rsid w:val="00991DEA"/>
    <w:rsid w:val="009A3BEE"/>
    <w:rsid w:val="00AF55A0"/>
    <w:rsid w:val="00C1277A"/>
    <w:rsid w:val="00DC0AE1"/>
    <w:rsid w:val="00DE26B7"/>
    <w:rsid w:val="00E40134"/>
    <w:rsid w:val="00E72B22"/>
    <w:rsid w:val="00F722DA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D4AE"/>
  <w15:chartTrackingRefBased/>
  <w15:docId w15:val="{8B83096A-F56B-429D-BFCD-94B9D94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22</cp:revision>
  <cp:lastPrinted>2021-01-26T07:17:00Z</cp:lastPrinted>
  <dcterms:created xsi:type="dcterms:W3CDTF">2020-04-28T06:02:00Z</dcterms:created>
  <dcterms:modified xsi:type="dcterms:W3CDTF">2021-01-29T07:46:00Z</dcterms:modified>
</cp:coreProperties>
</file>