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5DBB88" w14:textId="1391C1E7" w:rsidR="002B3B0A" w:rsidRDefault="002B3B0A" w:rsidP="002B3B0A">
      <w:pPr>
        <w:pStyle w:val="Standard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Zarządzenie Nr  </w:t>
      </w:r>
      <w:r w:rsidR="00234578">
        <w:rPr>
          <w:b/>
          <w:sz w:val="28"/>
          <w:szCs w:val="28"/>
        </w:rPr>
        <w:t xml:space="preserve"> </w:t>
      </w:r>
      <w:r w:rsidR="00F71FCA">
        <w:rPr>
          <w:b/>
          <w:sz w:val="28"/>
          <w:szCs w:val="28"/>
        </w:rPr>
        <w:t>41</w:t>
      </w:r>
      <w:r w:rsidR="00DC246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/2021</w:t>
      </w:r>
    </w:p>
    <w:p w14:paraId="17F01F89" w14:textId="77777777" w:rsidR="002B3B0A" w:rsidRDefault="002B3B0A" w:rsidP="002B3B0A">
      <w:pPr>
        <w:pStyle w:val="Standard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Burmistrza Miasta i Gminy</w:t>
      </w:r>
    </w:p>
    <w:p w14:paraId="71F6770D" w14:textId="77777777" w:rsidR="002B3B0A" w:rsidRDefault="002B3B0A" w:rsidP="002B3B0A">
      <w:pPr>
        <w:pStyle w:val="Standard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Radzyń Chełmiński</w:t>
      </w:r>
    </w:p>
    <w:p w14:paraId="174214FA" w14:textId="23EE38BD" w:rsidR="002B3B0A" w:rsidRDefault="002B3B0A" w:rsidP="002B3B0A">
      <w:pPr>
        <w:pStyle w:val="Standard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 dnia 1</w:t>
      </w:r>
      <w:r w:rsidR="00DC2461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.05.2021 r.</w:t>
      </w:r>
    </w:p>
    <w:p w14:paraId="5D2B79FC" w14:textId="77777777" w:rsidR="002B3B0A" w:rsidRDefault="002B3B0A" w:rsidP="002B3B0A">
      <w:pPr>
        <w:pStyle w:val="Standard"/>
        <w:jc w:val="center"/>
        <w:rPr>
          <w:b/>
          <w:sz w:val="28"/>
          <w:szCs w:val="28"/>
        </w:rPr>
      </w:pPr>
    </w:p>
    <w:p w14:paraId="67F3971B" w14:textId="77777777" w:rsidR="002B3B0A" w:rsidRDefault="002B3B0A" w:rsidP="002B3B0A">
      <w:pPr>
        <w:pStyle w:val="Standard"/>
        <w:jc w:val="center"/>
        <w:rPr>
          <w:b/>
          <w:sz w:val="28"/>
          <w:szCs w:val="28"/>
        </w:rPr>
      </w:pPr>
    </w:p>
    <w:p w14:paraId="1156A2B8" w14:textId="0225E16D" w:rsidR="002B3B0A" w:rsidRDefault="002B3B0A" w:rsidP="002B3B0A">
      <w:pPr>
        <w:pStyle w:val="Standard"/>
        <w:rPr>
          <w:bCs/>
        </w:rPr>
      </w:pPr>
      <w:r>
        <w:rPr>
          <w:b/>
        </w:rPr>
        <w:t>w sprawie  wyrażenia zgody na  trwałe  udostępnienie grunt</w:t>
      </w:r>
      <w:r w:rsidR="00DC2461">
        <w:rPr>
          <w:b/>
        </w:rPr>
        <w:t>u</w:t>
      </w:r>
      <w:r>
        <w:rPr>
          <w:b/>
        </w:rPr>
        <w:t xml:space="preserve"> </w:t>
      </w:r>
      <w:r w:rsidR="00DA56BE">
        <w:rPr>
          <w:b/>
        </w:rPr>
        <w:t xml:space="preserve">w celu </w:t>
      </w:r>
      <w:r>
        <w:rPr>
          <w:b/>
        </w:rPr>
        <w:t>realizac</w:t>
      </w:r>
      <w:r w:rsidR="00DA56BE">
        <w:rPr>
          <w:b/>
        </w:rPr>
        <w:t>ji</w:t>
      </w:r>
      <w:r>
        <w:rPr>
          <w:b/>
        </w:rPr>
        <w:t xml:space="preserve"> inwestycji  infrastruktury technicznej   </w:t>
      </w:r>
    </w:p>
    <w:p w14:paraId="43AD2C4F" w14:textId="2442ACA0" w:rsidR="002B3B0A" w:rsidRDefault="002B3B0A" w:rsidP="002B3B0A">
      <w:pPr>
        <w:pStyle w:val="Standard"/>
        <w:spacing w:before="100" w:beforeAutospacing="1" w:after="100" w:afterAutospacing="1"/>
        <w:ind w:right="143"/>
        <w:jc w:val="both"/>
        <w:rPr>
          <w:bCs/>
        </w:rPr>
      </w:pPr>
      <w:r>
        <w:rPr>
          <w:bCs/>
        </w:rPr>
        <w:t xml:space="preserve">Na podstawie art. 30 ust.2 pkt.3 ustawy o samorządzie gminnym (tekst jednolity Dz.U. z 2020 r. </w:t>
      </w:r>
      <w:proofErr w:type="spellStart"/>
      <w:r>
        <w:rPr>
          <w:bCs/>
        </w:rPr>
        <w:t>poz</w:t>
      </w:r>
      <w:proofErr w:type="spellEnd"/>
      <w:r w:rsidR="00DC2461">
        <w:rPr>
          <w:bCs/>
        </w:rPr>
        <w:t xml:space="preserve"> </w:t>
      </w:r>
      <w:r>
        <w:rPr>
          <w:bCs/>
        </w:rPr>
        <w:t xml:space="preserve">.713 z  </w:t>
      </w:r>
      <w:proofErr w:type="spellStart"/>
      <w:r>
        <w:rPr>
          <w:bCs/>
        </w:rPr>
        <w:t>późn</w:t>
      </w:r>
      <w:proofErr w:type="spellEnd"/>
      <w:r>
        <w:rPr>
          <w:bCs/>
        </w:rPr>
        <w:t xml:space="preserve">. zm. ) oraz  art. 23 ust.1 pkt.5 oraz art.25 ust.1i 2    ustawy z dnia 21 sierpnia  1997 r. o gospodarce nieruchomościami ( tekst jednolity  Dz.U. 2020 r. poz. 1990    z późn.zm.  </w:t>
      </w:r>
    </w:p>
    <w:p w14:paraId="286AD942" w14:textId="2EA22823" w:rsidR="001D569E" w:rsidRPr="00234578" w:rsidRDefault="00DA56BE">
      <w:pPr>
        <w:rPr>
          <w:b/>
          <w:bCs/>
        </w:rPr>
      </w:pPr>
      <w:r w:rsidRPr="00234578">
        <w:rPr>
          <w:b/>
          <w:bCs/>
        </w:rPr>
        <w:t xml:space="preserve">                                                               zarządzam , co następuje </w:t>
      </w:r>
    </w:p>
    <w:p w14:paraId="1DEAA5E0" w14:textId="4DEA5013" w:rsidR="00DA56BE" w:rsidRDefault="00DA56BE"/>
    <w:p w14:paraId="547A5780" w14:textId="15F7744D" w:rsidR="005374AA" w:rsidRDefault="00DA56BE" w:rsidP="005374AA">
      <w:pPr>
        <w:spacing w:after="0"/>
      </w:pPr>
      <w:r w:rsidRPr="005374AA">
        <w:rPr>
          <w:b/>
          <w:bCs/>
        </w:rPr>
        <w:t>§ 1</w:t>
      </w:r>
      <w:r w:rsidR="00F71FCA" w:rsidRPr="005374AA">
        <w:rPr>
          <w:b/>
          <w:bCs/>
        </w:rPr>
        <w:t>.</w:t>
      </w:r>
      <w:r w:rsidR="005374AA">
        <w:t xml:space="preserve"> </w:t>
      </w:r>
      <w:r>
        <w:t xml:space="preserve">Wyraża się zgodę na  </w:t>
      </w:r>
      <w:r w:rsidR="00040998">
        <w:t xml:space="preserve">trwałe </w:t>
      </w:r>
      <w:r>
        <w:t>udostępnieni</w:t>
      </w:r>
      <w:r w:rsidR="00E070DC">
        <w:t>e</w:t>
      </w:r>
      <w:r>
        <w:t xml:space="preserve">  </w:t>
      </w:r>
      <w:r w:rsidR="00040998">
        <w:t xml:space="preserve"> </w:t>
      </w:r>
      <w:r>
        <w:t xml:space="preserve">gruntu  </w:t>
      </w:r>
      <w:r w:rsidR="00DC2461">
        <w:t xml:space="preserve">, </w:t>
      </w:r>
      <w:r>
        <w:t>położonego w Zakrzewie gm. Radzyń  Chełmiński</w:t>
      </w:r>
      <w:r w:rsidR="00967BB4">
        <w:t xml:space="preserve">  </w:t>
      </w:r>
      <w:r w:rsidR="005374AA">
        <w:t xml:space="preserve">, </w:t>
      </w:r>
      <w:r w:rsidR="00967BB4">
        <w:t xml:space="preserve">obręb 0013 </w:t>
      </w:r>
      <w:r w:rsidR="00D56746">
        <w:t>Zakrzewo ,</w:t>
      </w:r>
      <w:r w:rsidR="005374AA">
        <w:rPr>
          <w:sz w:val="24"/>
          <w:szCs w:val="24"/>
        </w:rPr>
        <w:t xml:space="preserve"> </w:t>
      </w:r>
      <w:r w:rsidR="005374AA">
        <w:t xml:space="preserve">numer ewidencyjny działki  90/23 , KW Nr TO1W /00023429/2 </w:t>
      </w:r>
      <w:r w:rsidR="00D56746">
        <w:t>,</w:t>
      </w:r>
      <w:r>
        <w:t xml:space="preserve"> </w:t>
      </w:r>
      <w:r w:rsidR="005374AA">
        <w:t>s</w:t>
      </w:r>
      <w:r>
        <w:t>tanowiącego  własność  Gminy Miast</w:t>
      </w:r>
      <w:r w:rsidR="005374AA">
        <w:t>o</w:t>
      </w:r>
      <w:r>
        <w:t xml:space="preserve"> </w:t>
      </w:r>
      <w:r w:rsidR="005374AA">
        <w:t>i</w:t>
      </w:r>
      <w:r>
        <w:t xml:space="preserve"> Gminy  Radzyń Chełmiński</w:t>
      </w:r>
      <w:r w:rsidR="005374AA">
        <w:t xml:space="preserve"> </w:t>
      </w:r>
      <w:r w:rsidR="00967BB4">
        <w:t xml:space="preserve">o długości 4 m , co stanowi </w:t>
      </w:r>
    </w:p>
    <w:p w14:paraId="1D2B4F50" w14:textId="046A92F9" w:rsidR="00F71FCA" w:rsidRDefault="00967BB4" w:rsidP="005374AA">
      <w:pPr>
        <w:spacing w:after="0"/>
      </w:pPr>
      <w:r>
        <w:t xml:space="preserve">0,3 m </w:t>
      </w:r>
      <w:r>
        <w:rPr>
          <w:vertAlign w:val="superscript"/>
        </w:rPr>
        <w:t>2</w:t>
      </w:r>
      <w:r w:rsidR="00234578">
        <w:t xml:space="preserve"> </w:t>
      </w:r>
      <w:r>
        <w:t xml:space="preserve">powierzchni </w:t>
      </w:r>
      <w:r w:rsidR="00040998">
        <w:t xml:space="preserve"> </w:t>
      </w:r>
      <w:r>
        <w:t>,</w:t>
      </w:r>
      <w:r w:rsidR="00040998">
        <w:t xml:space="preserve"> </w:t>
      </w:r>
      <w:r w:rsidR="00E070DC" w:rsidRPr="00040998">
        <w:t>w</w:t>
      </w:r>
      <w:r w:rsidR="00E070DC">
        <w:t xml:space="preserve"> celu umieszczenia urządzeń infrastruktury technicznej </w:t>
      </w:r>
      <w:r w:rsidR="00DA56BE">
        <w:t xml:space="preserve">  pod realizację  inwestycji</w:t>
      </w:r>
      <w:r w:rsidR="00F71FCA">
        <w:t xml:space="preserve"> :</w:t>
      </w:r>
      <w:r>
        <w:t xml:space="preserve">  </w:t>
      </w:r>
    </w:p>
    <w:p w14:paraId="1880BA56" w14:textId="43640CDA" w:rsidR="00E070DC" w:rsidRDefault="005374AA" w:rsidP="005374AA">
      <w:pPr>
        <w:spacing w:after="0"/>
      </w:pPr>
      <w:r>
        <w:t xml:space="preserve">„ </w:t>
      </w:r>
      <w:r w:rsidR="00DA56BE">
        <w:t>budow</w:t>
      </w:r>
      <w:r w:rsidR="00F71FCA">
        <w:t>a</w:t>
      </w:r>
      <w:r w:rsidR="00DA56BE">
        <w:t xml:space="preserve"> </w:t>
      </w:r>
      <w:r w:rsidR="00E070DC">
        <w:t>przyłącza  kablowego do budynku mieszkalnego  na działce</w:t>
      </w:r>
      <w:r w:rsidR="00040998">
        <w:t xml:space="preserve"> </w:t>
      </w:r>
      <w:r w:rsidR="00E070DC">
        <w:t xml:space="preserve"> Nr 144/22  w miejscowości Zakrzewo</w:t>
      </w:r>
      <w:r w:rsidR="00040998">
        <w:t xml:space="preserve"> </w:t>
      </w:r>
      <w:r w:rsidR="00E070DC">
        <w:t>gm. Radzyń Chełmiński</w:t>
      </w:r>
      <w:r>
        <w:t xml:space="preserve"> ”</w:t>
      </w:r>
      <w:r w:rsidR="00E070DC">
        <w:t xml:space="preserve">   </w:t>
      </w:r>
    </w:p>
    <w:p w14:paraId="704DD618" w14:textId="77777777" w:rsidR="005374AA" w:rsidRDefault="005374AA" w:rsidP="005374AA">
      <w:pPr>
        <w:spacing w:after="0"/>
      </w:pPr>
    </w:p>
    <w:p w14:paraId="310ED09B" w14:textId="64E7A670" w:rsidR="00DA56BE" w:rsidRDefault="00F71FCA" w:rsidP="005374AA">
      <w:pPr>
        <w:spacing w:after="0"/>
        <w:ind w:right="-142"/>
      </w:pPr>
      <w:r w:rsidRPr="005374AA">
        <w:rPr>
          <w:b/>
          <w:bCs/>
        </w:rPr>
        <w:t xml:space="preserve">§ </w:t>
      </w:r>
      <w:r w:rsidR="00E05D8E" w:rsidRPr="005374AA">
        <w:rPr>
          <w:b/>
          <w:bCs/>
        </w:rPr>
        <w:t>2</w:t>
      </w:r>
      <w:r w:rsidR="00E05D8E">
        <w:t xml:space="preserve"> </w:t>
      </w:r>
      <w:r w:rsidR="00234578">
        <w:t xml:space="preserve"> Szczegółowa l</w:t>
      </w:r>
      <w:r w:rsidR="00E05D8E">
        <w:t>okalizacja  umieszczenia urządzeń infrastruktury technicznej przebi</w:t>
      </w:r>
      <w:r w:rsidR="00234578">
        <w:t>e</w:t>
      </w:r>
      <w:r w:rsidR="00E05D8E">
        <w:t>gać będzie</w:t>
      </w:r>
      <w:r>
        <w:t>,</w:t>
      </w:r>
      <w:r w:rsidR="00E05D8E">
        <w:t xml:space="preserve"> zgodnie z  projektem zagospodarowania terenu </w:t>
      </w:r>
      <w:r w:rsidR="00234578">
        <w:t xml:space="preserve">,który </w:t>
      </w:r>
      <w:r w:rsidR="00E05D8E">
        <w:t xml:space="preserve"> stanowi załącznik do niniejszego zarządzenia. </w:t>
      </w:r>
      <w:r w:rsidR="00DA56BE">
        <w:t xml:space="preserve">    </w:t>
      </w:r>
    </w:p>
    <w:p w14:paraId="30AC7DE8" w14:textId="77777777" w:rsidR="005374AA" w:rsidRDefault="005374AA" w:rsidP="005374AA">
      <w:pPr>
        <w:spacing w:after="0"/>
        <w:rPr>
          <w:b/>
          <w:bCs/>
        </w:rPr>
      </w:pPr>
    </w:p>
    <w:p w14:paraId="21A898B4" w14:textId="751B3AD2" w:rsidR="00234578" w:rsidRDefault="00E070DC" w:rsidP="005374AA">
      <w:pPr>
        <w:spacing w:after="0"/>
      </w:pPr>
      <w:r w:rsidRPr="005374AA">
        <w:rPr>
          <w:b/>
          <w:bCs/>
        </w:rPr>
        <w:t xml:space="preserve">§ </w:t>
      </w:r>
      <w:r w:rsidR="00F71FCA" w:rsidRPr="005374AA">
        <w:rPr>
          <w:b/>
          <w:bCs/>
        </w:rPr>
        <w:t>3</w:t>
      </w:r>
      <w:r>
        <w:t>. Ustala się</w:t>
      </w:r>
      <w:r w:rsidR="00E05D8E">
        <w:t xml:space="preserve"> wynagrodzenie umowne </w:t>
      </w:r>
      <w:r>
        <w:t>za t</w:t>
      </w:r>
      <w:r w:rsidR="00E05D8E">
        <w:t>r</w:t>
      </w:r>
      <w:r>
        <w:t>wałe udostepnieni</w:t>
      </w:r>
      <w:r w:rsidR="00E05D8E">
        <w:t>e</w:t>
      </w:r>
      <w:r>
        <w:t xml:space="preserve"> </w:t>
      </w:r>
      <w:r w:rsidR="00F71FCA">
        <w:t xml:space="preserve">części </w:t>
      </w:r>
      <w:r>
        <w:t>gruntu wymienionego w §</w:t>
      </w:r>
      <w:r w:rsidR="00E05D8E">
        <w:t xml:space="preserve"> </w:t>
      </w:r>
      <w:r>
        <w:t xml:space="preserve">1 </w:t>
      </w:r>
      <w:r w:rsidR="000A198A">
        <w:t>,</w:t>
      </w:r>
    </w:p>
    <w:p w14:paraId="1C109655" w14:textId="77777777" w:rsidR="005374AA" w:rsidRDefault="00E070DC" w:rsidP="005374AA">
      <w:pPr>
        <w:spacing w:after="0"/>
      </w:pPr>
      <w:r>
        <w:t xml:space="preserve"> </w:t>
      </w:r>
      <w:r w:rsidR="00E05D8E">
        <w:t xml:space="preserve">w wysokości </w:t>
      </w:r>
      <w:r w:rsidR="000A198A">
        <w:t xml:space="preserve">:  </w:t>
      </w:r>
      <w:r w:rsidR="00E05D8E">
        <w:t xml:space="preserve">66 zł.  rocznie . Opłata zawiera </w:t>
      </w:r>
      <w:r w:rsidR="00234578">
        <w:t xml:space="preserve">należny </w:t>
      </w:r>
      <w:r w:rsidR="00E05D8E">
        <w:t>podatek VAT</w:t>
      </w:r>
      <w:r w:rsidR="00234578">
        <w:t xml:space="preserve"> w wysokości 23% </w:t>
      </w:r>
      <w:r w:rsidR="000A198A">
        <w:t xml:space="preserve"> obowiązujący na dzień zawarcia umowy</w:t>
      </w:r>
      <w:r w:rsidR="00E05D8E">
        <w:t>.</w:t>
      </w:r>
    </w:p>
    <w:p w14:paraId="19A814FF" w14:textId="43B1EE52" w:rsidR="00DA56BE" w:rsidRDefault="00E05D8E" w:rsidP="005374AA">
      <w:pPr>
        <w:spacing w:after="0"/>
      </w:pPr>
      <w:r>
        <w:t xml:space="preserve"> </w:t>
      </w:r>
    </w:p>
    <w:p w14:paraId="7BC520C2" w14:textId="6317D424" w:rsidR="00234578" w:rsidRDefault="00E05D8E" w:rsidP="005374AA">
      <w:pPr>
        <w:spacing w:after="0"/>
      </w:pPr>
      <w:r w:rsidRPr="005374AA">
        <w:rPr>
          <w:b/>
          <w:bCs/>
        </w:rPr>
        <w:t xml:space="preserve">§ </w:t>
      </w:r>
      <w:r w:rsidR="00F71FCA" w:rsidRPr="005374AA">
        <w:rPr>
          <w:b/>
          <w:bCs/>
        </w:rPr>
        <w:t>4</w:t>
      </w:r>
      <w:r>
        <w:t>.</w:t>
      </w:r>
      <w:r w:rsidR="00DA56BE">
        <w:t xml:space="preserve"> Udostępnieni</w:t>
      </w:r>
      <w:r>
        <w:t>e</w:t>
      </w:r>
      <w:r w:rsidR="00DA56BE">
        <w:t xml:space="preserve"> grunt</w:t>
      </w:r>
      <w:r>
        <w:t>u</w:t>
      </w:r>
      <w:r w:rsidR="00DA56BE">
        <w:t xml:space="preserve"> Gminy  pod </w:t>
      </w:r>
      <w:r w:rsidR="00234578">
        <w:t xml:space="preserve">budowę infrastruktury technicznej i </w:t>
      </w:r>
      <w:r w:rsidR="00DA56BE">
        <w:t xml:space="preserve">realizację inwestycji  następuje </w:t>
      </w:r>
      <w:r>
        <w:t xml:space="preserve">na wniosek pełnomocnika   </w:t>
      </w:r>
      <w:r w:rsidR="00234578">
        <w:t>E</w:t>
      </w:r>
      <w:r>
        <w:t xml:space="preserve">nerga-Operator </w:t>
      </w:r>
      <w:r w:rsidR="00234578">
        <w:t>S.A.</w:t>
      </w:r>
      <w:r w:rsidR="00967BB4">
        <w:t xml:space="preserve"> </w:t>
      </w:r>
      <w:r>
        <w:t xml:space="preserve">Oddział w Toruniu </w:t>
      </w:r>
      <w:r w:rsidR="00234578">
        <w:t xml:space="preserve"> z dnia 21.04.2021 r.</w:t>
      </w:r>
    </w:p>
    <w:p w14:paraId="6559A5E2" w14:textId="77777777" w:rsidR="005374AA" w:rsidRDefault="00DA56BE" w:rsidP="005374AA">
      <w:pPr>
        <w:spacing w:after="0"/>
      </w:pPr>
      <w:r>
        <w:t xml:space="preserve"> poprzez zawarcie</w:t>
      </w:r>
      <w:r w:rsidR="00234578">
        <w:t xml:space="preserve"> </w:t>
      </w:r>
      <w:r w:rsidR="00E070DC">
        <w:t>„</w:t>
      </w:r>
      <w:r>
        <w:t xml:space="preserve"> umowy udostępnie</w:t>
      </w:r>
      <w:r w:rsidR="00E070DC">
        <w:t>n</w:t>
      </w:r>
      <w:r>
        <w:t xml:space="preserve">ia gruntu pod inwestycję </w:t>
      </w:r>
      <w:r w:rsidR="00E05D8E">
        <w:t>” .</w:t>
      </w:r>
    </w:p>
    <w:p w14:paraId="62D58B57" w14:textId="7F07B28C" w:rsidR="00E05D8E" w:rsidRDefault="00917CAE" w:rsidP="005374AA">
      <w:pPr>
        <w:spacing w:after="0"/>
      </w:pPr>
      <w:r>
        <w:t xml:space="preserve"> </w:t>
      </w:r>
    </w:p>
    <w:p w14:paraId="5CE13F25" w14:textId="5FCDAD87" w:rsidR="00DD46AD" w:rsidRDefault="00E05D8E" w:rsidP="005374AA">
      <w:pPr>
        <w:spacing w:after="0"/>
      </w:pPr>
      <w:r w:rsidRPr="005374AA">
        <w:rPr>
          <w:b/>
          <w:bCs/>
        </w:rPr>
        <w:t>§</w:t>
      </w:r>
      <w:r w:rsidR="00234578" w:rsidRPr="005374AA">
        <w:rPr>
          <w:b/>
          <w:bCs/>
        </w:rPr>
        <w:t xml:space="preserve"> </w:t>
      </w:r>
      <w:r w:rsidR="00F71FCA" w:rsidRPr="005374AA">
        <w:rPr>
          <w:b/>
          <w:bCs/>
        </w:rPr>
        <w:t>5</w:t>
      </w:r>
      <w:r>
        <w:t xml:space="preserve"> . Zarządzenie wchodzi w życie z dniem podjęcia.  </w:t>
      </w:r>
    </w:p>
    <w:p w14:paraId="1E899974" w14:textId="77777777" w:rsidR="00BA4BD3" w:rsidRDefault="00BA4BD3">
      <w:r>
        <w:br w:type="page"/>
      </w:r>
    </w:p>
    <w:p w14:paraId="7086F2D3" w14:textId="35BA585D" w:rsidR="00DD46AD" w:rsidRDefault="00BA4BD3"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 wp14:anchorId="37C74B5C" wp14:editId="20588A37">
            <wp:simplePos x="0" y="0"/>
            <wp:positionH relativeFrom="column">
              <wp:posOffset>-1664335</wp:posOffset>
            </wp:positionH>
            <wp:positionV relativeFrom="paragraph">
              <wp:posOffset>1371600</wp:posOffset>
            </wp:positionV>
            <wp:extent cx="9333865" cy="6598920"/>
            <wp:effectExtent l="0" t="4127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33865" cy="659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DD46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28CE35" w14:textId="77777777" w:rsidR="001F5049" w:rsidRDefault="001F5049" w:rsidP="00E05D8E">
      <w:pPr>
        <w:spacing w:after="0" w:line="240" w:lineRule="auto"/>
      </w:pPr>
      <w:r>
        <w:separator/>
      </w:r>
    </w:p>
  </w:endnote>
  <w:endnote w:type="continuationSeparator" w:id="0">
    <w:p w14:paraId="22B75242" w14:textId="77777777" w:rsidR="001F5049" w:rsidRDefault="001F5049" w:rsidP="00E05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BB4CBA" w14:textId="77777777" w:rsidR="001F5049" w:rsidRDefault="001F5049" w:rsidP="00E05D8E">
      <w:pPr>
        <w:spacing w:after="0" w:line="240" w:lineRule="auto"/>
      </w:pPr>
      <w:r>
        <w:separator/>
      </w:r>
    </w:p>
  </w:footnote>
  <w:footnote w:type="continuationSeparator" w:id="0">
    <w:p w14:paraId="3EBC8382" w14:textId="77777777" w:rsidR="001F5049" w:rsidRDefault="001F5049" w:rsidP="00E05D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69E"/>
    <w:rsid w:val="00040998"/>
    <w:rsid w:val="00044F74"/>
    <w:rsid w:val="000A198A"/>
    <w:rsid w:val="00134382"/>
    <w:rsid w:val="001D569E"/>
    <w:rsid w:val="001F5049"/>
    <w:rsid w:val="00203923"/>
    <w:rsid w:val="00234578"/>
    <w:rsid w:val="002B3B0A"/>
    <w:rsid w:val="002C0A21"/>
    <w:rsid w:val="002D37FF"/>
    <w:rsid w:val="002F17E9"/>
    <w:rsid w:val="004A6C8F"/>
    <w:rsid w:val="005374AA"/>
    <w:rsid w:val="005508FF"/>
    <w:rsid w:val="006C0EC9"/>
    <w:rsid w:val="006C6E15"/>
    <w:rsid w:val="00740E09"/>
    <w:rsid w:val="0074422C"/>
    <w:rsid w:val="007E5D6C"/>
    <w:rsid w:val="00917CAE"/>
    <w:rsid w:val="00967BB4"/>
    <w:rsid w:val="009B3733"/>
    <w:rsid w:val="00B86213"/>
    <w:rsid w:val="00BA4BD3"/>
    <w:rsid w:val="00C649AC"/>
    <w:rsid w:val="00CC6B0F"/>
    <w:rsid w:val="00D33185"/>
    <w:rsid w:val="00D56746"/>
    <w:rsid w:val="00DA56BE"/>
    <w:rsid w:val="00DC2461"/>
    <w:rsid w:val="00DD46AD"/>
    <w:rsid w:val="00E05D8E"/>
    <w:rsid w:val="00E070DC"/>
    <w:rsid w:val="00F05626"/>
    <w:rsid w:val="00F52CB2"/>
    <w:rsid w:val="00F57B70"/>
    <w:rsid w:val="00F634C5"/>
    <w:rsid w:val="00F71FCA"/>
    <w:rsid w:val="00F75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34A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B86213"/>
    <w:pPr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05D8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05D8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05D8E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CC6B0F"/>
    <w:rPr>
      <w:color w:val="0000FF"/>
      <w:u w:val="single"/>
    </w:rPr>
  </w:style>
  <w:style w:type="character" w:customStyle="1" w:styleId="StrongEmphasis">
    <w:name w:val="Strong Emphasis"/>
    <w:basedOn w:val="Domylnaczcionkaakapitu"/>
    <w:rsid w:val="00CC6B0F"/>
    <w:rPr>
      <w:b/>
      <w:bCs/>
    </w:rPr>
  </w:style>
  <w:style w:type="paragraph" w:styleId="Bezodstpw">
    <w:name w:val="No Spacing"/>
    <w:uiPriority w:val="1"/>
    <w:qFormat/>
    <w:rsid w:val="00CC6B0F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BA4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4BD3"/>
  </w:style>
  <w:style w:type="paragraph" w:styleId="Stopka">
    <w:name w:val="footer"/>
    <w:basedOn w:val="Normalny"/>
    <w:link w:val="StopkaZnak"/>
    <w:uiPriority w:val="99"/>
    <w:unhideWhenUsed/>
    <w:rsid w:val="00BA4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4B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B86213"/>
    <w:pPr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05D8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05D8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05D8E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CC6B0F"/>
    <w:rPr>
      <w:color w:val="0000FF"/>
      <w:u w:val="single"/>
    </w:rPr>
  </w:style>
  <w:style w:type="character" w:customStyle="1" w:styleId="StrongEmphasis">
    <w:name w:val="Strong Emphasis"/>
    <w:basedOn w:val="Domylnaczcionkaakapitu"/>
    <w:rsid w:val="00CC6B0F"/>
    <w:rPr>
      <w:b/>
      <w:bCs/>
    </w:rPr>
  </w:style>
  <w:style w:type="paragraph" w:styleId="Bezodstpw">
    <w:name w:val="No Spacing"/>
    <w:uiPriority w:val="1"/>
    <w:qFormat/>
    <w:rsid w:val="00CC6B0F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BA4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4BD3"/>
  </w:style>
  <w:style w:type="paragraph" w:styleId="Stopka">
    <w:name w:val="footer"/>
    <w:basedOn w:val="Normalny"/>
    <w:link w:val="StopkaZnak"/>
    <w:uiPriority w:val="99"/>
    <w:unhideWhenUsed/>
    <w:rsid w:val="00BA4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4B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0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266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</dc:creator>
  <cp:lastModifiedBy>sekretariat</cp:lastModifiedBy>
  <cp:revision>2</cp:revision>
  <cp:lastPrinted>2021-05-17T10:56:00Z</cp:lastPrinted>
  <dcterms:created xsi:type="dcterms:W3CDTF">2021-05-26T11:35:00Z</dcterms:created>
  <dcterms:modified xsi:type="dcterms:W3CDTF">2021-05-26T11:35:00Z</dcterms:modified>
</cp:coreProperties>
</file>