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1C9C" w14:textId="521BC893" w:rsidR="00E8291F" w:rsidRPr="00D24067" w:rsidRDefault="00E8291F" w:rsidP="00E8291F">
      <w:pPr>
        <w:spacing w:after="480"/>
        <w:jc w:val="right"/>
        <w:rPr>
          <w:bCs/>
          <w:sz w:val="18"/>
          <w:szCs w:val="18"/>
        </w:rPr>
      </w:pPr>
      <w:r w:rsidRPr="00D24067">
        <w:rPr>
          <w:bCs/>
          <w:sz w:val="18"/>
          <w:szCs w:val="18"/>
        </w:rPr>
        <w:t xml:space="preserve">Załącznik Nr </w:t>
      </w:r>
      <w:r w:rsidR="0002767A" w:rsidRPr="00D24067">
        <w:rPr>
          <w:bCs/>
          <w:sz w:val="18"/>
          <w:szCs w:val="18"/>
        </w:rPr>
        <w:t>6</w:t>
      </w:r>
      <w:r w:rsidRPr="00D24067">
        <w:rPr>
          <w:bCs/>
          <w:sz w:val="18"/>
          <w:szCs w:val="18"/>
        </w:rPr>
        <w:t xml:space="preserve"> do Uchwały Nr </w:t>
      </w:r>
      <w:r w:rsidR="008644ED">
        <w:rPr>
          <w:bCs/>
          <w:sz w:val="18"/>
          <w:szCs w:val="18"/>
        </w:rPr>
        <w:t xml:space="preserve">  </w:t>
      </w:r>
      <w:r w:rsidR="00D55A02" w:rsidRPr="00D24067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>Rady Miejskiej Radzynia Chełmińskiego z dnia</w:t>
      </w:r>
      <w:r w:rsidR="00D55A02" w:rsidRPr="00D24067">
        <w:rPr>
          <w:bCs/>
          <w:sz w:val="18"/>
          <w:szCs w:val="18"/>
        </w:rPr>
        <w:t xml:space="preserve"> </w:t>
      </w:r>
      <w:r w:rsidR="00D24067" w:rsidRPr="00D24067">
        <w:rPr>
          <w:bCs/>
          <w:sz w:val="18"/>
          <w:szCs w:val="18"/>
        </w:rPr>
        <w:t xml:space="preserve">28 </w:t>
      </w:r>
      <w:r w:rsidR="008644ED">
        <w:rPr>
          <w:bCs/>
          <w:sz w:val="18"/>
          <w:szCs w:val="18"/>
        </w:rPr>
        <w:t>czerwca</w:t>
      </w:r>
      <w:r w:rsidR="00D24067" w:rsidRPr="00D24067">
        <w:rPr>
          <w:bCs/>
          <w:sz w:val="18"/>
          <w:szCs w:val="18"/>
        </w:rPr>
        <w:t xml:space="preserve"> 2021r</w:t>
      </w:r>
      <w:r w:rsidR="00FE6A48" w:rsidRPr="00D24067">
        <w:rPr>
          <w:bCs/>
          <w:sz w:val="18"/>
          <w:szCs w:val="18"/>
        </w:rPr>
        <w:t xml:space="preserve">     </w:t>
      </w:r>
    </w:p>
    <w:p w14:paraId="19FF104C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2327004" w14:textId="65E8407E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</w:t>
      </w:r>
      <w:r w:rsidR="003928DB" w:rsidRPr="00E8291F">
        <w:rPr>
          <w:b/>
          <w:sz w:val="28"/>
          <w:szCs w:val="28"/>
        </w:rPr>
        <w:t xml:space="preserve"> </w:t>
      </w:r>
      <w:r w:rsidRPr="00E8291F">
        <w:rPr>
          <w:b/>
          <w:sz w:val="28"/>
          <w:szCs w:val="28"/>
        </w:rPr>
        <w:t>przychodów</w:t>
      </w:r>
      <w:r w:rsidR="00FE6A48">
        <w:rPr>
          <w:b/>
          <w:sz w:val="28"/>
          <w:szCs w:val="28"/>
        </w:rPr>
        <w:t>, dochodów</w:t>
      </w:r>
      <w:r w:rsidR="003928DB" w:rsidRPr="00E8291F">
        <w:rPr>
          <w:b/>
          <w:sz w:val="28"/>
          <w:szCs w:val="28"/>
        </w:rPr>
        <w:t xml:space="preserve"> i wydatków</w:t>
      </w:r>
    </w:p>
    <w:p w14:paraId="556AB980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związanych z realizacją zadań w ramach wsparcia ze środków</w:t>
      </w:r>
    </w:p>
    <w:p w14:paraId="1D2F9788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Rządowego Funduszu Inwestycji Lokalnych </w:t>
      </w:r>
    </w:p>
    <w:p w14:paraId="1909C5F0" w14:textId="6920E403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 w:rsidR="00E8291F" w:rsidRPr="00E8291F">
        <w:rPr>
          <w:b/>
          <w:sz w:val="28"/>
          <w:szCs w:val="28"/>
        </w:rPr>
        <w:t>1</w:t>
      </w:r>
      <w:r w:rsidRPr="00E8291F">
        <w:rPr>
          <w:b/>
          <w:sz w:val="28"/>
          <w:szCs w:val="28"/>
        </w:rPr>
        <w:t xml:space="preserve"> rok</w:t>
      </w:r>
    </w:p>
    <w:p w14:paraId="2DD82DF8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13264CA7" w14:textId="77777777" w:rsidR="00E8291F" w:rsidRP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9097" w:type="dxa"/>
        <w:tblLook w:val="04A0" w:firstRow="1" w:lastRow="0" w:firstColumn="1" w:lastColumn="0" w:noHBand="0" w:noVBand="1"/>
      </w:tblPr>
      <w:tblGrid>
        <w:gridCol w:w="736"/>
        <w:gridCol w:w="1234"/>
        <w:gridCol w:w="1029"/>
        <w:gridCol w:w="4405"/>
        <w:gridCol w:w="1693"/>
      </w:tblGrid>
      <w:tr w:rsidR="00FF4E34" w:rsidRPr="00E8291F" w14:paraId="72EE04DC" w14:textId="77777777" w:rsidTr="00FE6A48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140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237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1A22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889A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7EB3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FF4E34" w:rsidRPr="00E8291F" w14:paraId="28844261" w14:textId="77777777" w:rsidTr="00FE6A48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92A699" w14:textId="74F35847" w:rsidR="00FF4E34" w:rsidRPr="00E8291F" w:rsidRDefault="00FF4E34" w:rsidP="00BB6184">
            <w:pPr>
              <w:spacing w:before="120"/>
              <w:jc w:val="center"/>
            </w:pPr>
            <w:bookmarkStart w:id="0" w:name="_Hlk66789318"/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0DF7AD" w14:textId="368EA237" w:rsidR="00FF4E34" w:rsidRPr="00E8291F" w:rsidRDefault="00FF4E34" w:rsidP="00BB61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E3753F" w14:textId="18F1ECBA" w:rsidR="00FF4E34" w:rsidRPr="00E8291F" w:rsidRDefault="00FF4E34" w:rsidP="00BB6184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5E414" w14:textId="14135FC2" w:rsidR="00FF4E34" w:rsidRPr="00E8291F" w:rsidRDefault="00FF4E34" w:rsidP="00BB6184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DBA635" w14:textId="464D5431" w:rsidR="00FF4E34" w:rsidRPr="00E8291F" w:rsidRDefault="00FF4E34" w:rsidP="00BB6184">
            <w:pPr>
              <w:spacing w:before="120"/>
              <w:jc w:val="center"/>
            </w:pPr>
            <w:r>
              <w:t>5</w:t>
            </w:r>
          </w:p>
        </w:tc>
      </w:tr>
      <w:bookmarkEnd w:id="0"/>
      <w:tr w:rsidR="00F31FA2" w:rsidRPr="00E8291F" w14:paraId="704C6E13" w14:textId="77777777" w:rsidTr="0049502C">
        <w:trPr>
          <w:trHeight w:val="742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0A6CDA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FED99D" w14:textId="2993DB14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 xml:space="preserve">Ogółem przychody </w:t>
            </w:r>
            <w:r w:rsidR="00084E7B">
              <w:rPr>
                <w:b/>
              </w:rPr>
              <w:t>i dochody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EF1D87" w14:textId="313F5163" w:rsidR="00F31FA2" w:rsidRPr="00E8291F" w:rsidRDefault="00084E7B" w:rsidP="00C53D8F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62</w:t>
            </w:r>
            <w:r w:rsidR="00F31FA2">
              <w:rPr>
                <w:b/>
              </w:rPr>
              <w:t>9</w:t>
            </w:r>
            <w:r w:rsidR="00F31FA2" w:rsidRPr="00E8291F">
              <w:rPr>
                <w:b/>
              </w:rPr>
              <w:t xml:space="preserve"> 500,00</w:t>
            </w:r>
          </w:p>
        </w:tc>
      </w:tr>
      <w:tr w:rsidR="00F31FA2" w:rsidRPr="00E8291F" w14:paraId="6C40E6DC" w14:textId="77777777" w:rsidTr="0049502C">
        <w:trPr>
          <w:trHeight w:val="681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06F1BD" w14:textId="6CE2345B" w:rsidR="00F31FA2" w:rsidRPr="00E8291F" w:rsidRDefault="00F31FA2" w:rsidP="00BB6184">
            <w:pPr>
              <w:spacing w:before="120"/>
              <w:jc w:val="center"/>
              <w:rPr>
                <w:b/>
                <w:lang w:eastAsia="en-US"/>
              </w:rPr>
            </w:pPr>
            <w:bookmarkStart w:id="1" w:name="_Hlk66788993"/>
            <w:r w:rsidRPr="00E8291F">
              <w:rPr>
                <w:b/>
              </w:rPr>
              <w:t xml:space="preserve"> 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74D41A" w14:textId="02AD5223" w:rsidR="00F31FA2" w:rsidRPr="00E8291F" w:rsidRDefault="00F31FA2" w:rsidP="00BB6184">
            <w:pPr>
              <w:spacing w:before="120"/>
              <w:rPr>
                <w:b/>
                <w:lang w:eastAsia="en-US"/>
              </w:rPr>
            </w:pPr>
            <w:r w:rsidRPr="00E8291F">
              <w:rPr>
                <w:b/>
              </w:rPr>
              <w:t xml:space="preserve">Przychody </w:t>
            </w: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F9A769" w14:textId="4D4428A1" w:rsidR="00F31FA2" w:rsidRPr="00E8291F" w:rsidRDefault="00F31FA2" w:rsidP="00BB6184">
            <w:pPr>
              <w:spacing w:before="120"/>
              <w:jc w:val="right"/>
              <w:rPr>
                <w:b/>
                <w:lang w:eastAsia="en-US"/>
              </w:rPr>
            </w:pPr>
            <w:r w:rsidRPr="00E8291F">
              <w:rPr>
                <w:b/>
              </w:rPr>
              <w:t>269 500,00</w:t>
            </w:r>
          </w:p>
        </w:tc>
      </w:tr>
      <w:bookmarkEnd w:id="1"/>
      <w:tr w:rsidR="00F31FA2" w:rsidRPr="00E8291F" w14:paraId="4129B6BB" w14:textId="77777777" w:rsidTr="0049502C">
        <w:trPr>
          <w:trHeight w:val="2945"/>
        </w:trPr>
        <w:tc>
          <w:tcPr>
            <w:tcW w:w="19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DC4F57" w14:textId="77777777" w:rsidR="00F31FA2" w:rsidRPr="00E8291F" w:rsidRDefault="00F31FA2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DC9878" w14:textId="610A3DB8" w:rsidR="00F31FA2" w:rsidRPr="00E8291F" w:rsidRDefault="00F31FA2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905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20199" w14:textId="16C23B02" w:rsidR="00F31FA2" w:rsidRPr="00E8291F" w:rsidRDefault="00F31FA2" w:rsidP="00BB6184">
            <w:pPr>
              <w:spacing w:before="120"/>
              <w:rPr>
                <w:lang w:eastAsia="en-US"/>
              </w:rPr>
            </w:pPr>
            <w:r w:rsidRPr="00E8291F"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94016E" w14:textId="0464D6E0" w:rsidR="00F31FA2" w:rsidRPr="00E8291F" w:rsidRDefault="00F31FA2" w:rsidP="00BB6184">
            <w:pPr>
              <w:spacing w:before="120"/>
              <w:jc w:val="right"/>
              <w:rPr>
                <w:lang w:eastAsia="en-US"/>
              </w:rPr>
            </w:pPr>
            <w:r w:rsidRPr="00E8291F">
              <w:t>269 500,00</w:t>
            </w:r>
          </w:p>
        </w:tc>
      </w:tr>
      <w:tr w:rsidR="00084E7B" w:rsidRPr="00E8291F" w14:paraId="382B131E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54C530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1DB12F" w14:textId="6EF84583" w:rsidR="00084E7B" w:rsidRDefault="00084E7B" w:rsidP="00C53D8F">
            <w:pPr>
              <w:spacing w:before="120"/>
              <w:rPr>
                <w:b/>
              </w:rPr>
            </w:pPr>
            <w:r>
              <w:rPr>
                <w:b/>
              </w:rPr>
              <w:t>Dochody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231D63" w14:textId="3F87CC21" w:rsidR="00084E7B" w:rsidRDefault="00084E7B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360 000,00</w:t>
            </w:r>
          </w:p>
        </w:tc>
      </w:tr>
      <w:tr w:rsidR="00084E7B" w:rsidRPr="00E8291F" w14:paraId="049415D3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ADE3AC" w14:textId="45419D25" w:rsidR="00084E7B" w:rsidRPr="00E8291F" w:rsidRDefault="00084E7B" w:rsidP="00AE6BB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758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042E2D" w14:textId="77777777" w:rsidR="00084E7B" w:rsidRPr="00E8291F" w:rsidRDefault="00084E7B" w:rsidP="00AE6BBD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6C5561" w14:textId="77777777" w:rsidR="00084E7B" w:rsidRPr="00E8291F" w:rsidRDefault="00084E7B" w:rsidP="00AE6BBD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144CB1" w14:textId="4A72D7C2" w:rsidR="00084E7B" w:rsidRPr="00E8291F" w:rsidRDefault="00084E7B" w:rsidP="00AE6BBD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Różne rozliczenia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CF1637" w14:textId="5485FF11" w:rsidR="00084E7B" w:rsidRPr="00E8291F" w:rsidRDefault="00084E7B" w:rsidP="00AE6BBD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360 000,00</w:t>
            </w:r>
          </w:p>
        </w:tc>
      </w:tr>
      <w:tr w:rsidR="00084E7B" w:rsidRPr="00084E7B" w14:paraId="1F416729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A68" w14:textId="77777777" w:rsidR="00084E7B" w:rsidRPr="00E8291F" w:rsidRDefault="00084E7B" w:rsidP="00AE6BB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DB73" w14:textId="0C869A2A" w:rsidR="00084E7B" w:rsidRPr="00084E7B" w:rsidRDefault="00084E7B" w:rsidP="00AE6BBD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75816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FF1" w14:textId="77777777" w:rsidR="00084E7B" w:rsidRPr="00084E7B" w:rsidRDefault="00084E7B" w:rsidP="00AE6BBD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CDC4" w14:textId="69D393D7" w:rsidR="00084E7B" w:rsidRPr="00084E7B" w:rsidRDefault="00084E7B" w:rsidP="00AE6BBD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Wpływy do rozliczenia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C166" w14:textId="004494EE" w:rsidR="00084E7B" w:rsidRPr="00084E7B" w:rsidRDefault="00084E7B" w:rsidP="00AE6BBD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360 000,00</w:t>
            </w:r>
          </w:p>
        </w:tc>
      </w:tr>
      <w:tr w:rsidR="00084E7B" w:rsidRPr="00E8291F" w14:paraId="43F489D1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C90F" w14:textId="77777777" w:rsidR="00084E7B" w:rsidRPr="00E8291F" w:rsidRDefault="00084E7B" w:rsidP="00AE6BB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A2B" w14:textId="77777777" w:rsidR="00084E7B" w:rsidRPr="00E8291F" w:rsidRDefault="00084E7B" w:rsidP="00AE6BBD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B5AB" w14:textId="16C515B7" w:rsidR="00084E7B" w:rsidRPr="00084E7B" w:rsidRDefault="00084E7B" w:rsidP="00AE6BBD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6290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36FE" w14:textId="328BE5DB" w:rsidR="00084E7B" w:rsidRPr="00E8291F" w:rsidRDefault="00084E7B" w:rsidP="00AE6BBD">
            <w:pPr>
              <w:spacing w:before="120"/>
              <w:rPr>
                <w:b/>
                <w:lang w:eastAsia="en-US"/>
              </w:rPr>
            </w:pPr>
            <w:r>
              <w:t>Środki na dofinansowanie własnych inwestycji gmin, powiatów, samorządów województw pozyskane z innych źródeł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67E4" w14:textId="4F144A03" w:rsidR="00084E7B" w:rsidRPr="00084E7B" w:rsidRDefault="00084E7B" w:rsidP="00AE6BBD">
            <w:pPr>
              <w:spacing w:before="120"/>
              <w:jc w:val="right"/>
              <w:rPr>
                <w:bCs/>
              </w:rPr>
            </w:pPr>
            <w:r w:rsidRPr="00084E7B">
              <w:rPr>
                <w:bCs/>
              </w:rPr>
              <w:t>360 000,00</w:t>
            </w:r>
          </w:p>
        </w:tc>
      </w:tr>
      <w:tr w:rsidR="00084E7B" w:rsidRPr="00E8291F" w14:paraId="03A7819A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CE90A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4DFD4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B8E87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1907BE1E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87E7B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8B8EEFB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9B4D2CD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2E797D5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0524D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64D257C5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47E0DE2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7D65317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D8E9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E5CB4" w14:textId="66BFC510" w:rsidR="00084E7B" w:rsidRPr="00084E7B" w:rsidRDefault="00084E7B" w:rsidP="00084E7B">
            <w:pPr>
              <w:spacing w:before="120"/>
              <w:jc w:val="center"/>
              <w:rPr>
                <w:bCs/>
              </w:rPr>
            </w:pPr>
            <w:r w:rsidRPr="00084E7B">
              <w:rPr>
                <w:bCs/>
              </w:rPr>
              <w:t>- 2 -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73B30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707B223" w14:textId="77777777" w:rsidTr="00AE6BBD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2E4CA4" w14:textId="77777777" w:rsidR="00084E7B" w:rsidRPr="00E8291F" w:rsidRDefault="00084E7B" w:rsidP="00AE6BBD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3EF0EB" w14:textId="77777777" w:rsidR="00084E7B" w:rsidRPr="00E8291F" w:rsidRDefault="00084E7B" w:rsidP="00AE6BBD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AD29D4" w14:textId="77777777" w:rsidR="00084E7B" w:rsidRPr="00E8291F" w:rsidRDefault="00084E7B" w:rsidP="00AE6BBD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AAEA4" w14:textId="77777777" w:rsidR="00084E7B" w:rsidRPr="00E8291F" w:rsidRDefault="00084E7B" w:rsidP="00AE6BBD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7A908A" w14:textId="77777777" w:rsidR="00084E7B" w:rsidRPr="00E8291F" w:rsidRDefault="00084E7B" w:rsidP="00AE6BBD">
            <w:pPr>
              <w:spacing w:before="120"/>
              <w:jc w:val="center"/>
            </w:pPr>
            <w:r>
              <w:t>5</w:t>
            </w:r>
          </w:p>
        </w:tc>
      </w:tr>
      <w:tr w:rsidR="00F31FA2" w:rsidRPr="00E8291F" w14:paraId="616686FC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15F33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  <w:bookmarkStart w:id="2" w:name="_Hlk66789444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3DD5FC" w14:textId="6B7EE18E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Wydatki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9660CC" w14:textId="179A2023" w:rsidR="00F31FA2" w:rsidRDefault="005A21B0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62</w:t>
            </w:r>
            <w:r w:rsidR="00F31FA2">
              <w:rPr>
                <w:b/>
              </w:rPr>
              <w:t>9</w:t>
            </w:r>
            <w:r w:rsidR="00F31FA2" w:rsidRPr="00E8291F">
              <w:rPr>
                <w:b/>
              </w:rPr>
              <w:t xml:space="preserve"> 500,00</w:t>
            </w:r>
          </w:p>
          <w:p w14:paraId="6946EFB3" w14:textId="7CB39CE1" w:rsidR="00E172EB" w:rsidRPr="00E8291F" w:rsidRDefault="00E172EB" w:rsidP="00C53D8F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49502C" w:rsidRPr="00E8291F" w14:paraId="17ACE9A1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14D9D2" w14:textId="4275B154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3" w:name="_Hlk74832718"/>
            <w:r>
              <w:rPr>
                <w:b/>
              </w:rPr>
              <w:t>600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528C8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2A2BD0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FBC60" w14:textId="670CF34F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łączność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AABC8" w14:textId="465C627E" w:rsidR="0049502C" w:rsidRPr="00E8291F" w:rsidRDefault="0049502C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49 500,00</w:t>
            </w:r>
          </w:p>
        </w:tc>
      </w:tr>
      <w:tr w:rsidR="0049502C" w:rsidRPr="00E8291F" w14:paraId="2F65FD6E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463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4" w:name="_Hlk74832750"/>
            <w:bookmarkEnd w:id="3"/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E13" w14:textId="4547CD0C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60016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5CB" w14:textId="77777777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AA3" w14:textId="29C9D912" w:rsidR="0049502C" w:rsidRPr="00084E7B" w:rsidRDefault="0049502C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Drogi publiczne gminne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A66" w14:textId="2D4D0882" w:rsidR="0049502C" w:rsidRPr="00E8291F" w:rsidRDefault="0049502C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49 500,00</w:t>
            </w:r>
          </w:p>
        </w:tc>
      </w:tr>
      <w:tr w:rsidR="0049502C" w:rsidRPr="00E8291F" w14:paraId="42305651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0E5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5" w:name="_Hlk74832761"/>
            <w:bookmarkEnd w:id="4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C87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9EA" w14:textId="4002A3F3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306" w14:textId="4099650C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153" w14:textId="5E3F5864" w:rsidR="0049502C" w:rsidRPr="00E8291F" w:rsidRDefault="0049502C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49 500,00</w:t>
            </w:r>
          </w:p>
        </w:tc>
      </w:tr>
      <w:bookmarkEnd w:id="5"/>
      <w:tr w:rsidR="0049502C" w:rsidRPr="00E8291F" w14:paraId="0AC3111C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A49C46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0C1E66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F6D100" w14:textId="77777777" w:rsidR="0049502C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CAB59" w14:textId="1521D206" w:rsidR="0049502C" w:rsidRPr="00E8291F" w:rsidRDefault="0049502C" w:rsidP="00502173">
            <w:pPr>
              <w:spacing w:before="120"/>
            </w:pPr>
            <w:r>
              <w:t>Opracowanie dokumentacji technicznej                        i przebudowa drogi gminnej nr 041613C         w miejscowości Mazanki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061E3E" w14:textId="77777777" w:rsidR="0049502C" w:rsidRDefault="0049502C" w:rsidP="00502173">
            <w:pPr>
              <w:spacing w:before="120"/>
              <w:jc w:val="right"/>
              <w:rPr>
                <w:b/>
              </w:rPr>
            </w:pPr>
          </w:p>
        </w:tc>
      </w:tr>
      <w:tr w:rsidR="00FF4E34" w:rsidRPr="00E8291F" w14:paraId="70015F94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23CEAA" w14:textId="3DACF35A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  <w:bookmarkStart w:id="6" w:name="_Hlk66788299"/>
            <w:bookmarkEnd w:id="2"/>
            <w:r w:rsidRPr="00E8291F">
              <w:rPr>
                <w:b/>
              </w:rPr>
              <w:t>921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BC0B2E" w14:textId="77777777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0598C4" w14:textId="77777777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C23B64" w14:textId="066BD15E" w:rsidR="00502173" w:rsidRPr="00E8291F" w:rsidRDefault="00502173" w:rsidP="00502173">
            <w:pPr>
              <w:spacing w:before="120"/>
              <w:rPr>
                <w:b/>
                <w:lang w:eastAsia="en-US"/>
              </w:rPr>
            </w:pPr>
            <w:r w:rsidRPr="00E8291F">
              <w:rPr>
                <w:b/>
                <w:lang w:eastAsia="en-US"/>
              </w:rPr>
              <w:t>Kultura i ochrona dziedzictwa narodowego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6D6144" w14:textId="5E87AE67" w:rsidR="00502173" w:rsidRPr="00E8291F" w:rsidRDefault="005A21B0" w:rsidP="00502173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58</w:t>
            </w:r>
            <w:r w:rsidR="0049502C">
              <w:rPr>
                <w:b/>
              </w:rPr>
              <w:t>0 00</w:t>
            </w:r>
            <w:r w:rsidR="00502173" w:rsidRPr="00E8291F">
              <w:rPr>
                <w:b/>
              </w:rPr>
              <w:t>0,00</w:t>
            </w:r>
          </w:p>
        </w:tc>
      </w:tr>
      <w:tr w:rsidR="00FF4E34" w:rsidRPr="00E8291F" w14:paraId="593782E5" w14:textId="77777777" w:rsidTr="00FE6A48">
        <w:trPr>
          <w:trHeight w:val="748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923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bookmarkStart w:id="7" w:name="_Hlk66788286"/>
            <w:bookmarkEnd w:id="6"/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D4F8" w14:textId="705E778B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r w:rsidRPr="00E8291F">
              <w:t>92109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E4E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19BB" w14:textId="411C691E" w:rsidR="00502173" w:rsidRPr="00084E7B" w:rsidRDefault="00502173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</w:rPr>
              <w:t>Domy i ośrodki kultury, świetlice i</w:t>
            </w:r>
            <w:r w:rsidR="00FF4E34" w:rsidRPr="00084E7B">
              <w:rPr>
                <w:bCs/>
              </w:rPr>
              <w:t xml:space="preserve"> </w:t>
            </w:r>
            <w:r w:rsidRPr="00084E7B">
              <w:rPr>
                <w:bCs/>
              </w:rPr>
              <w:t xml:space="preserve"> kluby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CF62" w14:textId="38E1E920" w:rsidR="00502173" w:rsidRPr="00E8291F" w:rsidRDefault="005A21B0" w:rsidP="00502173">
            <w:pPr>
              <w:spacing w:before="120"/>
              <w:jc w:val="right"/>
              <w:rPr>
                <w:lang w:eastAsia="en-US"/>
              </w:rPr>
            </w:pPr>
            <w:r>
              <w:t>580</w:t>
            </w:r>
            <w:r w:rsidR="0049502C">
              <w:t xml:space="preserve"> 0</w:t>
            </w:r>
            <w:r w:rsidR="00502173" w:rsidRPr="00E8291F">
              <w:t>00,00</w:t>
            </w:r>
          </w:p>
        </w:tc>
      </w:tr>
      <w:tr w:rsidR="00FF4E34" w:rsidRPr="00E8291F" w14:paraId="43BC4322" w14:textId="77777777" w:rsidTr="00FE6A48">
        <w:trPr>
          <w:trHeight w:val="81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E49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bookmarkStart w:id="8" w:name="_Hlk66788357"/>
            <w:bookmarkEnd w:id="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0139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8DFF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r w:rsidRPr="00E8291F"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4282" w14:textId="77777777" w:rsidR="00502173" w:rsidRPr="00E8291F" w:rsidRDefault="00502173" w:rsidP="00502173">
            <w:pPr>
              <w:spacing w:before="120"/>
              <w:rPr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968" w14:textId="2957826A" w:rsidR="00502173" w:rsidRPr="00E8291F" w:rsidRDefault="005A21B0" w:rsidP="005A21B0">
            <w:pPr>
              <w:spacing w:before="120"/>
              <w:jc w:val="right"/>
            </w:pPr>
            <w:r>
              <w:t>580 000,00</w:t>
            </w:r>
          </w:p>
        </w:tc>
      </w:tr>
      <w:bookmarkEnd w:id="8"/>
      <w:tr w:rsidR="00FF4E34" w:rsidRPr="00E8291F" w14:paraId="7ACC4195" w14:textId="77777777" w:rsidTr="00FE6A48">
        <w:trPr>
          <w:trHeight w:val="148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4AEA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CB80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4D6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263A" w14:textId="1769610F" w:rsidR="00502173" w:rsidRPr="00E8291F" w:rsidRDefault="00084E7B" w:rsidP="00084E7B">
            <w:pPr>
              <w:spacing w:before="120"/>
              <w:rPr>
                <w:lang w:eastAsia="en-US"/>
              </w:rPr>
            </w:pPr>
            <w:r>
              <w:t>1.</w:t>
            </w:r>
            <w:r w:rsidR="00502173" w:rsidRPr="00E8291F">
              <w:t xml:space="preserve">Przebudowa, nadbudowa  i rozbudowa istniejącego budynku remizy strażackiej wraz ze zmianą sposobu użytkowania części budynku na świetlicę środowiskową - etap II   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2031" w14:textId="528F3A51" w:rsidR="00502173" w:rsidRPr="00E8291F" w:rsidRDefault="00084E7B" w:rsidP="00502173">
            <w:pPr>
              <w:spacing w:before="1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220 000,00</w:t>
            </w:r>
          </w:p>
        </w:tc>
      </w:tr>
      <w:tr w:rsidR="00084E7B" w:rsidRPr="00E8291F" w14:paraId="67C8EAFD" w14:textId="77777777" w:rsidTr="00FE6A48">
        <w:trPr>
          <w:trHeight w:val="148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1050" w14:textId="77777777" w:rsidR="00084E7B" w:rsidRPr="00E8291F" w:rsidRDefault="00084E7B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94C4" w14:textId="77777777" w:rsidR="00084E7B" w:rsidRPr="00E8291F" w:rsidRDefault="00084E7B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1CE3" w14:textId="77777777" w:rsidR="00084E7B" w:rsidRPr="00E8291F" w:rsidRDefault="00084E7B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09B4" w14:textId="64D66605" w:rsidR="00084E7B" w:rsidRPr="00E8291F" w:rsidRDefault="00084E7B" w:rsidP="00502173">
            <w:pPr>
              <w:spacing w:before="120"/>
            </w:pPr>
            <w:r>
              <w:t xml:space="preserve">2. </w:t>
            </w:r>
            <w:r w:rsidRPr="00084E7B">
              <w:t xml:space="preserve">Termomodernizacja budynku Ochotniczej Straży Pożarnej w Radzyniu Chełmińskim wraz z przebudową garaży </w:t>
            </w:r>
            <w:r w:rsidR="005A21B0">
              <w:t xml:space="preserve">             </w:t>
            </w:r>
            <w:r w:rsidRPr="00084E7B">
              <w:t xml:space="preserve">i wyposażeniem w meble i urządzenia uruchamianej świetlicy środowiskowej </w:t>
            </w:r>
            <w:r w:rsidR="005A21B0">
              <w:t xml:space="preserve">    </w:t>
            </w:r>
            <w:r w:rsidRPr="00084E7B">
              <w:t>w w/w budynku OSP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50B" w14:textId="025C4B5B" w:rsidR="00084E7B" w:rsidRPr="00E8291F" w:rsidRDefault="00084E7B" w:rsidP="00502173">
            <w:pPr>
              <w:spacing w:before="1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360 000,00</w:t>
            </w:r>
          </w:p>
        </w:tc>
      </w:tr>
    </w:tbl>
    <w:p w14:paraId="10B39E14" w14:textId="77777777" w:rsidR="003928DB" w:rsidRPr="00E8291F" w:rsidRDefault="003928DB" w:rsidP="003928DB">
      <w:pPr>
        <w:rPr>
          <w:lang w:eastAsia="en-US"/>
        </w:rPr>
      </w:pPr>
    </w:p>
    <w:p w14:paraId="59CC1B29" w14:textId="2C68D7C5" w:rsidR="009338DC" w:rsidRPr="00E8291F" w:rsidRDefault="003928DB" w:rsidP="00FE6A48">
      <w:pPr>
        <w:autoSpaceDE w:val="0"/>
        <w:autoSpaceDN w:val="0"/>
        <w:adjustRightInd w:val="0"/>
        <w:spacing w:after="205" w:line="276" w:lineRule="auto"/>
        <w:jc w:val="both"/>
      </w:pPr>
      <w:r w:rsidRPr="00E8291F">
        <w:t xml:space="preserve">Zgodnie z </w:t>
      </w:r>
      <w:r w:rsidRPr="00E8291F">
        <w:rPr>
          <w:bCs/>
        </w:rPr>
        <w:t xml:space="preserve">Uchwałą Nr 102 Rady Ministrów  </w:t>
      </w:r>
      <w:r w:rsidRPr="00E8291F">
        <w:t xml:space="preserve">z dnia 23 lipca 2020r </w:t>
      </w:r>
      <w:r w:rsidRPr="00E8291F">
        <w:rPr>
          <w:bCs/>
        </w:rPr>
        <w:t xml:space="preserve">w sprawie wsparcia na realizację zadań inwestycyjnych przez jednostki samorządu terytorialnego, </w:t>
      </w:r>
      <w:r w:rsidR="00E8291F" w:rsidRPr="00E8291F">
        <w:rPr>
          <w:bCs/>
        </w:rPr>
        <w:t xml:space="preserve">Gmina </w:t>
      </w:r>
      <w:r w:rsidRPr="00E8291F">
        <w:rPr>
          <w:bCs/>
        </w:rPr>
        <w:t>Miasto</w:t>
      </w:r>
      <w:r w:rsidR="00E8291F">
        <w:rPr>
          <w:bCs/>
        </w:rPr>
        <w:t xml:space="preserve">                      </w:t>
      </w:r>
      <w:r w:rsidRPr="00E8291F">
        <w:rPr>
          <w:bCs/>
        </w:rPr>
        <w:t xml:space="preserve"> i Gmina </w:t>
      </w:r>
      <w:r w:rsidR="00E8291F" w:rsidRPr="00E8291F">
        <w:rPr>
          <w:bCs/>
        </w:rPr>
        <w:t>Radzyń Chełmiński planuje przeznaczyć</w:t>
      </w:r>
      <w:r w:rsidRPr="00E8291F">
        <w:rPr>
          <w:bCs/>
        </w:rPr>
        <w:t xml:space="preserve"> </w:t>
      </w:r>
      <w:r w:rsidRPr="00E8291F">
        <w:t xml:space="preserve">odsetki od otrzymanych środków, zgromadzonych na </w:t>
      </w:r>
      <w:r w:rsidR="00E8291F" w:rsidRPr="00E8291F">
        <w:t>wyodrębnionym rachunku bankowym</w:t>
      </w:r>
      <w:r w:rsidRPr="00E8291F">
        <w:t xml:space="preserve"> w </w:t>
      </w:r>
      <w:r w:rsidR="00E8291F" w:rsidRPr="00E8291F">
        <w:t xml:space="preserve">wysokości </w:t>
      </w:r>
      <w:r w:rsidR="00E8291F" w:rsidRPr="0076509D">
        <w:rPr>
          <w:b/>
          <w:bCs/>
        </w:rPr>
        <w:t>235,84</w:t>
      </w:r>
      <w:r w:rsidRPr="0076509D">
        <w:rPr>
          <w:b/>
          <w:bCs/>
        </w:rPr>
        <w:t>zł</w:t>
      </w:r>
      <w:r w:rsidRPr="00E8291F">
        <w:t xml:space="preserve"> na wydatki majątkowe - </w:t>
      </w:r>
      <w:r w:rsidR="00E8291F" w:rsidRPr="00E8291F">
        <w:t>Przebudowa, nadbudowa  i rozbudowa istniejącego budynku remizy strażackiej wraz ze zmianą sposobu użytkowania części budynku na świetlicę środowiskową - etap II</w:t>
      </w:r>
      <w:r w:rsidR="00FE6A48">
        <w:t>.</w:t>
      </w:r>
    </w:p>
    <w:sectPr w:rsidR="009338DC" w:rsidRPr="00E8291F" w:rsidSect="0093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FB2"/>
    <w:multiLevelType w:val="hybridMultilevel"/>
    <w:tmpl w:val="9CAE6DC2"/>
    <w:lvl w:ilvl="0" w:tplc="64348414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3FB"/>
    <w:multiLevelType w:val="hybridMultilevel"/>
    <w:tmpl w:val="C8C2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DB"/>
    <w:rsid w:val="00011207"/>
    <w:rsid w:val="0002767A"/>
    <w:rsid w:val="00062C8E"/>
    <w:rsid w:val="00084E7B"/>
    <w:rsid w:val="000E55CB"/>
    <w:rsid w:val="00182168"/>
    <w:rsid w:val="002A7181"/>
    <w:rsid w:val="002E6CCE"/>
    <w:rsid w:val="0035678F"/>
    <w:rsid w:val="00356B4F"/>
    <w:rsid w:val="003928DB"/>
    <w:rsid w:val="004157E7"/>
    <w:rsid w:val="00431F5E"/>
    <w:rsid w:val="0049502C"/>
    <w:rsid w:val="004B48B6"/>
    <w:rsid w:val="004E58D0"/>
    <w:rsid w:val="00502173"/>
    <w:rsid w:val="005701DC"/>
    <w:rsid w:val="005A21B0"/>
    <w:rsid w:val="006707AD"/>
    <w:rsid w:val="006C3C30"/>
    <w:rsid w:val="0076509D"/>
    <w:rsid w:val="008644ED"/>
    <w:rsid w:val="008842FB"/>
    <w:rsid w:val="008B11EE"/>
    <w:rsid w:val="008E18F7"/>
    <w:rsid w:val="00930599"/>
    <w:rsid w:val="009338DC"/>
    <w:rsid w:val="00964AE2"/>
    <w:rsid w:val="009A7A72"/>
    <w:rsid w:val="00B25600"/>
    <w:rsid w:val="00B355C5"/>
    <w:rsid w:val="00BB66A7"/>
    <w:rsid w:val="00C047F5"/>
    <w:rsid w:val="00C515BD"/>
    <w:rsid w:val="00C96C66"/>
    <w:rsid w:val="00CE1104"/>
    <w:rsid w:val="00D24067"/>
    <w:rsid w:val="00D339EA"/>
    <w:rsid w:val="00D55A02"/>
    <w:rsid w:val="00DE1372"/>
    <w:rsid w:val="00E172EB"/>
    <w:rsid w:val="00E8291F"/>
    <w:rsid w:val="00ED4496"/>
    <w:rsid w:val="00ED4C3C"/>
    <w:rsid w:val="00F16F9D"/>
    <w:rsid w:val="00F31FA2"/>
    <w:rsid w:val="00FE6A48"/>
    <w:rsid w:val="00FF37CE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9A43"/>
  <w15:docId w15:val="{DD77ACF8-63A2-4024-81AC-4219351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</cp:lastModifiedBy>
  <cp:revision>26</cp:revision>
  <cp:lastPrinted>2021-06-17T12:41:00Z</cp:lastPrinted>
  <dcterms:created xsi:type="dcterms:W3CDTF">2021-03-16T10:39:00Z</dcterms:created>
  <dcterms:modified xsi:type="dcterms:W3CDTF">2021-06-17T12:41:00Z</dcterms:modified>
</cp:coreProperties>
</file>