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2A6CC" w14:textId="77777777" w:rsidR="00C0294C" w:rsidRPr="00926775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2677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U C H W A Ł A   </w:t>
      </w:r>
      <w:r w:rsidR="00A21CBD" w:rsidRPr="0092677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N</w:t>
      </w:r>
      <w:r w:rsidR="00FF7210" w:rsidRPr="0092677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r</w:t>
      </w:r>
      <w:r w:rsidR="00950E10" w:rsidRPr="0092677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…………….</w:t>
      </w:r>
    </w:p>
    <w:p w14:paraId="1DA5A32C" w14:textId="77777777" w:rsidR="00C0294C" w:rsidRPr="00926775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92677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RADY MIEJSKIEJ RADZYNIA CHEŁMIŃSKIEGO</w:t>
      </w:r>
    </w:p>
    <w:p w14:paraId="76719843" w14:textId="77777777" w:rsidR="00AC048A" w:rsidRPr="00926775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2677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z dnia </w:t>
      </w:r>
      <w:r w:rsidR="00950E10" w:rsidRPr="00926775">
        <w:rPr>
          <w:rFonts w:ascii="Times New Roman" w:eastAsia="Times New Roman" w:hAnsi="Times New Roman" w:cs="Times New Roman"/>
          <w:sz w:val="32"/>
          <w:szCs w:val="32"/>
          <w:lang w:eastAsia="pl-PL"/>
        </w:rPr>
        <w:t>………………</w:t>
      </w:r>
      <w:r w:rsidR="00A21CBD" w:rsidRPr="0092677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r. </w:t>
      </w:r>
    </w:p>
    <w:p w14:paraId="7EEB4BE8" w14:textId="77777777" w:rsidR="00A21CBD" w:rsidRPr="00926775" w:rsidRDefault="00A21CBD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23CBF001" w14:textId="77777777" w:rsidR="00C0294C" w:rsidRPr="00926775" w:rsidRDefault="00C0294C" w:rsidP="00AC048A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92677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w sprawie określenia </w:t>
      </w:r>
      <w:r w:rsidR="007A1936" w:rsidRPr="0092677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wysokości </w:t>
      </w:r>
      <w:r w:rsidR="00AC048A" w:rsidRPr="0092677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stawek podatku od nieruchomości</w:t>
      </w:r>
      <w:r w:rsidR="00CA588A" w:rsidRPr="0092677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.</w:t>
      </w:r>
    </w:p>
    <w:p w14:paraId="61C31F6B" w14:textId="77777777" w:rsidR="00C0294C" w:rsidRPr="00CC5977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5992989" w14:textId="5A175399" w:rsidR="00C0294C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B1940">
        <w:rPr>
          <w:rFonts w:ascii="Times New Roman" w:eastAsia="Times New Roman" w:hAnsi="Times New Roman" w:cs="Times New Roman"/>
          <w:sz w:val="26"/>
          <w:szCs w:val="26"/>
          <w:lang w:eastAsia="pl-PL"/>
        </w:rPr>
        <w:t>Na podstawie art. 18 ust. 2 pkt 8 ustawy z dnia 8 marca 1990 r. o samorządzie gminnym</w:t>
      </w:r>
      <w:r w:rsidR="00950E1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(tekst jednolity: </w:t>
      </w:r>
      <w:r w:rsidR="002C06C0">
        <w:rPr>
          <w:rFonts w:ascii="Times New Roman" w:eastAsia="Times New Roman" w:hAnsi="Times New Roman" w:cs="Times New Roman"/>
          <w:sz w:val="26"/>
          <w:szCs w:val="26"/>
          <w:lang w:eastAsia="pl-PL"/>
        </w:rPr>
        <w:t>Dz.U.20</w:t>
      </w:r>
      <w:r w:rsidR="003438DE">
        <w:rPr>
          <w:rFonts w:ascii="Times New Roman" w:eastAsia="Times New Roman" w:hAnsi="Times New Roman" w:cs="Times New Roman"/>
          <w:sz w:val="26"/>
          <w:szCs w:val="26"/>
          <w:lang w:eastAsia="pl-PL"/>
        </w:rPr>
        <w:t>2</w:t>
      </w:r>
      <w:r w:rsidR="004C09B5">
        <w:rPr>
          <w:rFonts w:ascii="Times New Roman" w:eastAsia="Times New Roman" w:hAnsi="Times New Roman" w:cs="Times New Roman"/>
          <w:sz w:val="26"/>
          <w:szCs w:val="26"/>
          <w:lang w:eastAsia="pl-PL"/>
        </w:rPr>
        <w:t>1</w:t>
      </w:r>
      <w:r w:rsidR="002C06C0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="004C09B5">
        <w:rPr>
          <w:rFonts w:ascii="Times New Roman" w:eastAsia="Times New Roman" w:hAnsi="Times New Roman" w:cs="Times New Roman"/>
          <w:sz w:val="26"/>
          <w:szCs w:val="26"/>
          <w:lang w:eastAsia="pl-PL"/>
        </w:rPr>
        <w:t>1372</w:t>
      </w:r>
      <w:r w:rsidR="000803E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ze zm.</w:t>
      </w:r>
      <w:r w:rsidR="00950E10">
        <w:rPr>
          <w:rFonts w:ascii="Times New Roman" w:eastAsia="Times New Roman" w:hAnsi="Times New Roman" w:cs="Times New Roman"/>
          <w:sz w:val="26"/>
          <w:szCs w:val="26"/>
          <w:lang w:eastAsia="pl-PL"/>
        </w:rPr>
        <w:t>), art. 5</w:t>
      </w:r>
      <w:r w:rsidRPr="00AB194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90201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ust. 1 </w:t>
      </w:r>
      <w:r w:rsidRPr="00AB1940">
        <w:rPr>
          <w:rFonts w:ascii="Times New Roman" w:eastAsia="Times New Roman" w:hAnsi="Times New Roman" w:cs="Times New Roman"/>
          <w:sz w:val="26"/>
          <w:szCs w:val="26"/>
          <w:lang w:eastAsia="pl-PL"/>
        </w:rPr>
        <w:t>ustawy</w:t>
      </w:r>
      <w:r w:rsidR="00D51DF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AB1940">
        <w:rPr>
          <w:rFonts w:ascii="Times New Roman" w:eastAsia="Times New Roman" w:hAnsi="Times New Roman" w:cs="Times New Roman"/>
          <w:sz w:val="26"/>
          <w:szCs w:val="26"/>
          <w:lang w:eastAsia="pl-PL"/>
        </w:rPr>
        <w:t>z dnia 12 stycznia 1991 r. o podatkach i opłatach lokalnych</w:t>
      </w:r>
      <w:r w:rsidR="009A7D5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3438DE">
        <w:rPr>
          <w:rFonts w:ascii="Times New Roman" w:eastAsia="Times New Roman" w:hAnsi="Times New Roman" w:cs="Times New Roman"/>
          <w:sz w:val="26"/>
          <w:szCs w:val="26"/>
          <w:lang w:eastAsia="pl-PL"/>
        </w:rPr>
        <w:t>(tekst jednolity: Dz. U.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201</w:t>
      </w:r>
      <w:r w:rsidR="00075AE9">
        <w:rPr>
          <w:rFonts w:ascii="Times New Roman" w:eastAsia="Times New Roman" w:hAnsi="Times New Roman" w:cs="Times New Roman"/>
          <w:sz w:val="26"/>
          <w:szCs w:val="26"/>
          <w:lang w:eastAsia="pl-PL"/>
        </w:rPr>
        <w:t>9</w:t>
      </w:r>
      <w:r w:rsidR="003438DE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="007A1936">
        <w:rPr>
          <w:rFonts w:ascii="Times New Roman" w:eastAsia="Times New Roman" w:hAnsi="Times New Roman" w:cs="Times New Roman"/>
          <w:sz w:val="26"/>
          <w:szCs w:val="26"/>
          <w:lang w:eastAsia="pl-PL"/>
        </w:rPr>
        <w:t>1</w:t>
      </w:r>
      <w:r w:rsidR="00075AE9">
        <w:rPr>
          <w:rFonts w:ascii="Times New Roman" w:eastAsia="Times New Roman" w:hAnsi="Times New Roman" w:cs="Times New Roman"/>
          <w:sz w:val="26"/>
          <w:szCs w:val="26"/>
          <w:lang w:eastAsia="pl-PL"/>
        </w:rPr>
        <w:t>170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ze zm.)</w:t>
      </w:r>
      <w:r w:rsidRPr="00AB194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oraz Obwieszcz</w:t>
      </w:r>
      <w:r w:rsidR="00950E10">
        <w:rPr>
          <w:rFonts w:ascii="Times New Roman" w:eastAsia="Times New Roman" w:hAnsi="Times New Roman" w:cs="Times New Roman"/>
          <w:sz w:val="26"/>
          <w:szCs w:val="26"/>
          <w:lang w:eastAsia="pl-PL"/>
        </w:rPr>
        <w:t>enia Ministra Finansów</w:t>
      </w:r>
      <w:r w:rsidR="00255B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Funduszy i Polityki Regionalnej                  </w:t>
      </w:r>
      <w:r w:rsidR="00950E1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dnia</w:t>
      </w:r>
      <w:r w:rsidR="00D0349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600F93">
        <w:rPr>
          <w:rFonts w:ascii="Times New Roman" w:eastAsia="Times New Roman" w:hAnsi="Times New Roman" w:cs="Times New Roman"/>
          <w:sz w:val="26"/>
          <w:szCs w:val="26"/>
          <w:lang w:eastAsia="pl-PL"/>
        </w:rPr>
        <w:t>2</w:t>
      </w:r>
      <w:r w:rsidR="004C09B5">
        <w:rPr>
          <w:rFonts w:ascii="Times New Roman" w:eastAsia="Times New Roman" w:hAnsi="Times New Roman" w:cs="Times New Roman"/>
          <w:sz w:val="26"/>
          <w:szCs w:val="26"/>
          <w:lang w:eastAsia="pl-PL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600F93">
        <w:rPr>
          <w:rFonts w:ascii="Times New Roman" w:eastAsia="Times New Roman" w:hAnsi="Times New Roman" w:cs="Times New Roman"/>
          <w:sz w:val="26"/>
          <w:szCs w:val="26"/>
          <w:lang w:eastAsia="pl-PL"/>
        </w:rPr>
        <w:t>lipca</w:t>
      </w:r>
      <w:r w:rsidRPr="00AB194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20</w:t>
      </w:r>
      <w:r w:rsidR="00D03493">
        <w:rPr>
          <w:rFonts w:ascii="Times New Roman" w:eastAsia="Times New Roman" w:hAnsi="Times New Roman" w:cs="Times New Roman"/>
          <w:sz w:val="26"/>
          <w:szCs w:val="26"/>
          <w:lang w:eastAsia="pl-PL"/>
        </w:rPr>
        <w:t>2</w:t>
      </w:r>
      <w:r w:rsidR="004C09B5">
        <w:rPr>
          <w:rFonts w:ascii="Times New Roman" w:eastAsia="Times New Roman" w:hAnsi="Times New Roman" w:cs="Times New Roman"/>
          <w:sz w:val="26"/>
          <w:szCs w:val="26"/>
          <w:lang w:eastAsia="pl-PL"/>
        </w:rPr>
        <w:t>1</w:t>
      </w:r>
      <w:r w:rsidRPr="00AB194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r. w sprawie górnych granic stawek kwotowych p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oda</w:t>
      </w:r>
      <w:r w:rsidR="00CB625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tków i opłat lokalnych </w:t>
      </w:r>
      <w:r w:rsidR="000803E2">
        <w:rPr>
          <w:rFonts w:ascii="Times New Roman" w:eastAsia="Times New Roman" w:hAnsi="Times New Roman" w:cs="Times New Roman"/>
          <w:sz w:val="26"/>
          <w:szCs w:val="26"/>
          <w:lang w:eastAsia="pl-PL"/>
        </w:rPr>
        <w:t>na rok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20</w:t>
      </w:r>
      <w:r w:rsidR="005B04DF">
        <w:rPr>
          <w:rFonts w:ascii="Times New Roman" w:eastAsia="Times New Roman" w:hAnsi="Times New Roman" w:cs="Times New Roman"/>
          <w:sz w:val="26"/>
          <w:szCs w:val="26"/>
          <w:lang w:eastAsia="pl-PL"/>
        </w:rPr>
        <w:t>2</w:t>
      </w:r>
      <w:r w:rsidR="004C09B5">
        <w:rPr>
          <w:rFonts w:ascii="Times New Roman" w:eastAsia="Times New Roman" w:hAnsi="Times New Roman" w:cs="Times New Roman"/>
          <w:sz w:val="26"/>
          <w:szCs w:val="26"/>
          <w:lang w:eastAsia="pl-PL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(M.P. z 20</w:t>
      </w:r>
      <w:r w:rsidR="00D03493">
        <w:rPr>
          <w:rFonts w:ascii="Times New Roman" w:eastAsia="Times New Roman" w:hAnsi="Times New Roman" w:cs="Times New Roman"/>
          <w:sz w:val="26"/>
          <w:szCs w:val="26"/>
          <w:lang w:eastAsia="pl-PL"/>
        </w:rPr>
        <w:t>2</w:t>
      </w:r>
      <w:r w:rsidR="004C09B5">
        <w:rPr>
          <w:rFonts w:ascii="Times New Roman" w:eastAsia="Times New Roman" w:hAnsi="Times New Roman" w:cs="Times New Roman"/>
          <w:sz w:val="26"/>
          <w:szCs w:val="26"/>
          <w:lang w:eastAsia="pl-PL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r. poz. </w:t>
      </w:r>
      <w:r w:rsidR="004C09B5">
        <w:rPr>
          <w:rFonts w:ascii="Times New Roman" w:eastAsia="Times New Roman" w:hAnsi="Times New Roman" w:cs="Times New Roman"/>
          <w:sz w:val="26"/>
          <w:szCs w:val="26"/>
          <w:lang w:eastAsia="pl-PL"/>
        </w:rPr>
        <w:t>724</w:t>
      </w:r>
      <w:r w:rsidRPr="00AB1940">
        <w:rPr>
          <w:rFonts w:ascii="Times New Roman" w:eastAsia="Times New Roman" w:hAnsi="Times New Roman" w:cs="Times New Roman"/>
          <w:sz w:val="26"/>
          <w:szCs w:val="26"/>
          <w:lang w:eastAsia="pl-PL"/>
        </w:rPr>
        <w:t>) uchwala się, co następuje:</w:t>
      </w:r>
    </w:p>
    <w:p w14:paraId="2FDB2232" w14:textId="77777777" w:rsidR="00926775" w:rsidRPr="00AB1940" w:rsidRDefault="00926775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4BB9F33" w14:textId="77777777"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2CD7227F" w14:textId="77777777" w:rsidR="00C0294C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§ 1.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Określa się następujące stawki podatku od nieruchomości obowiązujące na terenie Miasta i Gminy Radzyń Chełmiński:</w:t>
      </w:r>
    </w:p>
    <w:p w14:paraId="54533A1A" w14:textId="77777777" w:rsidR="00DD58E3" w:rsidRPr="00AB1940" w:rsidRDefault="00DD58E3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17E8DABA" w14:textId="77777777"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1)  od gruntów:</w:t>
      </w:r>
    </w:p>
    <w:p w14:paraId="5B1BDEE5" w14:textId="6B615762" w:rsidR="00C0294C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a)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związanych z prowadz</w:t>
      </w:r>
      <w:r w:rsidR="007A1936">
        <w:rPr>
          <w:rFonts w:ascii="Times New Roman" w:eastAsia="Times New Roman" w:hAnsi="Times New Roman" w:cs="Times New Roman"/>
          <w:sz w:val="28"/>
          <w:szCs w:val="20"/>
          <w:lang w:eastAsia="pl-PL"/>
        </w:rPr>
        <w:t>eniem działalności gospodarczej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bez                 względu na sposób sklasyfikowania w ewidencji gruntów i budynków –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</w:t>
      </w:r>
      <w:r w:rsidR="004C09B5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1,03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zł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od 1 m</w:t>
      </w:r>
      <w:r w:rsidRPr="00AB1940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pl-PL"/>
        </w:rPr>
        <w:t xml:space="preserve">2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powierzchni; </w:t>
      </w:r>
    </w:p>
    <w:p w14:paraId="5742E26A" w14:textId="77777777" w:rsidR="00CC5977" w:rsidRDefault="00CC5977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3BF4D393" w14:textId="6D78808D" w:rsidR="00CC5977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b) pod </w:t>
      </w:r>
      <w:r w:rsidR="00A41594">
        <w:rPr>
          <w:rFonts w:ascii="Times New Roman" w:eastAsia="Times New Roman" w:hAnsi="Times New Roman" w:cs="Times New Roman"/>
          <w:sz w:val="28"/>
          <w:szCs w:val="20"/>
          <w:lang w:eastAsia="pl-PL"/>
        </w:rPr>
        <w:t>wodami powierzchniowymi stojącymi lub wodami powierzchniowymi płynącymi jezior i zbiorników sztucznych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–</w:t>
      </w:r>
      <w:r w:rsidR="00950E1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</w:t>
      </w:r>
      <w:r w:rsidR="00926775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</w:t>
      </w:r>
      <w:r w:rsidR="004C09B5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5,17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zł </w:t>
      </w:r>
      <w:r w:rsidR="00926775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od 1 ha powierzchni;                </w:t>
      </w:r>
    </w:p>
    <w:p w14:paraId="3A658ACA" w14:textId="77777777" w:rsidR="00DD58E3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</w:t>
      </w:r>
    </w:p>
    <w:p w14:paraId="648A3FCC" w14:textId="4E1D4B9F" w:rsidR="00C0294C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</w:t>
      </w:r>
      <w:r w:rsidR="00926775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c)  pozostałych, w tym zajętych na prowadzenie odpła</w:t>
      </w:r>
      <w:r w:rsidR="00CC597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tnej statutowej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działalności pożytku publicznego przez orga</w:t>
      </w:r>
      <w:r w:rsidR="00CC597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nizacje pożytku 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publicznego  </w:t>
      </w:r>
      <w:r w:rsidR="00926775"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–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0,</w:t>
      </w:r>
      <w:r w:rsidR="008E76AB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40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zł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od 1 m</w:t>
      </w:r>
      <w:r w:rsidRPr="00AB1940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pl-PL"/>
        </w:rPr>
        <w:t>2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powierzchni;</w:t>
      </w:r>
    </w:p>
    <w:p w14:paraId="26BE5BD7" w14:textId="77777777" w:rsidR="00926775" w:rsidRDefault="00926775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6FD5FBB4" w14:textId="165A8BFF" w:rsidR="00DD58E3" w:rsidRDefault="00DD58E3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d) niezabudowanych objętych obszarem rewitalizacji, o którym mowa               w ustawie z dnia 9 października 2015 r. o rewitalizacji,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 – </w:t>
      </w:r>
      <w:r w:rsidR="00DE553A" w:rsidRPr="00DE553A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3,</w:t>
      </w:r>
      <w:r w:rsidR="004C09B5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40</w:t>
      </w:r>
      <w:r w:rsidRPr="00DD58E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od 1 m</w:t>
      </w:r>
      <w:r>
        <w:rPr>
          <w:rFonts w:ascii="Times New Roman" w:eastAsia="Times New Roman" w:hAnsi="Times New Roman" w:cs="Times New Roman"/>
          <w:sz w:val="28"/>
          <w:szCs w:val="20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powierzchni;</w:t>
      </w:r>
    </w:p>
    <w:p w14:paraId="7F2615DB" w14:textId="77777777" w:rsidR="009A7D52" w:rsidRDefault="009A7D52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7321814B" w14:textId="77777777" w:rsidR="009A7D52" w:rsidRDefault="009A7D52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676A1B7F" w14:textId="77777777" w:rsidR="009A7D52" w:rsidRPr="00DD58E3" w:rsidRDefault="009A7D52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6CADBDB6" w14:textId="77777777" w:rsidR="00C0294C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6053E281" w14:textId="77777777" w:rsidR="00C0294C" w:rsidRDefault="00C0294C" w:rsidP="00926775">
      <w:p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lastRenderedPageBreak/>
        <w:t xml:space="preserve">       2)  od budynków lub ich części:</w:t>
      </w:r>
    </w:p>
    <w:p w14:paraId="0D256494" w14:textId="77777777" w:rsidR="00600F93" w:rsidRDefault="00600F93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6E9042F3" w14:textId="24BD7DD3" w:rsidR="00C0294C" w:rsidRDefault="00926775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a)   </w:t>
      </w:r>
      <w:r w:rsidR="00C0294C"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mieszkalnych -</w:t>
      </w:r>
      <w:r w:rsidR="00996534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0,</w:t>
      </w:r>
      <w:r w:rsidR="00677235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8</w:t>
      </w:r>
      <w:r w:rsidR="004C09B5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9</w:t>
      </w:r>
      <w:r w:rsidR="00C0294C"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zł </w:t>
      </w:r>
      <w:r w:rsidR="00C0294C"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od 1 m</w:t>
      </w:r>
      <w:r w:rsidR="00C0294C" w:rsidRPr="00AB1940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pl-PL"/>
        </w:rPr>
        <w:t>2</w:t>
      </w:r>
      <w:r w:rsidR="00C0294C"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powierzchni użytkowej;</w:t>
      </w:r>
    </w:p>
    <w:p w14:paraId="2F656588" w14:textId="77777777" w:rsidR="00DD58E3" w:rsidRPr="00AB1940" w:rsidRDefault="00DD58E3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14:paraId="5FF4D29E" w14:textId="6DC6086C" w:rsidR="00C0294C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b) związanych z prowadzeniem działalności gospodarczej oraz od                budynków mieszkalnych lub ich części zajętych na prowadzenie                działalności gospodarczej  - </w:t>
      </w:r>
      <w:r w:rsidR="00D0349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2</w:t>
      </w:r>
      <w:r w:rsidR="004C09B5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5</w:t>
      </w:r>
      <w:r w:rsidR="000803E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,</w:t>
      </w:r>
      <w:r w:rsidR="004C09B5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7</w:t>
      </w:r>
      <w:r w:rsidR="00D0349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4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zł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od 1 m</w:t>
      </w:r>
      <w:r w:rsidRPr="00AB1940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pl-PL"/>
        </w:rPr>
        <w:t>2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powierzchni użytkowej;</w:t>
      </w:r>
    </w:p>
    <w:p w14:paraId="4E40EACA" w14:textId="77777777" w:rsidR="00DD58E3" w:rsidRPr="00AB1940" w:rsidRDefault="00DD58E3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2B7C16BC" w14:textId="7EDF36B0" w:rsidR="00C0294C" w:rsidRDefault="00926775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c) </w:t>
      </w:r>
      <w:r w:rsidR="00C0294C"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zajętych na prowadzenie działalności gospodarczej w zakresie obrotu kwalifikowanym materiałem siewnym - </w:t>
      </w:r>
      <w:r w:rsidR="000F0F34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1</w:t>
      </w:r>
      <w:r w:rsidR="004C09B5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2</w:t>
      </w:r>
      <w:r w:rsidR="000F0F34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,</w:t>
      </w:r>
      <w:r w:rsidR="004C09B5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04</w:t>
      </w:r>
      <w:r w:rsidR="00C0294C"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zł </w:t>
      </w:r>
      <w:r w:rsidR="00C0294C"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od 1 m</w:t>
      </w:r>
      <w:r w:rsidR="00C0294C" w:rsidRPr="00AB1940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pl-PL"/>
        </w:rPr>
        <w:t>2</w:t>
      </w:r>
      <w:r w:rsidR="00C0294C"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powierzchni użytkowej;</w:t>
      </w:r>
    </w:p>
    <w:p w14:paraId="5280EB7C" w14:textId="77777777" w:rsidR="00C0294C" w:rsidRPr="00AB1940" w:rsidRDefault="00C0294C" w:rsidP="00DD58E3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</w:t>
      </w:r>
    </w:p>
    <w:p w14:paraId="36D6CEF0" w14:textId="75E584D9" w:rsidR="00C0294C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d) </w:t>
      </w:r>
      <w:r w:rsidR="00926775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związanych z udzielaniem świadczeń zdrowotnych w rozumieniu                przepisów o działalności leczniczej, zajętych przez podmioty udzielające tych              świadczeń - </w:t>
      </w:r>
      <w:r w:rsidR="00D03493" w:rsidRPr="00D0349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5</w:t>
      </w:r>
      <w:r w:rsidR="000F0F34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,</w:t>
      </w:r>
      <w:r w:rsidR="004C09B5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25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zł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od 1 m</w:t>
      </w:r>
      <w:r w:rsidRPr="00AB1940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pl-PL"/>
        </w:rPr>
        <w:t>2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powierzchni użytkowej;</w:t>
      </w:r>
    </w:p>
    <w:p w14:paraId="69CD8D53" w14:textId="77777777" w:rsidR="00DD58E3" w:rsidRPr="00AB1940" w:rsidRDefault="00DD58E3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0DB39594" w14:textId="77777777"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e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) </w:t>
      </w:r>
      <w:r w:rsidR="00926775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od pozostałych, w tym zajętych na prowadzenie odpłatnej statutowej                                           </w:t>
      </w:r>
    </w:p>
    <w:p w14:paraId="3D7DFBDF" w14:textId="15E0105C"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działalności pożytku publicznego przez organizacje pożytku publicznego –    </w:t>
      </w:r>
      <w:r w:rsidR="00D03493" w:rsidRPr="00D0349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5</w:t>
      </w:r>
      <w:r w:rsidR="00B676AB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,</w:t>
      </w:r>
      <w:r w:rsidR="004C09B5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40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zł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od 1 m</w:t>
      </w:r>
      <w:r w:rsidRPr="00AB1940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pl-PL"/>
        </w:rPr>
        <w:t>2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powierzchni użytkowej z zastrzeżeniem, że podatek od chlewni, stodół, obór niezwiązanych z prowadzeniem gospodarstwa rolnego lub działalnością gospodarczą wynosi –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0,</w:t>
      </w:r>
      <w:r w:rsidR="00D0349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4</w:t>
      </w:r>
      <w:r w:rsidR="004C09B5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5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zł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od 1 m </w:t>
      </w:r>
      <w:r w:rsidRPr="00AB1940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pl-PL"/>
        </w:rPr>
        <w:t>2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powierzchni użytkowej;  </w:t>
      </w:r>
    </w:p>
    <w:p w14:paraId="25348131" w14:textId="77777777"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6A4CECD8" w14:textId="77777777" w:rsidR="00C0294C" w:rsidRPr="00AB1940" w:rsidRDefault="00C0294C" w:rsidP="00926775">
      <w:pPr>
        <w:overflowPunct w:val="0"/>
        <w:autoSpaceDE w:val="0"/>
        <w:autoSpaceDN w:val="0"/>
        <w:adjustRightInd w:val="0"/>
        <w:spacing w:after="0" w:line="240" w:lineRule="auto"/>
        <w:ind w:left="851" w:hanging="567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</w:t>
      </w:r>
      <w:r w:rsidR="00926775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3)  od budowli - 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2%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ich wartości określonej na podstawie art. 4 ust.1 pkt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</w:p>
    <w:p w14:paraId="24271594" w14:textId="77777777"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</w:t>
      </w:r>
      <w:r w:rsidR="00926775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3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i ust. 3-7.</w:t>
      </w:r>
    </w:p>
    <w:p w14:paraId="0A7392F4" w14:textId="77777777" w:rsidR="00926775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</w:t>
      </w:r>
    </w:p>
    <w:p w14:paraId="0ED9595C" w14:textId="3C9A9F54" w:rsidR="00C0294C" w:rsidRPr="00AB1940" w:rsidRDefault="00926775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§ 2. </w:t>
      </w:r>
      <w:r w:rsidR="00A41594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Traci moc uchwała Nr </w:t>
      </w:r>
      <w:r w:rsidR="00D03493">
        <w:rPr>
          <w:rFonts w:ascii="Times New Roman" w:eastAsia="Times New Roman" w:hAnsi="Times New Roman" w:cs="Times New Roman"/>
          <w:sz w:val="28"/>
          <w:szCs w:val="20"/>
          <w:lang w:eastAsia="pl-PL"/>
        </w:rPr>
        <w:t>X</w:t>
      </w:r>
      <w:r w:rsidR="004C09B5">
        <w:rPr>
          <w:rFonts w:ascii="Times New Roman" w:eastAsia="Times New Roman" w:hAnsi="Times New Roman" w:cs="Times New Roman"/>
          <w:sz w:val="28"/>
          <w:szCs w:val="20"/>
          <w:lang w:eastAsia="pl-PL"/>
        </w:rPr>
        <w:t>XII</w:t>
      </w:r>
      <w:r w:rsidR="00C0294C">
        <w:rPr>
          <w:rFonts w:ascii="Times New Roman" w:eastAsia="Times New Roman" w:hAnsi="Times New Roman" w:cs="Times New Roman"/>
          <w:sz w:val="28"/>
          <w:szCs w:val="20"/>
          <w:lang w:eastAsia="pl-PL"/>
        </w:rPr>
        <w:t>/</w:t>
      </w:r>
      <w:r w:rsidR="00D03493">
        <w:rPr>
          <w:rFonts w:ascii="Times New Roman" w:eastAsia="Times New Roman" w:hAnsi="Times New Roman" w:cs="Times New Roman"/>
          <w:sz w:val="28"/>
          <w:szCs w:val="20"/>
          <w:lang w:eastAsia="pl-PL"/>
        </w:rPr>
        <w:t>1</w:t>
      </w:r>
      <w:r w:rsidR="004C09B5">
        <w:rPr>
          <w:rFonts w:ascii="Times New Roman" w:eastAsia="Times New Roman" w:hAnsi="Times New Roman" w:cs="Times New Roman"/>
          <w:sz w:val="28"/>
          <w:szCs w:val="20"/>
          <w:lang w:eastAsia="pl-PL"/>
        </w:rPr>
        <w:t>78</w:t>
      </w:r>
      <w:r w:rsidR="00C0294C">
        <w:rPr>
          <w:rFonts w:ascii="Times New Roman" w:eastAsia="Times New Roman" w:hAnsi="Times New Roman" w:cs="Times New Roman"/>
          <w:sz w:val="28"/>
          <w:szCs w:val="20"/>
          <w:lang w:eastAsia="pl-PL"/>
        </w:rPr>
        <w:t>/</w:t>
      </w:r>
      <w:r w:rsidR="004C09B5">
        <w:rPr>
          <w:rFonts w:ascii="Times New Roman" w:eastAsia="Times New Roman" w:hAnsi="Times New Roman" w:cs="Times New Roman"/>
          <w:sz w:val="28"/>
          <w:szCs w:val="20"/>
          <w:lang w:eastAsia="pl-PL"/>
        </w:rPr>
        <w:t>20</w:t>
      </w:r>
      <w:r w:rsidR="00C0294C"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Rady Miejskiej Radzynia Chełmińskiego</w:t>
      </w:r>
      <w:r w:rsidR="00C0294C"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</w:t>
      </w:r>
      <w:r w:rsidR="00A41594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z dnia </w:t>
      </w:r>
      <w:r w:rsidR="004C09B5">
        <w:rPr>
          <w:rFonts w:ascii="Times New Roman" w:eastAsia="Times New Roman" w:hAnsi="Times New Roman" w:cs="Times New Roman"/>
          <w:sz w:val="28"/>
          <w:szCs w:val="20"/>
          <w:lang w:eastAsia="pl-PL"/>
        </w:rPr>
        <w:t>30</w:t>
      </w:r>
      <w:r w:rsidR="00677235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="00D03493">
        <w:rPr>
          <w:rFonts w:ascii="Times New Roman" w:eastAsia="Times New Roman" w:hAnsi="Times New Roman" w:cs="Times New Roman"/>
          <w:sz w:val="28"/>
          <w:szCs w:val="20"/>
          <w:lang w:eastAsia="pl-PL"/>
        </w:rPr>
        <w:t>listopada</w:t>
      </w:r>
      <w:r w:rsidR="00C0294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20</w:t>
      </w:r>
      <w:r w:rsidR="004C09B5">
        <w:rPr>
          <w:rFonts w:ascii="Times New Roman" w:eastAsia="Times New Roman" w:hAnsi="Times New Roman" w:cs="Times New Roman"/>
          <w:sz w:val="28"/>
          <w:szCs w:val="20"/>
          <w:lang w:eastAsia="pl-PL"/>
        </w:rPr>
        <w:t>20</w:t>
      </w:r>
      <w:r w:rsidR="00C0294C"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r. w sprawie określenia </w:t>
      </w:r>
      <w:r w:rsidR="000803E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wysokości </w:t>
      </w:r>
      <w:r w:rsidR="00C0294C"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stawek podatku od nieruchomości.</w:t>
      </w:r>
    </w:p>
    <w:p w14:paraId="4345D32C" w14:textId="77777777"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68C31407" w14:textId="4A8146A5"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§ 3. 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Uchwała wchodzi w życie </w:t>
      </w:r>
      <w:r w:rsidR="0027101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z dniem 1 stycznia 2022 roku i podlega publikacji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w Dzienniku Urzędowym Wo</w:t>
      </w:r>
      <w:r w:rsidR="00736426">
        <w:rPr>
          <w:rFonts w:ascii="Times New Roman" w:eastAsia="Times New Roman" w:hAnsi="Times New Roman" w:cs="Times New Roman"/>
          <w:sz w:val="28"/>
          <w:szCs w:val="20"/>
          <w:lang w:eastAsia="pl-PL"/>
        </w:rPr>
        <w:t>jewództwa Kujawsko-Pomor</w:t>
      </w:r>
      <w:r w:rsidR="00271019">
        <w:rPr>
          <w:rFonts w:ascii="Times New Roman" w:eastAsia="Times New Roman" w:hAnsi="Times New Roman" w:cs="Times New Roman"/>
          <w:sz w:val="28"/>
          <w:szCs w:val="20"/>
          <w:lang w:eastAsia="pl-PL"/>
        </w:rPr>
        <w:t>skiego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.</w:t>
      </w:r>
    </w:p>
    <w:p w14:paraId="1EE4309A" w14:textId="77777777"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29588A" w14:textId="77777777"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</w:p>
    <w:p w14:paraId="543682BE" w14:textId="77777777"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                                                  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Przewodniczący </w:t>
      </w:r>
    </w:p>
    <w:p w14:paraId="4A42A058" w14:textId="77777777"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                                                        Rady Miejskiej</w:t>
      </w:r>
    </w:p>
    <w:p w14:paraId="790E2A54" w14:textId="77777777"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                                               </w:t>
      </w:r>
    </w:p>
    <w:p w14:paraId="2F7ADAF8" w14:textId="77777777"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                                                      </w:t>
      </w:r>
      <w:r w:rsidR="00E966D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Jan Michaliszyn</w:t>
      </w:r>
    </w:p>
    <w:p w14:paraId="172F18B7" w14:textId="77777777" w:rsidR="00FA13EA" w:rsidRDefault="00FA13EA"/>
    <w:p w14:paraId="04D3D5F0" w14:textId="77777777" w:rsidR="00C3224A" w:rsidRDefault="00C3224A"/>
    <w:sectPr w:rsidR="00C3224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537DF" w14:textId="77777777" w:rsidR="00ED13DE" w:rsidRDefault="00ED13DE" w:rsidP="00CC5977">
      <w:pPr>
        <w:spacing w:after="0" w:line="240" w:lineRule="auto"/>
      </w:pPr>
      <w:r>
        <w:separator/>
      </w:r>
    </w:p>
  </w:endnote>
  <w:endnote w:type="continuationSeparator" w:id="0">
    <w:p w14:paraId="50610EF1" w14:textId="77777777" w:rsidR="00ED13DE" w:rsidRDefault="00ED13DE" w:rsidP="00CC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6251548"/>
      <w:docPartObj>
        <w:docPartGallery w:val="Page Numbers (Bottom of Page)"/>
        <w:docPartUnique/>
      </w:docPartObj>
    </w:sdtPr>
    <w:sdtEndPr/>
    <w:sdtContent>
      <w:p w14:paraId="55E0AE78" w14:textId="77777777" w:rsidR="00926775" w:rsidRDefault="009267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493">
          <w:rPr>
            <w:noProof/>
          </w:rPr>
          <w:t>2</w:t>
        </w:r>
        <w:r>
          <w:fldChar w:fldCharType="end"/>
        </w:r>
      </w:p>
    </w:sdtContent>
  </w:sdt>
  <w:p w14:paraId="27920A29" w14:textId="77777777" w:rsidR="00926775" w:rsidRDefault="009267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CE489" w14:textId="77777777" w:rsidR="00ED13DE" w:rsidRDefault="00ED13DE" w:rsidP="00CC5977">
      <w:pPr>
        <w:spacing w:after="0" w:line="240" w:lineRule="auto"/>
      </w:pPr>
      <w:r>
        <w:separator/>
      </w:r>
    </w:p>
  </w:footnote>
  <w:footnote w:type="continuationSeparator" w:id="0">
    <w:p w14:paraId="21F36900" w14:textId="77777777" w:rsidR="00ED13DE" w:rsidRDefault="00ED13DE" w:rsidP="00CC5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4C"/>
    <w:rsid w:val="00075AE9"/>
    <w:rsid w:val="000803E2"/>
    <w:rsid w:val="000F0F34"/>
    <w:rsid w:val="00143A0B"/>
    <w:rsid w:val="001776F7"/>
    <w:rsid w:val="00237928"/>
    <w:rsid w:val="00255BF2"/>
    <w:rsid w:val="00271019"/>
    <w:rsid w:val="002921CC"/>
    <w:rsid w:val="00294AB4"/>
    <w:rsid w:val="002C06C0"/>
    <w:rsid w:val="003438DE"/>
    <w:rsid w:val="003769F6"/>
    <w:rsid w:val="00486943"/>
    <w:rsid w:val="004B007C"/>
    <w:rsid w:val="004C09B5"/>
    <w:rsid w:val="004D44C4"/>
    <w:rsid w:val="00525A68"/>
    <w:rsid w:val="005B04DF"/>
    <w:rsid w:val="005E7537"/>
    <w:rsid w:val="00600F93"/>
    <w:rsid w:val="00677235"/>
    <w:rsid w:val="00736426"/>
    <w:rsid w:val="00750900"/>
    <w:rsid w:val="007A1936"/>
    <w:rsid w:val="0080311D"/>
    <w:rsid w:val="00820DD0"/>
    <w:rsid w:val="0086758A"/>
    <w:rsid w:val="008E39DC"/>
    <w:rsid w:val="008E76AB"/>
    <w:rsid w:val="00902011"/>
    <w:rsid w:val="00926775"/>
    <w:rsid w:val="0093243E"/>
    <w:rsid w:val="00950E10"/>
    <w:rsid w:val="00996534"/>
    <w:rsid w:val="009A69CA"/>
    <w:rsid w:val="009A7D52"/>
    <w:rsid w:val="00A21CBD"/>
    <w:rsid w:val="00A41594"/>
    <w:rsid w:val="00A43C95"/>
    <w:rsid w:val="00AC048A"/>
    <w:rsid w:val="00B34F0B"/>
    <w:rsid w:val="00B676AB"/>
    <w:rsid w:val="00BA507F"/>
    <w:rsid w:val="00C0294C"/>
    <w:rsid w:val="00C05EFE"/>
    <w:rsid w:val="00C3224A"/>
    <w:rsid w:val="00CA588A"/>
    <w:rsid w:val="00CB6256"/>
    <w:rsid w:val="00CC5977"/>
    <w:rsid w:val="00CC6CE2"/>
    <w:rsid w:val="00D03493"/>
    <w:rsid w:val="00D51DF8"/>
    <w:rsid w:val="00DD58E3"/>
    <w:rsid w:val="00DE553A"/>
    <w:rsid w:val="00E3597F"/>
    <w:rsid w:val="00E966D7"/>
    <w:rsid w:val="00EB348B"/>
    <w:rsid w:val="00ED13DE"/>
    <w:rsid w:val="00F106FB"/>
    <w:rsid w:val="00F536DA"/>
    <w:rsid w:val="00FA13EA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B000C"/>
  <w15:docId w15:val="{A00E92CD-5FAE-44BE-BD43-3E9DA739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9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9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59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97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9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59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26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6775"/>
  </w:style>
  <w:style w:type="paragraph" w:styleId="Stopka">
    <w:name w:val="footer"/>
    <w:basedOn w:val="Normalny"/>
    <w:link w:val="StopkaZnak"/>
    <w:uiPriority w:val="99"/>
    <w:unhideWhenUsed/>
    <w:rsid w:val="00926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6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0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A91A5-5C30-4A1B-9600-D92EC048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radix</dc:creator>
  <cp:lastModifiedBy>Urząd Miasta i Gminy Radzyń Chełmiński</cp:lastModifiedBy>
  <cp:revision>7</cp:revision>
  <cp:lastPrinted>2021-11-17T10:13:00Z</cp:lastPrinted>
  <dcterms:created xsi:type="dcterms:W3CDTF">2021-11-09T08:11:00Z</dcterms:created>
  <dcterms:modified xsi:type="dcterms:W3CDTF">2021-11-17T10:13:00Z</dcterms:modified>
</cp:coreProperties>
</file>