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21563D21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1806A9">
        <w:rPr>
          <w:bCs/>
          <w:sz w:val="18"/>
          <w:szCs w:val="18"/>
        </w:rPr>
        <w:t>10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 xml:space="preserve">do Uchwały </w:t>
      </w:r>
      <w:r w:rsidR="00A4525F">
        <w:rPr>
          <w:bCs/>
          <w:sz w:val="18"/>
          <w:szCs w:val="18"/>
        </w:rPr>
        <w:t xml:space="preserve">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B85EA9">
        <w:rPr>
          <w:bCs/>
          <w:sz w:val="18"/>
          <w:szCs w:val="18"/>
        </w:rPr>
        <w:t xml:space="preserve"> </w:t>
      </w:r>
      <w:r w:rsidR="00A4525F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51EC41F0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="00FE6A48">
        <w:rPr>
          <w:b/>
          <w:sz w:val="28"/>
          <w:szCs w:val="28"/>
        </w:rPr>
        <w:t>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45D2DD05" w:rsidR="00E8291F" w:rsidRPr="001806A9" w:rsidRDefault="003928DB" w:rsidP="00E8291F">
      <w:pPr>
        <w:spacing w:after="480"/>
        <w:contextualSpacing/>
        <w:jc w:val="center"/>
        <w:rPr>
          <w:b/>
          <w:bCs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1806A9" w:rsidRPr="001806A9">
        <w:rPr>
          <w:b/>
          <w:bCs/>
          <w:sz w:val="28"/>
          <w:szCs w:val="28"/>
        </w:rPr>
        <w:t>Rządow</w:t>
      </w:r>
      <w:r w:rsidR="001806A9" w:rsidRPr="001806A9">
        <w:rPr>
          <w:b/>
          <w:bCs/>
          <w:sz w:val="28"/>
          <w:szCs w:val="28"/>
        </w:rPr>
        <w:t>ego</w:t>
      </w:r>
      <w:r w:rsidR="001806A9" w:rsidRPr="001806A9">
        <w:rPr>
          <w:b/>
          <w:bCs/>
          <w:sz w:val="28"/>
          <w:szCs w:val="28"/>
        </w:rPr>
        <w:t xml:space="preserve"> Fundusz</w:t>
      </w:r>
      <w:r w:rsidR="001806A9" w:rsidRPr="001806A9">
        <w:rPr>
          <w:b/>
          <w:bCs/>
          <w:sz w:val="28"/>
          <w:szCs w:val="28"/>
        </w:rPr>
        <w:t>u</w:t>
      </w:r>
      <w:r w:rsidR="001806A9" w:rsidRPr="001806A9">
        <w:rPr>
          <w:b/>
          <w:bCs/>
          <w:sz w:val="28"/>
          <w:szCs w:val="28"/>
        </w:rPr>
        <w:t xml:space="preserve"> Polski Ład: Program Inwestycji Strategicznych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C40E6DC" w14:textId="77777777" w:rsidTr="0049502C">
        <w:trPr>
          <w:trHeight w:val="68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bookmarkEnd w:id="0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22EB9D01" w:rsidR="00F31FA2" w:rsidRPr="00E8291F" w:rsidRDefault="001806A9" w:rsidP="00BB6184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Dochody</w:t>
            </w:r>
            <w:r w:rsidR="00F31FA2" w:rsidRPr="00E8291F">
              <w:rPr>
                <w:b/>
              </w:rPr>
              <w:t xml:space="preserve"> </w:t>
            </w:r>
            <w:r w:rsidR="00F31FA2"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2FBDB30E" w:rsidR="00F31FA2" w:rsidRPr="00E8291F" w:rsidRDefault="001806A9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2 180 000</w:t>
            </w:r>
            <w:r w:rsidR="001A3045">
              <w:rPr>
                <w:b/>
              </w:rPr>
              <w:t>,00</w:t>
            </w:r>
          </w:p>
        </w:tc>
      </w:tr>
      <w:tr w:rsidR="00F829D4" w:rsidRPr="00E8291F" w14:paraId="5B416691" w14:textId="77777777" w:rsidTr="00F829D4">
        <w:trPr>
          <w:trHeight w:val="595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D9B0B1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5C195E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60549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45BA87" w14:textId="77777777" w:rsidR="00F829D4" w:rsidRPr="00E8291F" w:rsidRDefault="00F829D4" w:rsidP="00736C1F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1B45E" w14:textId="77777777" w:rsidR="00F829D4" w:rsidRPr="00E8291F" w:rsidRDefault="00F829D4" w:rsidP="00736C1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2 180 000,00</w:t>
            </w:r>
          </w:p>
        </w:tc>
      </w:tr>
      <w:tr w:rsidR="00F829D4" w:rsidRPr="00F829D4" w14:paraId="72FBD591" w14:textId="77777777" w:rsidTr="00F829D4">
        <w:trPr>
          <w:trHeight w:val="548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295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C47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3DE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EB5" w14:textId="77777777" w:rsidR="00F829D4" w:rsidRPr="00084E7B" w:rsidRDefault="00F829D4" w:rsidP="00736C1F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E2D" w14:textId="77777777" w:rsidR="00F829D4" w:rsidRPr="00F829D4" w:rsidRDefault="00F829D4" w:rsidP="00736C1F">
            <w:pPr>
              <w:spacing w:before="120"/>
              <w:jc w:val="right"/>
              <w:rPr>
                <w:bCs/>
              </w:rPr>
            </w:pPr>
            <w:r w:rsidRPr="00F829D4">
              <w:rPr>
                <w:bCs/>
              </w:rPr>
              <w:t>2 180 000,00</w:t>
            </w:r>
          </w:p>
        </w:tc>
      </w:tr>
      <w:tr w:rsidR="00F829D4" w:rsidRPr="00E8291F" w14:paraId="72CAB8FE" w14:textId="77777777" w:rsidTr="00F829D4">
        <w:trPr>
          <w:trHeight w:val="1803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489089" w14:textId="77777777" w:rsidR="00F829D4" w:rsidRPr="00E8291F" w:rsidRDefault="00F829D4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DCB3C" w14:textId="3F2650CC" w:rsidR="00F829D4" w:rsidRDefault="00F829D4" w:rsidP="00BB6184">
            <w:pPr>
              <w:spacing w:before="120"/>
              <w:jc w:val="center"/>
            </w:pPr>
            <w:r>
              <w:t>6090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3E80EC" w14:textId="77777777" w:rsidR="00F829D4" w:rsidRPr="001806A9" w:rsidRDefault="00F829D4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Środki z Funduszu Przeciwdziałania COVID-19 na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06A9">
              <w:rPr>
                <w:rFonts w:eastAsiaTheme="minorHAnsi"/>
                <w:lang w:eastAsia="en-US"/>
              </w:rPr>
              <w:t>finansowanie lub dofinansowanie kosztów realizacji</w:t>
            </w:r>
          </w:p>
          <w:p w14:paraId="51CA931D" w14:textId="3BE4ACC9" w:rsidR="00F829D4" w:rsidRPr="001806A9" w:rsidRDefault="00F829D4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inwestycji i zakupów inwestycyjnych związanych z</w:t>
            </w:r>
            <w:r>
              <w:rPr>
                <w:rFonts w:eastAsiaTheme="minorHAnsi"/>
                <w:lang w:eastAsia="en-US"/>
              </w:rPr>
              <w:t xml:space="preserve"> p</w:t>
            </w:r>
            <w:r w:rsidRPr="001806A9">
              <w:rPr>
                <w:rFonts w:eastAsiaTheme="minorHAnsi"/>
                <w:lang w:eastAsia="en-US"/>
              </w:rPr>
              <w:t xml:space="preserve">rzeciwdziałaniem 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Pr="001806A9">
              <w:rPr>
                <w:rFonts w:eastAsiaTheme="minorHAnsi"/>
                <w:lang w:eastAsia="en-US"/>
              </w:rPr>
              <w:t>COVID-19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7AA2F7" w14:textId="55512D93" w:rsidR="00F829D4" w:rsidRDefault="00F829D4" w:rsidP="00BB6184">
            <w:pPr>
              <w:spacing w:before="120"/>
              <w:jc w:val="right"/>
            </w:pPr>
            <w:r>
              <w:t>2 180 000,00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  <w:bookmarkEnd w:id="1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0F7F4016" w:rsidR="00F31FA2" w:rsidRDefault="001806A9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2 180 000</w:t>
            </w:r>
            <w:r w:rsidR="001A3045">
              <w:rPr>
                <w:b/>
              </w:rPr>
              <w:t>,00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bookmarkStart w:id="4" w:name="_Hlk87334873"/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69791CF4" w:rsidR="0049502C" w:rsidRPr="00E8291F" w:rsidRDefault="001806A9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2 180 000</w:t>
            </w:r>
            <w:r w:rsidR="001A3045">
              <w:rPr>
                <w:b/>
              </w:rPr>
              <w:t>,00</w:t>
            </w:r>
          </w:p>
        </w:tc>
      </w:tr>
      <w:tr w:rsidR="0049502C" w:rsidRPr="00F829D4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50"/>
            <w:bookmarkEnd w:id="3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742A0171" w:rsidR="0049502C" w:rsidRPr="00F829D4" w:rsidRDefault="001806A9" w:rsidP="00502173">
            <w:pPr>
              <w:spacing w:before="120"/>
              <w:jc w:val="right"/>
              <w:rPr>
                <w:bCs/>
              </w:rPr>
            </w:pPr>
            <w:r w:rsidRPr="00F829D4">
              <w:rPr>
                <w:bCs/>
              </w:rPr>
              <w:t>2 180 000</w:t>
            </w:r>
            <w:r w:rsidR="001A3045" w:rsidRPr="00F829D4">
              <w:rPr>
                <w:bCs/>
              </w:rPr>
              <w:t>,00</w:t>
            </w:r>
          </w:p>
        </w:tc>
      </w:tr>
      <w:tr w:rsidR="0049502C" w:rsidRPr="00F829D4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6" w:name="_Hlk74832761"/>
            <w:bookmarkEnd w:id="4"/>
            <w:bookmarkEnd w:id="5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4002A3F3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174ED5D3" w:rsidR="0049502C" w:rsidRPr="00F829D4" w:rsidRDefault="001806A9" w:rsidP="00502173">
            <w:pPr>
              <w:spacing w:before="120"/>
              <w:jc w:val="right"/>
              <w:rPr>
                <w:bCs/>
              </w:rPr>
            </w:pPr>
            <w:r w:rsidRPr="00F829D4">
              <w:rPr>
                <w:bCs/>
              </w:rPr>
              <w:t>2 180 000</w:t>
            </w:r>
            <w:r w:rsidR="001A3045" w:rsidRPr="00F829D4">
              <w:rPr>
                <w:bCs/>
              </w:rPr>
              <w:t>,00</w:t>
            </w:r>
          </w:p>
        </w:tc>
      </w:tr>
      <w:bookmarkEnd w:id="6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3F37A" w14:textId="77777777" w:rsidR="0049502C" w:rsidRDefault="001806A9" w:rsidP="00502173">
            <w:pPr>
              <w:spacing w:before="120"/>
            </w:pPr>
            <w:r w:rsidRPr="001806A9">
              <w:t>Budowa dróg gminnych - skomunikowanie osiedla domów jednorodzinnych "Zielona Góra" z centrum miasta</w:t>
            </w:r>
          </w:p>
          <w:p w14:paraId="08BCAB59" w14:textId="38E39DA7" w:rsidR="001806A9" w:rsidRPr="00E8291F" w:rsidRDefault="001806A9" w:rsidP="00502173">
            <w:pPr>
              <w:spacing w:before="12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bookmarkEnd w:id="2"/>
    </w:tbl>
    <w:p w14:paraId="10B39E14" w14:textId="77777777" w:rsidR="003928DB" w:rsidRPr="00E8291F" w:rsidRDefault="003928DB" w:rsidP="003928DB">
      <w:pPr>
        <w:rPr>
          <w:lang w:eastAsia="en-US"/>
        </w:rPr>
      </w:pPr>
    </w:p>
    <w:sectPr w:rsidR="003928DB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122361"/>
    <w:rsid w:val="001806A9"/>
    <w:rsid w:val="00182168"/>
    <w:rsid w:val="001A3045"/>
    <w:rsid w:val="002A7181"/>
    <w:rsid w:val="002E6CCE"/>
    <w:rsid w:val="00334755"/>
    <w:rsid w:val="0035678F"/>
    <w:rsid w:val="00356B4F"/>
    <w:rsid w:val="003928DB"/>
    <w:rsid w:val="004157E7"/>
    <w:rsid w:val="00431F5E"/>
    <w:rsid w:val="0049502C"/>
    <w:rsid w:val="004B48B6"/>
    <w:rsid w:val="004E58D0"/>
    <w:rsid w:val="00502173"/>
    <w:rsid w:val="005701DC"/>
    <w:rsid w:val="005A21B0"/>
    <w:rsid w:val="005E3ABE"/>
    <w:rsid w:val="006707AD"/>
    <w:rsid w:val="006C3C30"/>
    <w:rsid w:val="00704D21"/>
    <w:rsid w:val="0076509D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64AE2"/>
    <w:rsid w:val="0097066D"/>
    <w:rsid w:val="009A7A72"/>
    <w:rsid w:val="00A4525F"/>
    <w:rsid w:val="00B25600"/>
    <w:rsid w:val="00B2787C"/>
    <w:rsid w:val="00B355C5"/>
    <w:rsid w:val="00B85EA9"/>
    <w:rsid w:val="00BB66A7"/>
    <w:rsid w:val="00C047F5"/>
    <w:rsid w:val="00C34988"/>
    <w:rsid w:val="00C515BD"/>
    <w:rsid w:val="00C96C66"/>
    <w:rsid w:val="00CE1104"/>
    <w:rsid w:val="00D24067"/>
    <w:rsid w:val="00D339EA"/>
    <w:rsid w:val="00D45B86"/>
    <w:rsid w:val="00D559C2"/>
    <w:rsid w:val="00D55A02"/>
    <w:rsid w:val="00DE1372"/>
    <w:rsid w:val="00E172EB"/>
    <w:rsid w:val="00E8291F"/>
    <w:rsid w:val="00ED4496"/>
    <w:rsid w:val="00ED4C3C"/>
    <w:rsid w:val="00F16F9D"/>
    <w:rsid w:val="00F31FA2"/>
    <w:rsid w:val="00F829D4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2</cp:revision>
  <cp:lastPrinted>2021-11-09T06:23:00Z</cp:lastPrinted>
  <dcterms:created xsi:type="dcterms:W3CDTF">2021-11-09T06:24:00Z</dcterms:created>
  <dcterms:modified xsi:type="dcterms:W3CDTF">2021-11-09T06:24:00Z</dcterms:modified>
</cp:coreProperties>
</file>