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FA" w:rsidRPr="00F875FA" w:rsidRDefault="00220F4D" w:rsidP="00220F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XXXVIII/296/21</w:t>
      </w:r>
    </w:p>
    <w:p w:rsidR="00F875FA" w:rsidRPr="00F875FA" w:rsidRDefault="00F32901" w:rsidP="00220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F875FA" w:rsidRDefault="00220F4D" w:rsidP="00220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grudnia 2021r.</w:t>
      </w:r>
    </w:p>
    <w:p w:rsidR="00220F4D" w:rsidRPr="00F875FA" w:rsidRDefault="00220F4D" w:rsidP="00F87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5FA" w:rsidRDefault="00F875FA" w:rsidP="00F87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Pr="00F875FA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</w:t>
      </w:r>
      <w:r w:rsidR="005A0000">
        <w:rPr>
          <w:rFonts w:ascii="Times New Roman" w:hAnsi="Times New Roman" w:cs="Times New Roman"/>
          <w:b/>
          <w:sz w:val="24"/>
          <w:szCs w:val="24"/>
        </w:rPr>
        <w:br/>
      </w:r>
      <w:r w:rsidRPr="00F875FA">
        <w:rPr>
          <w:rFonts w:ascii="Times New Roman" w:hAnsi="Times New Roman" w:cs="Times New Roman"/>
          <w:b/>
          <w:sz w:val="24"/>
          <w:szCs w:val="24"/>
        </w:rPr>
        <w:t xml:space="preserve">i urządzeń użyteczności publicznej na terenie Miasta i Gminy Radzyń Chełmiński. </w:t>
      </w:r>
    </w:p>
    <w:p w:rsidR="00220F4D" w:rsidRPr="00F875FA" w:rsidRDefault="00220F4D" w:rsidP="00F87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5FA" w:rsidRDefault="00F875FA" w:rsidP="00F875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5FA"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 w:rsidRPr="00F875FA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F875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875FA">
        <w:rPr>
          <w:rFonts w:ascii="Times New Roman" w:hAnsi="Times New Roman" w:cs="Times New Roman"/>
          <w:sz w:val="24"/>
          <w:szCs w:val="24"/>
        </w:rPr>
        <w:t>. Dz. U. z 2</w:t>
      </w:r>
      <w:r w:rsidR="009F5856">
        <w:rPr>
          <w:rFonts w:ascii="Times New Roman" w:hAnsi="Times New Roman" w:cs="Times New Roman"/>
          <w:sz w:val="24"/>
          <w:szCs w:val="24"/>
        </w:rPr>
        <w:t>021</w:t>
      </w:r>
      <w:r w:rsidRPr="00F875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5856">
        <w:rPr>
          <w:rFonts w:ascii="Times New Roman" w:hAnsi="Times New Roman" w:cs="Times New Roman"/>
          <w:sz w:val="24"/>
          <w:szCs w:val="24"/>
        </w:rPr>
        <w:t>679</w:t>
      </w:r>
      <w:r w:rsidRPr="00F875FA">
        <w:rPr>
          <w:rFonts w:ascii="Times New Roman" w:hAnsi="Times New Roman" w:cs="Times New Roman"/>
          <w:sz w:val="24"/>
          <w:szCs w:val="24"/>
        </w:rPr>
        <w:t>) oraz art. 18 ust. 2 pkt 15 ustawy z dnia 8 marca 1990 r. o samorządzie gminnym (</w:t>
      </w:r>
      <w:proofErr w:type="spellStart"/>
      <w:r w:rsidRPr="00F875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875FA">
        <w:rPr>
          <w:rFonts w:ascii="Times New Roman" w:hAnsi="Times New Roman" w:cs="Times New Roman"/>
          <w:sz w:val="24"/>
          <w:szCs w:val="24"/>
        </w:rPr>
        <w:t>. Dz. U. z 202</w:t>
      </w:r>
      <w:r w:rsidR="00103A18">
        <w:rPr>
          <w:rFonts w:ascii="Times New Roman" w:hAnsi="Times New Roman" w:cs="Times New Roman"/>
          <w:sz w:val="24"/>
          <w:szCs w:val="24"/>
        </w:rPr>
        <w:t>1</w:t>
      </w:r>
      <w:r w:rsidRPr="00F875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3A18">
        <w:rPr>
          <w:rFonts w:ascii="Times New Roman" w:hAnsi="Times New Roman" w:cs="Times New Roman"/>
          <w:sz w:val="24"/>
          <w:szCs w:val="24"/>
        </w:rPr>
        <w:t>1372</w:t>
      </w:r>
      <w:r w:rsidRPr="00F875FA">
        <w:rPr>
          <w:rFonts w:ascii="Times New Roman" w:hAnsi="Times New Roman" w:cs="Times New Roman"/>
          <w:sz w:val="24"/>
          <w:szCs w:val="24"/>
        </w:rPr>
        <w:t xml:space="preserve"> z</w:t>
      </w:r>
      <w:r w:rsidR="005A0000">
        <w:rPr>
          <w:rFonts w:ascii="Times New Roman" w:hAnsi="Times New Roman" w:cs="Times New Roman"/>
          <w:sz w:val="24"/>
          <w:szCs w:val="24"/>
        </w:rPr>
        <w:t>e</w:t>
      </w:r>
      <w:r w:rsidRPr="00F875FA">
        <w:rPr>
          <w:rFonts w:ascii="Times New Roman" w:hAnsi="Times New Roman" w:cs="Times New Roman"/>
          <w:sz w:val="24"/>
          <w:szCs w:val="24"/>
        </w:rPr>
        <w:t xml:space="preserve"> zm.) </w:t>
      </w:r>
      <w:r w:rsidRPr="00F875FA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220F4D" w:rsidRPr="00F875FA" w:rsidRDefault="00220F4D" w:rsidP="00F875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załączniku nr 1 do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ły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Radzynia Chełmińskiego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maja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ustalenia opłat za korzystanie z komunalnych obiektów i urządzeń użyteczności publicznej na terenie Miasta i Gminy Radzyń Chełmiński, wprowadza się następujące zmiany:</w:t>
      </w: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proofErr w:type="spellStart"/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</w:t>
      </w:r>
      <w:proofErr w:type="spellEnd"/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otrzymuje brzmienie:</w:t>
      </w:r>
    </w:p>
    <w:p w:rsidR="000740FD" w:rsidRDefault="00C8530B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35,00 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pkt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otrzymuje brz</w:t>
      </w:r>
      <w:r w:rsidR="00750E5C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VAT.”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pkt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pkt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pkt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12,00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VAT.”</w:t>
      </w:r>
    </w:p>
    <w:p w:rsidR="00F32901" w:rsidRDefault="00F32901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Burmistrzowi Miasta i Gminy.</w:t>
      </w:r>
    </w:p>
    <w:p w:rsidR="00F32901" w:rsidRDefault="00F32901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0FD" w:rsidRDefault="000740FD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0FD" w:rsidRDefault="000740FD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Rady Miejskiej </w:t>
      </w:r>
    </w:p>
    <w:p w:rsidR="00F875FA" w:rsidRPr="00F875FA" w:rsidRDefault="00F875FA" w:rsidP="00F87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</w:p>
    <w:p w:rsidR="00F875FA" w:rsidRPr="00F32901" w:rsidRDefault="00F875FA" w:rsidP="00F32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Jan Michaliszyn </w:t>
      </w:r>
    </w:p>
    <w:sectPr w:rsidR="00F875FA" w:rsidRPr="00F32901" w:rsidSect="00F875F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FA"/>
    <w:rsid w:val="000740FD"/>
    <w:rsid w:val="00103A18"/>
    <w:rsid w:val="001A6334"/>
    <w:rsid w:val="00220F4D"/>
    <w:rsid w:val="002772F0"/>
    <w:rsid w:val="005A0000"/>
    <w:rsid w:val="00666064"/>
    <w:rsid w:val="00750E5C"/>
    <w:rsid w:val="009F5856"/>
    <w:rsid w:val="00A17164"/>
    <w:rsid w:val="00AF4549"/>
    <w:rsid w:val="00B26389"/>
    <w:rsid w:val="00C8530B"/>
    <w:rsid w:val="00F32901"/>
    <w:rsid w:val="00F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C3CDE-45F4-498B-AB19-22B4C5F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53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10</cp:revision>
  <cp:lastPrinted>2021-12-20T07:19:00Z</cp:lastPrinted>
  <dcterms:created xsi:type="dcterms:W3CDTF">2021-05-17T07:59:00Z</dcterms:created>
  <dcterms:modified xsi:type="dcterms:W3CDTF">2021-12-31T07:28:00Z</dcterms:modified>
</cp:coreProperties>
</file>