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FFB24" w14:textId="37FBD6A1" w:rsidR="00995074" w:rsidRDefault="002F3C04">
      <w:pPr>
        <w:pStyle w:val="Tekstpodstawowy"/>
        <w:spacing w:beforeAutospacing="1" w:afterAutospacing="1" w:line="24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6D62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DE3D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6D62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="00FE313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1382934F" w14:textId="77777777" w:rsidR="00995074" w:rsidRDefault="002F3C04">
      <w:pPr>
        <w:pStyle w:val="Tekstpodstawowy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 MIASTA I GMINY RADZY</w:t>
      </w:r>
      <w:r w:rsidR="00FE313C">
        <w:rPr>
          <w:rFonts w:ascii="Times New Roman" w:hAnsi="Times New Roman"/>
          <w:b/>
          <w:sz w:val="28"/>
          <w:szCs w:val="28"/>
        </w:rPr>
        <w:t>Ń</w:t>
      </w:r>
      <w:r>
        <w:rPr>
          <w:rFonts w:ascii="Times New Roman" w:hAnsi="Times New Roman"/>
          <w:b/>
          <w:sz w:val="28"/>
          <w:szCs w:val="28"/>
        </w:rPr>
        <w:t xml:space="preserve"> CHEŁMIŃSKI</w:t>
      </w:r>
    </w:p>
    <w:p w14:paraId="135A01AA" w14:textId="700114CE" w:rsidR="00995074" w:rsidRPr="00F326A2" w:rsidRDefault="002F3C04" w:rsidP="00F326A2">
      <w:pPr>
        <w:pStyle w:val="Tekstpodstawowy"/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6D6228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313C">
        <w:rPr>
          <w:rFonts w:ascii="Times New Roman" w:hAnsi="Times New Roman"/>
          <w:b/>
          <w:sz w:val="28"/>
          <w:szCs w:val="28"/>
        </w:rPr>
        <w:t>styczni</w:t>
      </w:r>
      <w:r>
        <w:rPr>
          <w:rFonts w:ascii="Times New Roman" w:hAnsi="Times New Roman"/>
          <w:b/>
          <w:sz w:val="28"/>
          <w:szCs w:val="28"/>
        </w:rPr>
        <w:t>a 20</w:t>
      </w:r>
      <w:r w:rsidR="00DE3DD6">
        <w:rPr>
          <w:rFonts w:ascii="Times New Roman" w:hAnsi="Times New Roman"/>
          <w:b/>
          <w:sz w:val="28"/>
          <w:szCs w:val="28"/>
        </w:rPr>
        <w:t>2</w:t>
      </w:r>
      <w:r w:rsidR="006D622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r.</w:t>
      </w:r>
    </w:p>
    <w:p w14:paraId="7EFE8090" w14:textId="77777777" w:rsidR="00995074" w:rsidRDefault="00995074">
      <w:pPr>
        <w:pStyle w:val="Tekstpodstawowy"/>
        <w:spacing w:after="0"/>
        <w:rPr>
          <w:rFonts w:ascii="Times New Roman" w:hAnsi="Times New Roman"/>
        </w:rPr>
      </w:pPr>
    </w:p>
    <w:p w14:paraId="04972228" w14:textId="71FCBD72" w:rsidR="00995074" w:rsidRPr="00F326A2" w:rsidRDefault="002F3C04" w:rsidP="00F326A2">
      <w:pPr>
        <w:pStyle w:val="Tekstpodstawowy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26A2">
        <w:rPr>
          <w:rFonts w:ascii="Times New Roman" w:hAnsi="Times New Roman"/>
          <w:b/>
          <w:sz w:val="24"/>
          <w:szCs w:val="24"/>
        </w:rPr>
        <w:t>w sprawie</w:t>
      </w:r>
      <w:r w:rsidR="00F326A2" w:rsidRPr="00F326A2">
        <w:rPr>
          <w:rFonts w:ascii="Times New Roman" w:hAnsi="Times New Roman"/>
          <w:b/>
          <w:sz w:val="24"/>
          <w:szCs w:val="24"/>
        </w:rPr>
        <w:t xml:space="preserve"> </w:t>
      </w:r>
      <w:r w:rsidRPr="00F326A2">
        <w:rPr>
          <w:rFonts w:ascii="Times New Roman" w:hAnsi="Times New Roman"/>
          <w:b/>
          <w:sz w:val="24"/>
          <w:szCs w:val="24"/>
        </w:rPr>
        <w:t>ustalenia harmonogramu czynności w postępowaniu rekrutacyjnym oraz postępowaniu uzupełniającym</w:t>
      </w:r>
      <w:r w:rsidR="00F326A2" w:rsidRPr="00F326A2">
        <w:rPr>
          <w:rFonts w:ascii="Times New Roman" w:hAnsi="Times New Roman"/>
          <w:b/>
          <w:sz w:val="24"/>
          <w:szCs w:val="24"/>
        </w:rPr>
        <w:t xml:space="preserve"> </w:t>
      </w:r>
      <w:r w:rsidRPr="00F326A2">
        <w:rPr>
          <w:rFonts w:ascii="Times New Roman" w:hAnsi="Times New Roman"/>
          <w:b/>
          <w:sz w:val="24"/>
          <w:szCs w:val="24"/>
        </w:rPr>
        <w:t>na rok szkolny 20</w:t>
      </w:r>
      <w:r w:rsidR="00DE3DD6">
        <w:rPr>
          <w:rFonts w:ascii="Times New Roman" w:hAnsi="Times New Roman"/>
          <w:b/>
          <w:sz w:val="24"/>
          <w:szCs w:val="24"/>
        </w:rPr>
        <w:t>2</w:t>
      </w:r>
      <w:r w:rsidR="006D6228">
        <w:rPr>
          <w:rFonts w:ascii="Times New Roman" w:hAnsi="Times New Roman"/>
          <w:b/>
          <w:sz w:val="24"/>
          <w:szCs w:val="24"/>
        </w:rPr>
        <w:t>2</w:t>
      </w:r>
      <w:r w:rsidRPr="00F326A2">
        <w:rPr>
          <w:rFonts w:ascii="Times New Roman" w:hAnsi="Times New Roman"/>
          <w:b/>
          <w:sz w:val="24"/>
          <w:szCs w:val="24"/>
        </w:rPr>
        <w:t>/20</w:t>
      </w:r>
      <w:r w:rsidR="00FE313C" w:rsidRPr="00F326A2">
        <w:rPr>
          <w:rFonts w:ascii="Times New Roman" w:hAnsi="Times New Roman"/>
          <w:b/>
          <w:sz w:val="24"/>
          <w:szCs w:val="24"/>
        </w:rPr>
        <w:t>2</w:t>
      </w:r>
      <w:r w:rsidR="006D6228">
        <w:rPr>
          <w:rFonts w:ascii="Times New Roman" w:hAnsi="Times New Roman"/>
          <w:b/>
          <w:sz w:val="24"/>
          <w:szCs w:val="24"/>
        </w:rPr>
        <w:t>3</w:t>
      </w:r>
      <w:r w:rsidRPr="00F326A2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31197508"/>
      <w:r w:rsidRPr="00F326A2">
        <w:rPr>
          <w:rFonts w:ascii="Times New Roman" w:hAnsi="Times New Roman"/>
          <w:b/>
          <w:sz w:val="24"/>
          <w:szCs w:val="24"/>
        </w:rPr>
        <w:t>publiczn</w:t>
      </w:r>
      <w:r w:rsidR="00DE3DD6">
        <w:rPr>
          <w:rFonts w:ascii="Times New Roman" w:hAnsi="Times New Roman"/>
          <w:b/>
          <w:sz w:val="24"/>
          <w:szCs w:val="24"/>
        </w:rPr>
        <w:t>ego</w:t>
      </w:r>
      <w:r w:rsidRPr="00F326A2">
        <w:rPr>
          <w:rFonts w:ascii="Times New Roman" w:hAnsi="Times New Roman"/>
          <w:b/>
          <w:sz w:val="24"/>
          <w:szCs w:val="24"/>
        </w:rPr>
        <w:t xml:space="preserve"> przedszkol</w:t>
      </w:r>
      <w:r w:rsidR="00DE3DD6">
        <w:rPr>
          <w:rFonts w:ascii="Times New Roman" w:hAnsi="Times New Roman"/>
          <w:b/>
          <w:sz w:val="24"/>
          <w:szCs w:val="24"/>
        </w:rPr>
        <w:t xml:space="preserve">a, </w:t>
      </w:r>
      <w:r w:rsidRPr="00F326A2">
        <w:rPr>
          <w:rFonts w:ascii="Times New Roman" w:hAnsi="Times New Roman"/>
          <w:b/>
          <w:sz w:val="24"/>
          <w:szCs w:val="24"/>
        </w:rPr>
        <w:t>dla któr</w:t>
      </w:r>
      <w:r w:rsidR="00DE3DD6">
        <w:rPr>
          <w:rFonts w:ascii="Times New Roman" w:hAnsi="Times New Roman"/>
          <w:b/>
          <w:sz w:val="24"/>
          <w:szCs w:val="24"/>
        </w:rPr>
        <w:t>ego</w:t>
      </w:r>
      <w:r w:rsidRPr="00F326A2">
        <w:rPr>
          <w:rFonts w:ascii="Times New Roman" w:hAnsi="Times New Roman"/>
          <w:b/>
          <w:sz w:val="24"/>
          <w:szCs w:val="24"/>
        </w:rPr>
        <w:t xml:space="preserve"> Gmina </w:t>
      </w:r>
      <w:r w:rsidR="00F326A2" w:rsidRPr="00F326A2">
        <w:rPr>
          <w:rFonts w:ascii="Times New Roman" w:hAnsi="Times New Roman"/>
          <w:b/>
          <w:sz w:val="24"/>
          <w:szCs w:val="24"/>
        </w:rPr>
        <w:t xml:space="preserve">Miasto i Gmina </w:t>
      </w:r>
      <w:r w:rsidRPr="00F326A2">
        <w:rPr>
          <w:rFonts w:ascii="Times New Roman" w:hAnsi="Times New Roman"/>
          <w:b/>
          <w:sz w:val="24"/>
          <w:szCs w:val="24"/>
        </w:rPr>
        <w:t>Radzyń Chełmiński jest organem prowadzącym.</w:t>
      </w:r>
      <w:bookmarkEnd w:id="1"/>
    </w:p>
    <w:p w14:paraId="3506062A" w14:textId="77777777" w:rsidR="00995074" w:rsidRDefault="00995074">
      <w:pPr>
        <w:pStyle w:val="Tekstpodstawowy"/>
        <w:spacing w:after="0"/>
        <w:jc w:val="both"/>
        <w:rPr>
          <w:rFonts w:ascii="Times New Roman" w:hAnsi="Times New Roman"/>
        </w:rPr>
      </w:pPr>
    </w:p>
    <w:p w14:paraId="4327447C" w14:textId="3771443E" w:rsidR="00DE3DD6" w:rsidRDefault="00F326A2" w:rsidP="002F3C04">
      <w:pPr>
        <w:pStyle w:val="Tekstpodstawowy"/>
        <w:spacing w:after="0"/>
        <w:jc w:val="both"/>
        <w:rPr>
          <w:rFonts w:ascii="Times New Roman" w:hAnsi="Times New Roman"/>
        </w:rPr>
      </w:pPr>
      <w:r w:rsidRPr="002F3C04">
        <w:rPr>
          <w:rFonts w:ascii="Times New Roman" w:hAnsi="Times New Roman" w:cs="Times New Roman"/>
        </w:rPr>
        <w:t>N</w:t>
      </w:r>
      <w:r w:rsidR="002F3C04" w:rsidRPr="002F3C04">
        <w:rPr>
          <w:rFonts w:ascii="Times New Roman" w:hAnsi="Times New Roman" w:cs="Times New Roman"/>
        </w:rPr>
        <w:t>a podstawie</w:t>
      </w:r>
      <w:r w:rsidRPr="002F3C04">
        <w:rPr>
          <w:rFonts w:ascii="Times New Roman" w:hAnsi="Times New Roman" w:cs="Times New Roman"/>
          <w:b/>
        </w:rPr>
        <w:t xml:space="preserve"> </w:t>
      </w:r>
      <w:r w:rsidR="002F3C04" w:rsidRPr="002F3C04">
        <w:rPr>
          <w:rFonts w:ascii="Times New Roman" w:hAnsi="Times New Roman" w:cs="Times New Roman"/>
        </w:rPr>
        <w:t xml:space="preserve">art. </w:t>
      </w:r>
      <w:r w:rsidR="002F3C04" w:rsidRPr="002F3C04">
        <w:rPr>
          <w:rFonts w:ascii="Times New Roman" w:hAnsi="Times New Roman" w:cs="Times New Roman"/>
          <w:color w:val="000000" w:themeColor="text1"/>
          <w:shd w:val="clear" w:color="auto" w:fill="FFFFFF"/>
        </w:rPr>
        <w:t>131, art. 153 ust. 1 i 2, art. 158</w:t>
      </w:r>
      <w:r w:rsidR="002F3C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</w:t>
      </w:r>
      <w:r w:rsidR="002F3C04" w:rsidRPr="002F3C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F3C04" w:rsidRPr="002F3C04">
        <w:rPr>
          <w:rFonts w:ascii="Times New Roman" w:hAnsi="Times New Roman" w:cs="Times New Roman"/>
        </w:rPr>
        <w:t>154 ust.</w:t>
      </w:r>
      <w:r w:rsidR="002F3C04">
        <w:rPr>
          <w:rFonts w:ascii="Times New Roman" w:hAnsi="Times New Roman"/>
        </w:rPr>
        <w:t xml:space="preserve">1 pkt </w:t>
      </w:r>
      <w:r w:rsidR="00DE3DD6" w:rsidRPr="00DE3DD6">
        <w:rPr>
          <w:rFonts w:ascii="Times New Roman" w:hAnsi="Times New Roman"/>
        </w:rPr>
        <w:t xml:space="preserve">ustawy z 14.12.2016 r. - Prawo oświatowe (Dz.U. z </w:t>
      </w:r>
      <w:bookmarkStart w:id="2" w:name="_Hlk94601081"/>
      <w:r w:rsidR="00DE3DD6" w:rsidRPr="00DE3DD6">
        <w:rPr>
          <w:rFonts w:ascii="Times New Roman" w:hAnsi="Times New Roman"/>
        </w:rPr>
        <w:t>20</w:t>
      </w:r>
      <w:r w:rsidR="00286428">
        <w:rPr>
          <w:rFonts w:ascii="Times New Roman" w:hAnsi="Times New Roman"/>
        </w:rPr>
        <w:t>2</w:t>
      </w:r>
      <w:r w:rsidR="00B96DA5">
        <w:rPr>
          <w:rFonts w:ascii="Times New Roman" w:hAnsi="Times New Roman"/>
        </w:rPr>
        <w:t>1</w:t>
      </w:r>
      <w:r w:rsidR="00DE3DD6" w:rsidRPr="00DE3DD6">
        <w:rPr>
          <w:rFonts w:ascii="Times New Roman" w:hAnsi="Times New Roman"/>
        </w:rPr>
        <w:t xml:space="preserve">r., poz. </w:t>
      </w:r>
      <w:r w:rsidR="00286428">
        <w:rPr>
          <w:rFonts w:ascii="Times New Roman" w:hAnsi="Times New Roman"/>
        </w:rPr>
        <w:t>10</w:t>
      </w:r>
      <w:r w:rsidR="00B96DA5">
        <w:rPr>
          <w:rFonts w:ascii="Times New Roman" w:hAnsi="Times New Roman"/>
        </w:rPr>
        <w:t>82</w:t>
      </w:r>
      <w:r w:rsidR="00DE3DD6" w:rsidRPr="00DE3DD6">
        <w:rPr>
          <w:rFonts w:ascii="Times New Roman" w:hAnsi="Times New Roman"/>
        </w:rPr>
        <w:t xml:space="preserve"> </w:t>
      </w:r>
      <w:bookmarkEnd w:id="2"/>
      <w:r w:rsidR="00DE3DD6" w:rsidRPr="00DE3DD6">
        <w:rPr>
          <w:rFonts w:ascii="Times New Roman" w:hAnsi="Times New Roman"/>
        </w:rPr>
        <w:t xml:space="preserve">ze zm.), </w:t>
      </w:r>
    </w:p>
    <w:p w14:paraId="547B30F9" w14:textId="77777777" w:rsidR="00995074" w:rsidRPr="00F326A2" w:rsidRDefault="002F3C04" w:rsidP="002F3C04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F326A2">
        <w:rPr>
          <w:rFonts w:ascii="Times New Roman" w:hAnsi="Times New Roman"/>
        </w:rPr>
        <w:t>Burmistrz Miasta</w:t>
      </w:r>
      <w:r>
        <w:rPr>
          <w:rFonts w:ascii="Times New Roman" w:hAnsi="Times New Roman"/>
        </w:rPr>
        <w:t xml:space="preserve"> i</w:t>
      </w:r>
      <w:r w:rsidRPr="00F326A2">
        <w:rPr>
          <w:rFonts w:ascii="Times New Roman" w:hAnsi="Times New Roman"/>
        </w:rPr>
        <w:t xml:space="preserve"> Gminy Radzyń Chełmiński zarządza, co następuje:</w:t>
      </w:r>
    </w:p>
    <w:p w14:paraId="151297D4" w14:textId="77777777" w:rsidR="00995074" w:rsidRDefault="00995074" w:rsidP="00F326A2">
      <w:pPr>
        <w:pStyle w:val="Tekstpodstawowy"/>
        <w:spacing w:after="0"/>
        <w:rPr>
          <w:rFonts w:ascii="Times New Roman" w:hAnsi="Times New Roman"/>
        </w:rPr>
      </w:pPr>
    </w:p>
    <w:p w14:paraId="05574B8E" w14:textId="77777777" w:rsidR="00F326A2" w:rsidRPr="00F326A2" w:rsidRDefault="002F3C04" w:rsidP="00F326A2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F326A2">
        <w:rPr>
          <w:rFonts w:ascii="Times New Roman" w:hAnsi="Times New Roman"/>
          <w:b/>
        </w:rPr>
        <w:t>§ 1.</w:t>
      </w:r>
    </w:p>
    <w:p w14:paraId="00FA2828" w14:textId="5EF02E2B" w:rsidR="00995074" w:rsidRDefault="002F3C04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Ustala się </w:t>
      </w:r>
      <w:bookmarkStart w:id="3" w:name="_Hlk62643950"/>
      <w:r w:rsidR="00DE3DD6">
        <w:rPr>
          <w:rFonts w:ascii="Times New Roman" w:hAnsi="Times New Roman"/>
        </w:rPr>
        <w:t>h</w:t>
      </w:r>
      <w:r w:rsidR="00DE3DD6" w:rsidRPr="00DE3DD6">
        <w:rPr>
          <w:rFonts w:ascii="Times New Roman" w:hAnsi="Times New Roman"/>
        </w:rPr>
        <w:t xml:space="preserve">armonogram czynności w postępowaniu rekrutacyjnym i postępowaniu  uzupełniającym do publicznego przedszkola </w:t>
      </w:r>
      <w:r w:rsidR="00DE3DD6">
        <w:rPr>
          <w:rFonts w:ascii="Times New Roman" w:hAnsi="Times New Roman"/>
        </w:rPr>
        <w:t xml:space="preserve">w Radzyniu Chełmińskim, </w:t>
      </w:r>
      <w:r w:rsidR="00DE3DD6" w:rsidRPr="00DE3DD6">
        <w:rPr>
          <w:rFonts w:ascii="Times New Roman" w:hAnsi="Times New Roman"/>
        </w:rPr>
        <w:t>na rok szkolny 202</w:t>
      </w:r>
      <w:r w:rsidR="006D6228">
        <w:rPr>
          <w:rFonts w:ascii="Times New Roman" w:hAnsi="Times New Roman"/>
        </w:rPr>
        <w:t>2</w:t>
      </w:r>
      <w:r w:rsidR="00DE3DD6" w:rsidRPr="00DE3DD6">
        <w:rPr>
          <w:rFonts w:ascii="Times New Roman" w:hAnsi="Times New Roman"/>
        </w:rPr>
        <w:t>/202</w:t>
      </w:r>
      <w:r w:rsidR="006D6228">
        <w:rPr>
          <w:rFonts w:ascii="Times New Roman" w:hAnsi="Times New Roman"/>
        </w:rPr>
        <w:t>3</w:t>
      </w:r>
      <w:r w:rsidR="00DE3DD6" w:rsidRPr="00DE3DD6">
        <w:rPr>
          <w:rFonts w:ascii="Times New Roman" w:hAnsi="Times New Roman"/>
        </w:rPr>
        <w:t>, dla którego Gmina Miasto i Gmina Radzyń Chełmiński jest organem prowadzącym</w:t>
      </w:r>
      <w:bookmarkEnd w:id="3"/>
      <w:r w:rsidR="00DE3DD6">
        <w:rPr>
          <w:rFonts w:ascii="Times New Roman" w:hAnsi="Times New Roman"/>
        </w:rPr>
        <w:t>,</w:t>
      </w:r>
      <w:r w:rsidR="00DE3DD6" w:rsidRPr="00DE3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stanowiący załącznik nr 1 </w:t>
      </w:r>
      <w:bookmarkStart w:id="4" w:name="_Hlk62644090"/>
      <w:r>
        <w:rPr>
          <w:rFonts w:ascii="Times New Roman" w:hAnsi="Times New Roman"/>
        </w:rPr>
        <w:t>do niniejszego zarządzenia.</w:t>
      </w:r>
    </w:p>
    <w:bookmarkEnd w:id="4"/>
    <w:p w14:paraId="17E34865" w14:textId="77777777" w:rsidR="00995074" w:rsidRDefault="00995074">
      <w:pPr>
        <w:pStyle w:val="Tekstpodstawowy"/>
        <w:spacing w:after="0"/>
        <w:jc w:val="both"/>
        <w:rPr>
          <w:rFonts w:ascii="Times New Roman" w:hAnsi="Times New Roman"/>
        </w:rPr>
      </w:pPr>
    </w:p>
    <w:p w14:paraId="055D1793" w14:textId="77777777" w:rsidR="00F326A2" w:rsidRDefault="002F3C04" w:rsidP="00B30404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F326A2">
        <w:rPr>
          <w:rFonts w:ascii="Times New Roman" w:hAnsi="Times New Roman"/>
          <w:b/>
        </w:rPr>
        <w:t>§ 2.</w:t>
      </w:r>
    </w:p>
    <w:p w14:paraId="5F5E08F4" w14:textId="0273F8AE" w:rsidR="008E085C" w:rsidRPr="008E085C" w:rsidRDefault="00DE3DD6" w:rsidP="008E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E085C" w:rsidRPr="008E085C">
        <w:rPr>
          <w:rFonts w:ascii="Times New Roman" w:hAnsi="Times New Roman" w:cs="Times New Roman"/>
        </w:rPr>
        <w:t>ryteria brane pod uwagę w postępowaniu rekrutacyjnym i postępowaniu uzupełniającym do publiczn</w:t>
      </w:r>
      <w:r>
        <w:rPr>
          <w:rFonts w:ascii="Times New Roman" w:hAnsi="Times New Roman" w:cs="Times New Roman"/>
        </w:rPr>
        <w:t>ego</w:t>
      </w:r>
      <w:r w:rsidR="008E085C" w:rsidRPr="008E085C">
        <w:rPr>
          <w:rFonts w:ascii="Times New Roman" w:hAnsi="Times New Roman" w:cs="Times New Roman"/>
        </w:rPr>
        <w:t xml:space="preserve"> przedszkol</w:t>
      </w:r>
      <w:r>
        <w:rPr>
          <w:rFonts w:ascii="Times New Roman" w:hAnsi="Times New Roman" w:cs="Times New Roman"/>
        </w:rPr>
        <w:t>a</w:t>
      </w:r>
      <w:r w:rsidR="008E085C" w:rsidRPr="008E085C">
        <w:rPr>
          <w:rFonts w:ascii="Times New Roman" w:hAnsi="Times New Roman" w:cs="Times New Roman"/>
        </w:rPr>
        <w:t xml:space="preserve"> na rok szkolny 20</w:t>
      </w:r>
      <w:r>
        <w:rPr>
          <w:rFonts w:ascii="Times New Roman" w:hAnsi="Times New Roman" w:cs="Times New Roman"/>
        </w:rPr>
        <w:t>2</w:t>
      </w:r>
      <w:r w:rsidR="006D6228">
        <w:rPr>
          <w:rFonts w:ascii="Times New Roman" w:hAnsi="Times New Roman" w:cs="Times New Roman"/>
        </w:rPr>
        <w:t>2</w:t>
      </w:r>
      <w:r w:rsidR="008E085C" w:rsidRPr="008E085C">
        <w:rPr>
          <w:rFonts w:ascii="Times New Roman" w:hAnsi="Times New Roman" w:cs="Times New Roman"/>
        </w:rPr>
        <w:t>/202</w:t>
      </w:r>
      <w:r w:rsidR="006D6228">
        <w:rPr>
          <w:rFonts w:ascii="Times New Roman" w:hAnsi="Times New Roman" w:cs="Times New Roman"/>
        </w:rPr>
        <w:t>3</w:t>
      </w:r>
      <w:r w:rsidR="008E085C" w:rsidRPr="008E085C">
        <w:rPr>
          <w:rFonts w:ascii="Times New Roman" w:hAnsi="Times New Roman" w:cs="Times New Roman"/>
        </w:rPr>
        <w:t xml:space="preserve"> oraz dokumenty niezbędne do potwierdzenia spełniania tych kryteriów, a także liczbę punktów możliwą do uzyskania za poszczególne kryteria </w:t>
      </w:r>
      <w:r>
        <w:rPr>
          <w:rFonts w:ascii="Times New Roman" w:hAnsi="Times New Roman" w:cs="Times New Roman"/>
        </w:rPr>
        <w:t>określa</w:t>
      </w:r>
      <w:r w:rsidR="008E085C" w:rsidRPr="008E085C">
        <w:rPr>
          <w:rFonts w:ascii="Times New Roman" w:hAnsi="Times New Roman" w:cs="Times New Roman"/>
        </w:rPr>
        <w:t xml:space="preserve"> uchwa</w:t>
      </w:r>
      <w:r>
        <w:rPr>
          <w:rFonts w:ascii="Times New Roman" w:hAnsi="Times New Roman" w:cs="Times New Roman"/>
        </w:rPr>
        <w:t>ła</w:t>
      </w:r>
      <w:r w:rsidR="008E085C" w:rsidRPr="008E085C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</w:t>
      </w:r>
      <w:r w:rsidR="008E085C" w:rsidRPr="008E085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</w:t>
      </w:r>
      <w:r w:rsidR="008E085C" w:rsidRPr="008E085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48</w:t>
      </w:r>
      <w:r w:rsidR="008E085C" w:rsidRPr="008E085C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="008E085C" w:rsidRPr="008E085C">
        <w:rPr>
          <w:rFonts w:ascii="Times New Roman" w:hAnsi="Times New Roman" w:cs="Times New Roman"/>
        </w:rPr>
        <w:t xml:space="preserve"> Rady Miejskiej Radzynia Chełmińskiego z dnia 2</w:t>
      </w:r>
      <w:r>
        <w:rPr>
          <w:rFonts w:ascii="Times New Roman" w:hAnsi="Times New Roman" w:cs="Times New Roman"/>
        </w:rPr>
        <w:t>8 lutego</w:t>
      </w:r>
      <w:r w:rsidR="008E085C" w:rsidRPr="008E085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8E085C" w:rsidRPr="008E085C">
        <w:rPr>
          <w:rFonts w:ascii="Times New Roman" w:hAnsi="Times New Roman" w:cs="Times New Roman"/>
        </w:rPr>
        <w:t xml:space="preserve"> r. </w:t>
      </w:r>
    </w:p>
    <w:p w14:paraId="358A50B8" w14:textId="369ED59F" w:rsidR="008E085C" w:rsidRPr="008E085C" w:rsidRDefault="008E085C" w:rsidP="008E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E085C">
        <w:rPr>
          <w:rFonts w:ascii="Times New Roman" w:hAnsi="Times New Roman" w:cs="Times New Roman"/>
          <w:bCs/>
          <w:color w:val="auto"/>
        </w:rPr>
        <w:t xml:space="preserve">w sprawie ustalenia kryteriów wraz z liczbą punktów w postępowaniu rekrutacyjnym do </w:t>
      </w:r>
      <w:r w:rsidR="00DE3DD6">
        <w:rPr>
          <w:rFonts w:ascii="Times New Roman" w:hAnsi="Times New Roman" w:cs="Times New Roman"/>
          <w:bCs/>
          <w:color w:val="auto"/>
        </w:rPr>
        <w:t>Samorządowego P</w:t>
      </w:r>
      <w:r w:rsidRPr="008E085C">
        <w:rPr>
          <w:rFonts w:ascii="Times New Roman" w:hAnsi="Times New Roman" w:cs="Times New Roman"/>
          <w:bCs/>
          <w:color w:val="auto"/>
        </w:rPr>
        <w:t>rzedszkol</w:t>
      </w:r>
      <w:r w:rsidR="00DE3DD6">
        <w:rPr>
          <w:rFonts w:ascii="Times New Roman" w:hAnsi="Times New Roman" w:cs="Times New Roman"/>
          <w:bCs/>
          <w:color w:val="auto"/>
        </w:rPr>
        <w:t>a w Radzyniu Chełmińskim,</w:t>
      </w:r>
      <w:r w:rsidRPr="008E085C">
        <w:rPr>
          <w:rFonts w:ascii="Times New Roman" w:hAnsi="Times New Roman" w:cs="Times New Roman"/>
          <w:bCs/>
          <w:color w:val="auto"/>
        </w:rPr>
        <w:t xml:space="preserve"> prowadzon</w:t>
      </w:r>
      <w:r w:rsidR="00DE3DD6">
        <w:rPr>
          <w:rFonts w:ascii="Times New Roman" w:hAnsi="Times New Roman" w:cs="Times New Roman"/>
          <w:bCs/>
          <w:color w:val="auto"/>
        </w:rPr>
        <w:t>ego</w:t>
      </w:r>
      <w:r w:rsidRPr="008E085C">
        <w:rPr>
          <w:rFonts w:ascii="Times New Roman" w:hAnsi="Times New Roman" w:cs="Times New Roman"/>
          <w:bCs/>
          <w:color w:val="auto"/>
        </w:rPr>
        <w:t xml:space="preserve"> przez Gminę Miasto i Gminę Radzyń Chełmiński</w:t>
      </w:r>
      <w:r w:rsidR="008E2752">
        <w:rPr>
          <w:rFonts w:ascii="Times New Roman" w:hAnsi="Times New Roman" w:cs="Times New Roman"/>
          <w:bCs/>
          <w:color w:val="auto"/>
        </w:rPr>
        <w:t xml:space="preserve"> i stanowią załącznik nr 2 </w:t>
      </w:r>
      <w:r w:rsidR="008E2752" w:rsidRPr="008E2752">
        <w:rPr>
          <w:rFonts w:ascii="Times New Roman" w:hAnsi="Times New Roman" w:cs="Times New Roman"/>
          <w:bCs/>
          <w:color w:val="auto"/>
        </w:rPr>
        <w:t>do niniejszego zarządzenia.</w:t>
      </w:r>
    </w:p>
    <w:p w14:paraId="16477D5C" w14:textId="77777777" w:rsidR="00C767D5" w:rsidRDefault="00C767D5" w:rsidP="00C767D5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14:paraId="4FA0F615" w14:textId="77777777" w:rsidR="008E085C" w:rsidRPr="00F326A2" w:rsidRDefault="00C767D5" w:rsidP="00C767D5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F326A2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  <w:r w:rsidRPr="00F326A2">
        <w:rPr>
          <w:rFonts w:ascii="Times New Roman" w:hAnsi="Times New Roman"/>
          <w:b/>
        </w:rPr>
        <w:t>.</w:t>
      </w:r>
    </w:p>
    <w:p w14:paraId="6D0D5E4A" w14:textId="77777777" w:rsidR="00995074" w:rsidRDefault="002F3C04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zarządzenia powierza się Dyrektorowi Zespołu Szkół w </w:t>
      </w:r>
      <w:r w:rsidR="00F326A2">
        <w:rPr>
          <w:rFonts w:ascii="Times New Roman" w:hAnsi="Times New Roman"/>
        </w:rPr>
        <w:t>R</w:t>
      </w:r>
      <w:r>
        <w:rPr>
          <w:rFonts w:ascii="Times New Roman" w:hAnsi="Times New Roman"/>
        </w:rPr>
        <w:t>adzyniu Chełmińskim.</w:t>
      </w:r>
    </w:p>
    <w:p w14:paraId="34E734D8" w14:textId="77777777" w:rsidR="00995074" w:rsidRDefault="00995074">
      <w:pPr>
        <w:pStyle w:val="Tekstpodstawowy"/>
        <w:spacing w:after="0"/>
        <w:jc w:val="both"/>
        <w:rPr>
          <w:rFonts w:ascii="Times New Roman" w:hAnsi="Times New Roman"/>
        </w:rPr>
      </w:pPr>
    </w:p>
    <w:p w14:paraId="24E314F7" w14:textId="77777777" w:rsidR="00F326A2" w:rsidRPr="00F326A2" w:rsidRDefault="002F3C04" w:rsidP="00F326A2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F326A2">
        <w:rPr>
          <w:rFonts w:ascii="Times New Roman" w:hAnsi="Times New Roman"/>
          <w:b/>
        </w:rPr>
        <w:t xml:space="preserve">§ </w:t>
      </w:r>
      <w:r w:rsidR="00C767D5">
        <w:rPr>
          <w:rFonts w:ascii="Times New Roman" w:hAnsi="Times New Roman"/>
          <w:b/>
        </w:rPr>
        <w:t>4</w:t>
      </w:r>
      <w:r w:rsidRPr="00F326A2">
        <w:rPr>
          <w:rFonts w:ascii="Times New Roman" w:hAnsi="Times New Roman"/>
          <w:b/>
        </w:rPr>
        <w:t>.</w:t>
      </w:r>
    </w:p>
    <w:p w14:paraId="36A8210C" w14:textId="77777777" w:rsidR="00995074" w:rsidRDefault="002F3C04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Zarządzenie wchodzi w życie z dniem podpisania.</w:t>
      </w:r>
    </w:p>
    <w:p w14:paraId="6B08909D" w14:textId="77777777" w:rsidR="00995074" w:rsidRDefault="00995074">
      <w:pPr>
        <w:pStyle w:val="Tekstpodstawowy"/>
        <w:spacing w:after="0"/>
        <w:jc w:val="both"/>
        <w:rPr>
          <w:rFonts w:ascii="Times New Roman" w:hAnsi="Times New Roman"/>
        </w:rPr>
      </w:pPr>
    </w:p>
    <w:p w14:paraId="42A0CD46" w14:textId="77777777" w:rsidR="00995074" w:rsidRDefault="00995074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DEFC22F" w14:textId="77777777" w:rsidR="00995074" w:rsidRDefault="00995074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1F9510D" w14:textId="77777777" w:rsidR="00995074" w:rsidRDefault="00995074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4A7409B" w14:textId="77777777" w:rsidR="00995074" w:rsidRDefault="00995074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F664ED5" w14:textId="77777777" w:rsidR="00995074" w:rsidRDefault="00995074">
      <w:pPr>
        <w:spacing w:beforeAutospacing="1" w:afterAutospacing="1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2EAF0A8" w14:textId="77777777" w:rsidR="00995074" w:rsidRDefault="00995074" w:rsidP="002F3C04">
      <w:pPr>
        <w:spacing w:after="0" w:line="240" w:lineRule="auto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A1F4E78" w14:textId="77777777" w:rsidR="00995074" w:rsidRDefault="00995074">
      <w:pPr>
        <w:spacing w:after="0" w:line="240" w:lineRule="auto"/>
        <w:ind w:firstLine="5329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E1251F2" w14:textId="77777777" w:rsidR="00F326A2" w:rsidRDefault="00F326A2" w:rsidP="00C767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FDE9086" w14:textId="77777777" w:rsidR="00DE3DD6" w:rsidRDefault="00DE3DD6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5B35D5" w14:textId="77777777" w:rsidR="00DE3DD6" w:rsidRDefault="00DE3DD6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E2CD4FE" w14:textId="77777777" w:rsidR="00DE3DD6" w:rsidRDefault="00DE3DD6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F3D8FD" w14:textId="77777777" w:rsidR="00DE3DD6" w:rsidRDefault="00DE3DD6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804AE" w14:textId="77777777" w:rsidR="00DE3DD6" w:rsidRDefault="00DE3DD6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38457A" w14:textId="4645900B" w:rsidR="00995074" w:rsidRPr="008E2752" w:rsidRDefault="002F3C04">
      <w:pPr>
        <w:spacing w:after="0" w:line="240" w:lineRule="auto"/>
        <w:ind w:firstLine="5329"/>
        <w:outlineLvl w:val="0"/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1 do Zarządzenia nr </w:t>
      </w:r>
      <w:r w:rsidR="006D6228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/20</w:t>
      </w:r>
      <w:r w:rsidR="00DE3DD6"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D622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14:paraId="10CE30FD" w14:textId="77777777" w:rsidR="00995074" w:rsidRPr="008E2752" w:rsidRDefault="002F3C04">
      <w:pPr>
        <w:spacing w:after="0" w:line="240" w:lineRule="auto"/>
        <w:ind w:firstLine="5329"/>
        <w:outlineLvl w:val="0"/>
        <w:rPr>
          <w:rFonts w:ascii="Times New Roman" w:hAnsi="Times New Roman"/>
        </w:rPr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Radzyń Chełm.</w:t>
      </w:r>
    </w:p>
    <w:p w14:paraId="513A2151" w14:textId="45B2D8B5" w:rsidR="00995074" w:rsidRPr="008E2752" w:rsidRDefault="002F3C04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6D6228">
        <w:rPr>
          <w:rFonts w:ascii="Times New Roman" w:eastAsia="Times New Roman" w:hAnsi="Times New Roman" w:cs="Times New Roman"/>
          <w:sz w:val="20"/>
          <w:szCs w:val="20"/>
          <w:lang w:eastAsia="pl-PL"/>
        </w:rPr>
        <w:t>31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F326A2"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DE3DD6"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D622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0CD2308E" w14:textId="501D2EC0" w:rsidR="00286428" w:rsidRPr="00286428" w:rsidRDefault="008E2752" w:rsidP="002864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H</w:t>
      </w:r>
      <w:r w:rsidRPr="008E2752"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armonogram czynności w postępowaniu rekrutacyjnym i postępowaniu  uzupełniającym do Przedszkola Samorządowego w Radzyniu Chełmińskim, na rok szkolny 202</w:t>
      </w:r>
      <w:r w:rsidR="006D6228"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2</w:t>
      </w:r>
      <w:r w:rsidRPr="008E2752"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/202</w:t>
      </w:r>
      <w:r w:rsidR="006D6228"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3</w:t>
      </w:r>
      <w:r w:rsidRPr="008E2752"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, dla którego Gmina Miasto i Gmina Radzyń Chełmiński jest organem prowadzącym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pl-PL"/>
        </w:rPr>
        <w:t>.</w:t>
      </w:r>
    </w:p>
    <w:tbl>
      <w:tblPr>
        <w:tblW w:w="9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45"/>
        <w:gridCol w:w="915"/>
        <w:gridCol w:w="90"/>
        <w:gridCol w:w="1875"/>
        <w:gridCol w:w="4384"/>
      </w:tblGrid>
      <w:tr w:rsidR="00286428" w:rsidRPr="00286428" w14:paraId="61B9D97C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D81E9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od dnia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DCF0B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od godz.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C952A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do dnia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340A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do godz.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32833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Etap rekrutacji/czynność rodzica</w:t>
            </w:r>
          </w:p>
        </w:tc>
      </w:tr>
      <w:tr w:rsidR="00286428" w:rsidRPr="00286428" w14:paraId="76F72E2B" w14:textId="77777777" w:rsidTr="00286428">
        <w:trPr>
          <w:tblCellSpacing w:w="0" w:type="dxa"/>
          <w:jc w:val="center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9434A" w14:textId="77777777" w:rsidR="00286428" w:rsidRPr="00286428" w:rsidRDefault="00286428" w:rsidP="009D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Kontynuacja edukacji przedszkolnej</w:t>
            </w:r>
          </w:p>
        </w:tc>
      </w:tr>
      <w:tr w:rsidR="00286428" w:rsidRPr="00286428" w14:paraId="77593C02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21FC" w14:textId="70D08E80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2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8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marca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657D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134F1" w14:textId="3DF60E72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0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1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kwietnia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8D4CD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15.00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8686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Potwierdzenie kontynuowania przez dziecko edukacji przedszkolnej w kolejnym roku szkolnym.</w:t>
            </w:r>
          </w:p>
        </w:tc>
      </w:tr>
      <w:tr w:rsidR="00286428" w:rsidRPr="00286428" w14:paraId="41BA9EDE" w14:textId="77777777" w:rsidTr="00286428">
        <w:trPr>
          <w:tblCellSpacing w:w="0" w:type="dxa"/>
          <w:jc w:val="center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12B6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Postępowanie rekrutacyjne do przedszkoli i oddziałów przedszkolnych w szkołach podstawowych</w:t>
            </w:r>
          </w:p>
        </w:tc>
      </w:tr>
      <w:tr w:rsidR="00286428" w:rsidRPr="00286428" w14:paraId="216E9A50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D80D1" w14:textId="258770D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0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4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kwietnia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3A76C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A9761" w14:textId="1E3A1A29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2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2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kwietnia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201B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15.00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28AAB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Złożenie podpisanego wniosku o przyjęcie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w przedszkolu wraz z załącznikami.</w:t>
            </w:r>
          </w:p>
        </w:tc>
      </w:tr>
      <w:tr w:rsidR="00286428" w:rsidRPr="00286428" w14:paraId="25EA73A7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C0E3" w14:textId="43723495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2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5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kwietnia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E856D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92F2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-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1A9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AFF8C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Opublikowanie list dzieci zakwalifikowanych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i niezakwalifikowanych.</w:t>
            </w:r>
          </w:p>
        </w:tc>
      </w:tr>
      <w:tr w:rsidR="00286428" w:rsidRPr="00286428" w14:paraId="3E98A063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3A6AF" w14:textId="3EA54090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2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5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kwietnia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5952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57F26" w14:textId="0C28B11D" w:rsidR="00286428" w:rsidRPr="00286428" w:rsidRDefault="0022679C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29 </w:t>
            </w:r>
            <w:r w:rsidR="00286428"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kwietnia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B9EE9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15.00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C1CC6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Pisemne potwierdzenie woli zapisu dziecka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w przedszkolu, do którego dziecko zostało zakwalifikowane.</w:t>
            </w:r>
          </w:p>
        </w:tc>
      </w:tr>
      <w:tr w:rsidR="00286428" w:rsidRPr="00286428" w14:paraId="5A86BBA8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C23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04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19AEA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0ED69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944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67943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Opublikowanie list dzieci przyjętych i nieprzyjętych.</w:t>
            </w:r>
          </w:p>
        </w:tc>
      </w:tr>
      <w:tr w:rsidR="00286428" w:rsidRPr="00286428" w14:paraId="2EFF0F12" w14:textId="77777777" w:rsidTr="00286428">
        <w:trPr>
          <w:tblCellSpacing w:w="0" w:type="dxa"/>
          <w:jc w:val="center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9FE55" w14:textId="77777777" w:rsidR="00286428" w:rsidRPr="00286428" w:rsidRDefault="00286428" w:rsidP="009D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Procedura odwoławcza w przypadku nie przyjęcia wszystkich dzieci z terenu gminy</w:t>
            </w:r>
          </w:p>
        </w:tc>
      </w:tr>
      <w:tr w:rsidR="00286428" w:rsidRPr="00286428" w14:paraId="2ADB0B4C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1F9B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od 5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87BE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83D57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3116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5E3D8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Uruchomienie procedury odwoławczej.</w:t>
            </w:r>
          </w:p>
          <w:p w14:paraId="0082C0EC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W terminie 7 dni od dnia opublikowania list dzieci przyjętych i nieprzyjętych rodzic może  wystąpić do komisji rekrutacyjnej z wnioskiem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o sporządzenie uzasadnienia odmowy przyjęcia.</w:t>
            </w:r>
          </w:p>
          <w:p w14:paraId="332FBCFB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W terminie 7 dni od dnia otrzymania uzasadnienia rodzic może wnieść do dyrektora przedszkola/szkoły odwołanie od rozstrzygnięcia komisji rekrutacyjnej</w:t>
            </w:r>
          </w:p>
          <w:p w14:paraId="4971B935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Na rozstrzygniecie dyrektora przedszkola/szkoły  służy skarga do sądu administracyjnego.</w:t>
            </w:r>
          </w:p>
        </w:tc>
      </w:tr>
      <w:tr w:rsidR="00286428" w:rsidRPr="00286428" w14:paraId="1AE19E4F" w14:textId="77777777" w:rsidTr="00286428">
        <w:trPr>
          <w:tblCellSpacing w:w="0" w:type="dxa"/>
          <w:jc w:val="center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D2718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Postępowanie uzupełniające do przedszkoli i oddziałów przedszkolnych w szkołach podstawowych</w:t>
            </w:r>
          </w:p>
        </w:tc>
      </w:tr>
      <w:tr w:rsidR="00286428" w:rsidRPr="00286428" w14:paraId="39FA1CC1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30754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4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CF80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296C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E32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07375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Opublikowanie wykazu wolnych miejsc</w:t>
            </w:r>
          </w:p>
        </w:tc>
      </w:tr>
      <w:tr w:rsidR="00286428" w:rsidRPr="00286428" w14:paraId="6BF557C2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DFC5E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4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77D56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0284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7 maja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218D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15.00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F345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Złożenie podpisanego wniosku o przyjęcie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w przedszkolu</w:t>
            </w:r>
          </w:p>
        </w:tc>
      </w:tr>
      <w:tr w:rsidR="00286428" w:rsidRPr="00286428" w14:paraId="189B1303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4A86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10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E8704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E4C03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0BB3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8882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Opublikowanie list dzieci zakwalifikowanych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i niezakwalifikowanych.</w:t>
            </w:r>
          </w:p>
        </w:tc>
      </w:tr>
      <w:tr w:rsidR="00286428" w:rsidRPr="00286428" w14:paraId="74BA944B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51656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10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69637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A5E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 maja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36F29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15.00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C274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Pisemne potwierdzenie woli zapisu dziecka 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br/>
              <w:t>w przedszkolu/szkole, do której dziecko zostało zakwalifikowane.</w:t>
            </w:r>
          </w:p>
        </w:tc>
      </w:tr>
      <w:tr w:rsidR="00286428" w:rsidRPr="00286428" w14:paraId="29A5952B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7FD7A" w14:textId="21135252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3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41174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13:00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6AB4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53E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CC7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Opublikowanie list dzieci przyjętych i nieprzyjętych.</w:t>
            </w:r>
          </w:p>
        </w:tc>
      </w:tr>
      <w:tr w:rsidR="00286428" w:rsidRPr="00286428" w14:paraId="1334FE2C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5A1A" w14:textId="13B8DE81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od 1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6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maja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7C39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B7C4F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CC83A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A37A1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Uruchomienie procedury odwoławczej.</w:t>
            </w:r>
          </w:p>
        </w:tc>
      </w:tr>
      <w:tr w:rsidR="00286428" w:rsidRPr="00286428" w14:paraId="36D41FE1" w14:textId="77777777" w:rsidTr="00286428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799ED" w14:textId="54A2271E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2</w:t>
            </w:r>
            <w:r w:rsidR="0022679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6</w:t>
            </w: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sierpnia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8FEEE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89E3E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89B0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049E" w14:textId="77777777" w:rsidR="00286428" w:rsidRPr="00286428" w:rsidRDefault="00286428" w:rsidP="00286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86428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Opublikowanie w wykazu wolnych miejsc.</w:t>
            </w:r>
          </w:p>
        </w:tc>
      </w:tr>
    </w:tbl>
    <w:p w14:paraId="7117D712" w14:textId="0E5E1900" w:rsidR="00286428" w:rsidRDefault="00286428" w:rsidP="00286428">
      <w:pPr>
        <w:spacing w:after="0" w:line="240" w:lineRule="auto"/>
        <w:ind w:firstLine="5329"/>
        <w:outlineLvl w:val="0"/>
        <w:rPr>
          <w:sz w:val="24"/>
          <w:szCs w:val="24"/>
        </w:rPr>
      </w:pPr>
    </w:p>
    <w:p w14:paraId="4AF1C9C0" w14:textId="38D59FCB" w:rsidR="008E2752" w:rsidRDefault="008E2752" w:rsidP="00286428">
      <w:pPr>
        <w:spacing w:after="0" w:line="240" w:lineRule="auto"/>
        <w:ind w:firstLine="5329"/>
        <w:outlineLvl w:val="0"/>
        <w:rPr>
          <w:sz w:val="24"/>
          <w:szCs w:val="24"/>
        </w:rPr>
      </w:pPr>
    </w:p>
    <w:p w14:paraId="7C8A7F60" w14:textId="6BF232C9" w:rsidR="008E2752" w:rsidRPr="008E2752" w:rsidRDefault="008E2752" w:rsidP="008E2752">
      <w:pPr>
        <w:spacing w:after="0" w:line="240" w:lineRule="auto"/>
        <w:ind w:firstLine="5329"/>
        <w:outlineLvl w:val="0"/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 w:rsidR="004F6BC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 </w:t>
      </w:r>
      <w:r w:rsidR="0022679C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22679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14:paraId="684585B3" w14:textId="77777777" w:rsidR="008E2752" w:rsidRPr="008E2752" w:rsidRDefault="008E2752" w:rsidP="008E2752">
      <w:pPr>
        <w:spacing w:after="0" w:line="240" w:lineRule="auto"/>
        <w:ind w:firstLine="5329"/>
        <w:outlineLvl w:val="0"/>
        <w:rPr>
          <w:rFonts w:ascii="Times New Roman" w:hAnsi="Times New Roman"/>
        </w:rPr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Radzyń Chełm.</w:t>
      </w:r>
    </w:p>
    <w:p w14:paraId="4E271FBC" w14:textId="2B3812CB" w:rsidR="008E2752" w:rsidRPr="008E2752" w:rsidRDefault="008E2752" w:rsidP="008E2752">
      <w:pPr>
        <w:spacing w:after="0" w:line="240" w:lineRule="auto"/>
        <w:ind w:firstLine="532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2679C">
        <w:rPr>
          <w:rFonts w:ascii="Times New Roman" w:eastAsia="Times New Roman" w:hAnsi="Times New Roman" w:cs="Times New Roman"/>
          <w:sz w:val="20"/>
          <w:szCs w:val="20"/>
          <w:lang w:eastAsia="pl-PL"/>
        </w:rPr>
        <w:t>31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.01.202</w:t>
      </w:r>
      <w:r w:rsidR="0022679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8E2752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5A25773B" w14:textId="4DB33D79" w:rsidR="008E2752" w:rsidRPr="00B96DA5" w:rsidRDefault="008E2752" w:rsidP="008E2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Kryteria rekrutacji do Przedszkola w Radzyniu Chełmińskim na rok szkolny 202</w:t>
      </w:r>
      <w:r w:rsidR="0022679C" w:rsidRPr="00B96D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B96D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22679C" w:rsidRPr="00B96D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tbl>
      <w:tblPr>
        <w:tblW w:w="91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52"/>
        <w:gridCol w:w="6764"/>
        <w:gridCol w:w="1729"/>
      </w:tblGrid>
      <w:tr w:rsidR="008E2752" w:rsidRPr="00B96DA5" w14:paraId="6F07FC22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E8AC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A114F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6E316" w14:textId="5DCD640F" w:rsidR="008E2752" w:rsidRPr="00B96DA5" w:rsidRDefault="009D2F77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8E2752"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27F3D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8E2752" w:rsidRPr="00B96DA5" w14:paraId="37797C95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8E4D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E5D5E" w14:textId="77777777" w:rsidR="009D2F77" w:rsidRPr="009D2F77" w:rsidRDefault="009D2F77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pl-PL"/>
              </w:rPr>
            </w:pPr>
          </w:p>
          <w:p w14:paraId="1244C2DA" w14:textId="22563A7C" w:rsidR="008E2752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  <w:p w14:paraId="333FF3D2" w14:textId="2B846C8A" w:rsidR="009D2F77" w:rsidRPr="00B96DA5" w:rsidRDefault="009D2F77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E2752" w:rsidRPr="00B96DA5" w14:paraId="3AA24113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29EF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8C70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EA3FE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61220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301EB530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3B82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2E09E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FC092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BA391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18016C2B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BF2B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8818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F8C0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FDD81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2D73B70E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F59FB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BBA0A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CF2E5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E5D4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43D9B4B8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6109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8503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8AFC4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A65B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371457A2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D183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039D3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72614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Samotne wychowywanie kandydata w rodzinie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C793F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6EA331A2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A1FE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5355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2B759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0B882" w14:textId="77777777" w:rsidR="008E2752" w:rsidRPr="00B96DA5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64</w:t>
            </w:r>
          </w:p>
        </w:tc>
      </w:tr>
      <w:tr w:rsidR="008E2752" w:rsidRPr="00B96DA5" w14:paraId="34C7612C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40EF6" w14:textId="77777777" w:rsidR="008E2752" w:rsidRPr="00B96DA5" w:rsidRDefault="008E2752" w:rsidP="009D2F7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6793E" w14:textId="77777777" w:rsidR="009D2F77" w:rsidRPr="009D2F77" w:rsidRDefault="009D2F77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pl-PL"/>
              </w:rPr>
            </w:pPr>
          </w:p>
          <w:p w14:paraId="10280C05" w14:textId="1EBE0AF1" w:rsidR="008E2752" w:rsidRDefault="008E2752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  <w:p w14:paraId="67AEB7A0" w14:textId="72F3DB11" w:rsidR="009D2F77" w:rsidRPr="00B96DA5" w:rsidRDefault="009D2F77" w:rsidP="009D2F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E2752" w:rsidRPr="00B96DA5" w14:paraId="34DD9604" w14:textId="77777777" w:rsidTr="0022679C">
        <w:trPr>
          <w:tblCellSpacing w:w="0" w:type="dxa"/>
          <w:jc w:val="center"/>
        </w:trPr>
        <w:tc>
          <w:tcPr>
            <w:tcW w:w="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ABF9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D6B3D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7DFB2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E2752" w:rsidRPr="00B96DA5" w14:paraId="70D582C0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F5F0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7D3E6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904FA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 sześcioletnie.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0F6B6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</w:tr>
      <w:tr w:rsidR="008E2752" w:rsidRPr="00B96DA5" w14:paraId="0D30D751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E966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7CC63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8E61A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 pięcioletnie.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621D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</w:tr>
      <w:tr w:rsidR="008E2752" w:rsidRPr="00B96DA5" w14:paraId="7D3791F5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FDAB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04848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1F715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Dziecko, którego </w:t>
            </w:r>
            <w:r w:rsidRPr="00B96D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>oboje rodzice</w:t>
            </w: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(prawni opiekunowie</w:t>
            </w:r>
            <w:r w:rsidRPr="00B96D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>) pracują</w:t>
            </w: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wykonują pracę na podstawie umowy cywilnoprawnej, uczą się w trybie dziennym, prowadzą gospodarstwo rolne lub pozarolniczą działalność gospodarczą.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09D19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8E2752" w:rsidRPr="00B96DA5" w14:paraId="6564D19E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767F4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BD088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E9E5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Dziecko, którego rodzice wyrażają chęć zapisania dziecka na 3 godziny ponad obowiązkowe 5 godzin wychowania przedszkolnego w całym roku szkolnym.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ACA9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8E2752" w:rsidRPr="00B96DA5" w14:paraId="672D3EDC" w14:textId="77777777" w:rsidTr="0022679C">
        <w:trPr>
          <w:tblCellSpacing w:w="0" w:type="dxa"/>
          <w:jc w:val="center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8EE9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96BCA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91AD9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Dziecko, którego rodzeństwo będzie kontynuowało w danym roku szkolnym edukację przedszkolną w  przedszkolu lub naukę w Zespole Szkół w Radzyniu Chełmińskim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B0FA" w14:textId="77777777" w:rsidR="008E2752" w:rsidRPr="00B96DA5" w:rsidRDefault="008E2752" w:rsidP="00B93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</w:tbl>
    <w:p w14:paraId="3DA2A50B" w14:textId="77777777" w:rsidR="008E2752" w:rsidRPr="00B96DA5" w:rsidRDefault="008E2752" w:rsidP="004F6B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 dołączając do wniosku, określone niżej dokumenty.</w:t>
      </w:r>
    </w:p>
    <w:p w14:paraId="23A26C1E" w14:textId="77777777" w:rsidR="008E2752" w:rsidRPr="00B96DA5" w:rsidRDefault="008E2752" w:rsidP="004F6B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291A7B90" w14:textId="77777777" w:rsidR="008E2752" w:rsidRPr="00B96DA5" w:rsidRDefault="008E2752" w:rsidP="004F6B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20b ustawy o systemie oświaty)</w:t>
      </w:r>
    </w:p>
    <w:p w14:paraId="780313C8" w14:textId="77777777" w:rsidR="008E2752" w:rsidRPr="00B96DA5" w:rsidRDefault="008E2752" w:rsidP="004F6BCF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20b ustawy o systemie oświaty).</w:t>
      </w:r>
    </w:p>
    <w:p w14:paraId="291AE302" w14:textId="77777777" w:rsidR="008E2752" w:rsidRPr="00B96DA5" w:rsidRDefault="008E2752" w:rsidP="008E275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0783873E" w14:textId="77777777" w:rsidR="008E2752" w:rsidRPr="00B96DA5" w:rsidRDefault="008E2752" w:rsidP="008E275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ustawowych:</w:t>
      </w:r>
    </w:p>
    <w:p w14:paraId="5BE7FBE3" w14:textId="5603FD2F" w:rsidR="008E2752" w:rsidRPr="00B96DA5" w:rsidRDefault="008E2752" w:rsidP="009D2F77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Orzeczenie o potrzebie kształcenia specjalnego wydane ze względu na niepełnosprawność, orzeczenie o niepełnosprawności lub o stopniu niepełnosprawności 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lub orzeczenie równoważne w rozumieniu przepisów ustawy z dnia 27 sierpnia 1997 r. o rehabilitacji zawodowej i społecznej oraz zatrudnianiu osób niepełnosprawnych (Dz. U. z 20</w:t>
      </w:r>
      <w:r w:rsidR="00B96DA5" w:rsidRPr="00B96DA5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B96DA5" w:rsidRPr="00B96DA5">
        <w:rPr>
          <w:rFonts w:ascii="Times New Roman" w:eastAsia="Times New Roman" w:hAnsi="Times New Roman"/>
          <w:sz w:val="24"/>
          <w:szCs w:val="24"/>
          <w:lang w:eastAsia="pl-PL"/>
        </w:rPr>
        <w:t>573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14:paraId="6DB70D4D" w14:textId="77777777" w:rsidR="008E2752" w:rsidRPr="00B96DA5" w:rsidRDefault="008E2752" w:rsidP="009D2F77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Prawomocny wyroku sądu rodzinnego orzekający rozwód lub separację lub akt zgonu </w:t>
      </w:r>
      <w:r w:rsidRPr="00B96DA5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22863B03" w14:textId="3844F9DB" w:rsidR="008E2752" w:rsidRPr="00B96DA5" w:rsidRDefault="008E2752" w:rsidP="009D2F77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br/>
        <w:t>z dnia 9 czerwca 2011 r. o wspieraniu rodziny i pieczy zastępczej (Dz. U. z 2</w:t>
      </w:r>
      <w:r w:rsidR="00B96DA5" w:rsidRPr="00B96DA5">
        <w:rPr>
          <w:rFonts w:ascii="Times New Roman" w:eastAsia="Times New Roman" w:hAnsi="Times New Roman"/>
          <w:sz w:val="24"/>
          <w:szCs w:val="24"/>
          <w:lang w:eastAsia="pl-PL"/>
        </w:rPr>
        <w:t>020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B96DA5" w:rsidRPr="00B96DA5">
        <w:rPr>
          <w:rFonts w:ascii="Times New Roman" w:eastAsia="Times New Roman" w:hAnsi="Times New Roman"/>
          <w:sz w:val="24"/>
          <w:szCs w:val="24"/>
          <w:lang w:eastAsia="pl-PL"/>
        </w:rPr>
        <w:t>821</w:t>
      </w: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14:paraId="12929545" w14:textId="77777777" w:rsidR="008E2752" w:rsidRPr="00B96DA5" w:rsidRDefault="008E2752" w:rsidP="009D2F77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Dokumenty składa się w oryginale, formie notarialnie poświadczonej kopii albo w postaci urzędowo poświadczonego odpisu lub wyciągu z dokumentu lub kopii poświadczonej za zgodność z oryginałem  przez rodzica/prawnego opiekuna.</w:t>
      </w:r>
    </w:p>
    <w:p w14:paraId="76600ECD" w14:textId="4DF944DD" w:rsidR="008E2752" w:rsidRPr="00B96DA5" w:rsidRDefault="008E2752" w:rsidP="009D2F77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DA5">
        <w:rPr>
          <w:rFonts w:ascii="Times New Roman" w:eastAsia="Times New Roman" w:hAnsi="Times New Roman"/>
          <w:sz w:val="24"/>
          <w:szCs w:val="24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sectPr w:rsidR="008E2752" w:rsidRPr="00B96DA5">
      <w:pgSz w:w="11906" w:h="16838"/>
      <w:pgMar w:top="870" w:right="1417" w:bottom="6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B39"/>
    <w:multiLevelType w:val="multilevel"/>
    <w:tmpl w:val="DF1C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6C57"/>
    <w:multiLevelType w:val="multilevel"/>
    <w:tmpl w:val="422E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74"/>
    <w:rsid w:val="0022679C"/>
    <w:rsid w:val="00234962"/>
    <w:rsid w:val="00286428"/>
    <w:rsid w:val="002F3C04"/>
    <w:rsid w:val="004F6BCF"/>
    <w:rsid w:val="0053468B"/>
    <w:rsid w:val="006D6228"/>
    <w:rsid w:val="007364B6"/>
    <w:rsid w:val="00760C0F"/>
    <w:rsid w:val="008E085C"/>
    <w:rsid w:val="008E2752"/>
    <w:rsid w:val="00926E58"/>
    <w:rsid w:val="00995074"/>
    <w:rsid w:val="009D2F77"/>
    <w:rsid w:val="00AA0295"/>
    <w:rsid w:val="00B30404"/>
    <w:rsid w:val="00B96DA5"/>
    <w:rsid w:val="00C767D5"/>
    <w:rsid w:val="00CC23B3"/>
    <w:rsid w:val="00DD15E6"/>
    <w:rsid w:val="00DE3DD6"/>
    <w:rsid w:val="00F326A2"/>
    <w:rsid w:val="00FA6FC0"/>
    <w:rsid w:val="00FB0F21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9139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139A7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39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k-article-meta">
    <w:name w:val="uk-article-meta"/>
    <w:basedOn w:val="Normalny"/>
    <w:qFormat/>
    <w:rsid w:val="009139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139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39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8E08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08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9139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139A7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39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k-article-meta">
    <w:name w:val="uk-article-meta"/>
    <w:basedOn w:val="Normalny"/>
    <w:qFormat/>
    <w:rsid w:val="009139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139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39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8E08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Olejnik</dc:creator>
  <cp:lastModifiedBy>sekretariat</cp:lastModifiedBy>
  <cp:revision>2</cp:revision>
  <cp:lastPrinted>2020-01-29T12:46:00Z</cp:lastPrinted>
  <dcterms:created xsi:type="dcterms:W3CDTF">2022-02-03T09:27:00Z</dcterms:created>
  <dcterms:modified xsi:type="dcterms:W3CDTF">2022-02-03T09:27:00Z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