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1C9C" w14:textId="3183F074" w:rsidR="00E8291F" w:rsidRPr="00D24067" w:rsidRDefault="00E8291F" w:rsidP="00E8291F">
      <w:pPr>
        <w:spacing w:after="480"/>
        <w:jc w:val="right"/>
        <w:rPr>
          <w:bCs/>
          <w:sz w:val="18"/>
          <w:szCs w:val="18"/>
        </w:rPr>
      </w:pPr>
      <w:r w:rsidRPr="00D24067">
        <w:rPr>
          <w:bCs/>
          <w:sz w:val="18"/>
          <w:szCs w:val="18"/>
        </w:rPr>
        <w:t xml:space="preserve">Załącznik Nr </w:t>
      </w:r>
      <w:r w:rsidR="000F6D1F">
        <w:rPr>
          <w:bCs/>
          <w:sz w:val="18"/>
          <w:szCs w:val="18"/>
        </w:rPr>
        <w:t>6</w:t>
      </w:r>
      <w:r w:rsidR="00A4525F">
        <w:rPr>
          <w:bCs/>
          <w:sz w:val="18"/>
          <w:szCs w:val="18"/>
        </w:rPr>
        <w:t xml:space="preserve"> </w:t>
      </w:r>
      <w:r w:rsidRPr="00D24067">
        <w:rPr>
          <w:bCs/>
          <w:sz w:val="18"/>
          <w:szCs w:val="18"/>
        </w:rPr>
        <w:t xml:space="preserve">do Uchwały </w:t>
      </w:r>
      <w:r w:rsidR="00D75886">
        <w:rPr>
          <w:bCs/>
          <w:sz w:val="18"/>
          <w:szCs w:val="18"/>
        </w:rPr>
        <w:t>Nr</w:t>
      </w:r>
      <w:r w:rsidR="00EE5BCF">
        <w:rPr>
          <w:bCs/>
          <w:sz w:val="18"/>
          <w:szCs w:val="18"/>
        </w:rPr>
        <w:t xml:space="preserve"> </w:t>
      </w:r>
      <w:r w:rsidR="00C80A3C">
        <w:rPr>
          <w:bCs/>
          <w:sz w:val="18"/>
          <w:szCs w:val="18"/>
        </w:rPr>
        <w:t xml:space="preserve"> </w:t>
      </w:r>
      <w:r w:rsidR="001F5427">
        <w:rPr>
          <w:bCs/>
          <w:sz w:val="18"/>
          <w:szCs w:val="18"/>
        </w:rPr>
        <w:t>XLII/322/22</w:t>
      </w:r>
      <w:r w:rsidR="00C80A3C">
        <w:rPr>
          <w:bCs/>
          <w:sz w:val="18"/>
          <w:szCs w:val="18"/>
        </w:rPr>
        <w:t xml:space="preserve"> </w:t>
      </w:r>
      <w:r w:rsidR="00D55A02" w:rsidRPr="00D24067">
        <w:rPr>
          <w:bCs/>
          <w:sz w:val="18"/>
          <w:szCs w:val="18"/>
        </w:rPr>
        <w:t xml:space="preserve"> </w:t>
      </w:r>
      <w:r w:rsidRPr="00D24067">
        <w:rPr>
          <w:bCs/>
          <w:sz w:val="18"/>
          <w:szCs w:val="18"/>
        </w:rPr>
        <w:t>Rady Miejskiej Radzynia Chełmińskiego z dnia</w:t>
      </w:r>
      <w:r w:rsidR="001F5427">
        <w:rPr>
          <w:bCs/>
          <w:sz w:val="18"/>
          <w:szCs w:val="18"/>
        </w:rPr>
        <w:t xml:space="preserve"> 11 maja 2022r</w:t>
      </w:r>
      <w:r w:rsidR="00D55A02" w:rsidRPr="00D24067">
        <w:rPr>
          <w:bCs/>
          <w:sz w:val="18"/>
          <w:szCs w:val="18"/>
        </w:rPr>
        <w:t xml:space="preserve"> </w:t>
      </w:r>
      <w:r w:rsidR="00C80A3C">
        <w:rPr>
          <w:bCs/>
          <w:sz w:val="18"/>
          <w:szCs w:val="18"/>
        </w:rPr>
        <w:t xml:space="preserve">   </w:t>
      </w:r>
    </w:p>
    <w:p w14:paraId="19FF104C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62327004" w14:textId="65E8407E" w:rsid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Plan </w:t>
      </w:r>
      <w:r w:rsidR="003928DB" w:rsidRPr="00E8291F">
        <w:rPr>
          <w:b/>
          <w:sz w:val="28"/>
          <w:szCs w:val="28"/>
        </w:rPr>
        <w:t xml:space="preserve"> </w:t>
      </w:r>
      <w:r w:rsidRPr="00E8291F">
        <w:rPr>
          <w:b/>
          <w:sz w:val="28"/>
          <w:szCs w:val="28"/>
        </w:rPr>
        <w:t>przychodów</w:t>
      </w:r>
      <w:r w:rsidR="00FE6A48">
        <w:rPr>
          <w:b/>
          <w:sz w:val="28"/>
          <w:szCs w:val="28"/>
        </w:rPr>
        <w:t>, dochodów</w:t>
      </w:r>
      <w:r w:rsidR="003928DB" w:rsidRPr="00E8291F">
        <w:rPr>
          <w:b/>
          <w:sz w:val="28"/>
          <w:szCs w:val="28"/>
        </w:rPr>
        <w:t xml:space="preserve"> i wydatków</w:t>
      </w:r>
    </w:p>
    <w:p w14:paraId="556AB980" w14:textId="77777777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związanych z realizacją zadań w ramach wsparcia ze środków</w:t>
      </w:r>
    </w:p>
    <w:p w14:paraId="1D2F9788" w14:textId="77777777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Rządowego Funduszu Inwestycji Lokalnych </w:t>
      </w:r>
    </w:p>
    <w:p w14:paraId="1909C5F0" w14:textId="3494E310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>na 202</w:t>
      </w:r>
      <w:r w:rsidR="00A4525F">
        <w:rPr>
          <w:b/>
          <w:sz w:val="28"/>
          <w:szCs w:val="28"/>
        </w:rPr>
        <w:t>2</w:t>
      </w:r>
      <w:r w:rsidRPr="00E8291F">
        <w:rPr>
          <w:b/>
          <w:sz w:val="28"/>
          <w:szCs w:val="28"/>
        </w:rPr>
        <w:t xml:space="preserve"> rok</w:t>
      </w:r>
    </w:p>
    <w:p w14:paraId="2DD82DF8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13264CA7" w14:textId="77777777" w:rsidR="00E8291F" w:rsidRP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</w:p>
    <w:tbl>
      <w:tblPr>
        <w:tblStyle w:val="Tabela-Siatka"/>
        <w:tblW w:w="9097" w:type="dxa"/>
        <w:tblLook w:val="04A0" w:firstRow="1" w:lastRow="0" w:firstColumn="1" w:lastColumn="0" w:noHBand="0" w:noVBand="1"/>
      </w:tblPr>
      <w:tblGrid>
        <w:gridCol w:w="736"/>
        <w:gridCol w:w="1234"/>
        <w:gridCol w:w="1029"/>
        <w:gridCol w:w="4405"/>
        <w:gridCol w:w="1693"/>
      </w:tblGrid>
      <w:tr w:rsidR="00FF4E34" w:rsidRPr="00E8291F" w14:paraId="72EE04DC" w14:textId="77777777" w:rsidTr="0097066D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D140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Dział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4237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1A22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889A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7EB3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FF4E34" w:rsidRPr="00E8291F" w14:paraId="28844261" w14:textId="77777777" w:rsidTr="00FE6A48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92A699" w14:textId="74F35847" w:rsidR="00FF4E34" w:rsidRPr="00E8291F" w:rsidRDefault="00FF4E34" w:rsidP="00BB6184">
            <w:pPr>
              <w:spacing w:before="120"/>
              <w:jc w:val="center"/>
            </w:pPr>
            <w:bookmarkStart w:id="0" w:name="_Hlk66789318"/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0DF7AD" w14:textId="368EA237" w:rsidR="00FF4E34" w:rsidRPr="00E8291F" w:rsidRDefault="00FF4E34" w:rsidP="00BB6184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E3753F" w14:textId="18F1ECBA" w:rsidR="00FF4E34" w:rsidRPr="00E8291F" w:rsidRDefault="00FF4E34" w:rsidP="00BB6184">
            <w:pPr>
              <w:spacing w:before="120"/>
              <w:jc w:val="center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5E414" w14:textId="14135FC2" w:rsidR="00FF4E34" w:rsidRPr="00E8291F" w:rsidRDefault="00FF4E34" w:rsidP="00BB6184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DBA635" w14:textId="464D5431" w:rsidR="00FF4E34" w:rsidRPr="00E8291F" w:rsidRDefault="00FF4E34" w:rsidP="00BB6184">
            <w:pPr>
              <w:spacing w:before="120"/>
              <w:jc w:val="center"/>
            </w:pPr>
            <w:r>
              <w:t>5</w:t>
            </w:r>
          </w:p>
        </w:tc>
      </w:tr>
      <w:bookmarkEnd w:id="0"/>
      <w:tr w:rsidR="00F31FA2" w:rsidRPr="00E8291F" w14:paraId="704C6E13" w14:textId="77777777" w:rsidTr="0049502C">
        <w:trPr>
          <w:trHeight w:val="742"/>
        </w:trPr>
        <w:tc>
          <w:tcPr>
            <w:tcW w:w="299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0A6CDA" w14:textId="77777777" w:rsidR="00F31FA2" w:rsidRPr="00E8291F" w:rsidRDefault="00F31FA2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FED99D" w14:textId="7339F60D" w:rsidR="00F31FA2" w:rsidRPr="00E8291F" w:rsidRDefault="00F31FA2" w:rsidP="00C53D8F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>Ogółem przychody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EF1D87" w14:textId="1BAEEA9C" w:rsidR="00F31FA2" w:rsidRPr="00E8291F" w:rsidRDefault="000F6D1F" w:rsidP="00C53D8F">
            <w:pPr>
              <w:spacing w:before="120"/>
              <w:jc w:val="right"/>
              <w:rPr>
                <w:b/>
                <w:lang w:eastAsia="en-US"/>
              </w:rPr>
            </w:pPr>
            <w:r>
              <w:rPr>
                <w:b/>
              </w:rPr>
              <w:t>412 150,71</w:t>
            </w:r>
          </w:p>
        </w:tc>
      </w:tr>
      <w:tr w:rsidR="00F31FA2" w:rsidRPr="00F7058E" w14:paraId="6C40E6DC" w14:textId="77777777" w:rsidTr="0049502C">
        <w:trPr>
          <w:trHeight w:val="681"/>
        </w:trPr>
        <w:tc>
          <w:tcPr>
            <w:tcW w:w="299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06F1BD" w14:textId="6CE2345B" w:rsidR="00F31FA2" w:rsidRPr="00E8291F" w:rsidRDefault="00F31FA2" w:rsidP="00BB6184">
            <w:pPr>
              <w:spacing w:before="120"/>
              <w:jc w:val="center"/>
              <w:rPr>
                <w:b/>
                <w:lang w:eastAsia="en-US"/>
              </w:rPr>
            </w:pPr>
            <w:bookmarkStart w:id="1" w:name="_Hlk66788993"/>
            <w:r w:rsidRPr="00E8291F">
              <w:rPr>
                <w:b/>
              </w:rPr>
              <w:t xml:space="preserve"> </w:t>
            </w: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74D41A" w14:textId="02AD5223" w:rsidR="00F31FA2" w:rsidRPr="00E8291F" w:rsidRDefault="00F31FA2" w:rsidP="00BB6184">
            <w:pPr>
              <w:spacing w:before="120"/>
              <w:rPr>
                <w:b/>
                <w:lang w:eastAsia="en-US"/>
              </w:rPr>
            </w:pPr>
            <w:r w:rsidRPr="00E8291F">
              <w:rPr>
                <w:b/>
              </w:rPr>
              <w:t xml:space="preserve">Przychody </w:t>
            </w:r>
            <w:r>
              <w:rPr>
                <w:b/>
              </w:rPr>
              <w:t xml:space="preserve"> 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F9A769" w14:textId="5D28C082" w:rsidR="00F31FA2" w:rsidRPr="00F7058E" w:rsidRDefault="000F6D1F" w:rsidP="00BB6184">
            <w:pPr>
              <w:spacing w:before="120"/>
              <w:jc w:val="right"/>
              <w:rPr>
                <w:b/>
                <w:lang w:eastAsia="en-US"/>
              </w:rPr>
            </w:pPr>
            <w:r>
              <w:rPr>
                <w:b/>
              </w:rPr>
              <w:t>412 150,71</w:t>
            </w:r>
          </w:p>
        </w:tc>
      </w:tr>
      <w:bookmarkEnd w:id="1"/>
      <w:tr w:rsidR="00F31FA2" w:rsidRPr="00E8291F" w14:paraId="4129B6BB" w14:textId="77777777" w:rsidTr="0049502C">
        <w:trPr>
          <w:trHeight w:val="2945"/>
        </w:trPr>
        <w:tc>
          <w:tcPr>
            <w:tcW w:w="197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DC4F57" w14:textId="77777777" w:rsidR="00F31FA2" w:rsidRPr="00E8291F" w:rsidRDefault="00F31FA2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2DC9878" w14:textId="610A3DB8" w:rsidR="00F31FA2" w:rsidRPr="00E8291F" w:rsidRDefault="00F31FA2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905</w:t>
            </w: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D20199" w14:textId="16C23B02" w:rsidR="00F31FA2" w:rsidRPr="00E8291F" w:rsidRDefault="00F31FA2" w:rsidP="00BB6184">
            <w:pPr>
              <w:spacing w:before="120"/>
              <w:rPr>
                <w:lang w:eastAsia="en-US"/>
              </w:rPr>
            </w:pPr>
            <w:r w:rsidRPr="00E8291F"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94016E" w14:textId="46F70190" w:rsidR="00F31FA2" w:rsidRPr="00E8291F" w:rsidRDefault="000F6D1F" w:rsidP="00BB6184">
            <w:pPr>
              <w:spacing w:before="120"/>
              <w:jc w:val="right"/>
              <w:rPr>
                <w:lang w:eastAsia="en-US"/>
              </w:rPr>
            </w:pPr>
            <w:r>
              <w:t>412 150,71</w:t>
            </w:r>
          </w:p>
        </w:tc>
      </w:tr>
      <w:tr w:rsidR="00084E7B" w:rsidRPr="00E8291F" w14:paraId="03A7819A" w14:textId="77777777" w:rsidTr="0097066D">
        <w:trPr>
          <w:trHeight w:val="691"/>
        </w:trPr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CE90A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4DFD4" w14:textId="77777777" w:rsidR="00084E7B" w:rsidRDefault="00084E7B" w:rsidP="00C53D8F">
            <w:pPr>
              <w:spacing w:before="120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B8E87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1907BE1E" w14:textId="77777777" w:rsidTr="0097066D">
        <w:trPr>
          <w:trHeight w:val="691"/>
        </w:trPr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87E7B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8B8EEFB" w14:textId="77777777" w:rsidR="00084E7B" w:rsidRDefault="00084E7B" w:rsidP="00C53D8F">
            <w:pPr>
              <w:spacing w:before="120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29B4D2CD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22E797D5" w14:textId="77777777" w:rsidTr="0097066D">
        <w:trPr>
          <w:trHeight w:val="691"/>
        </w:trPr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0524D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0D0CF7E2" w14:textId="77777777" w:rsidR="00084E7B" w:rsidRDefault="00084E7B" w:rsidP="00C53D8F">
            <w:pPr>
              <w:spacing w:before="120"/>
              <w:rPr>
                <w:b/>
              </w:rPr>
            </w:pPr>
          </w:p>
          <w:p w14:paraId="00CEA7EA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5DC7A91C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18F83D02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3F9C031D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5C13E72E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39E62745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5AEB9699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00ADB9CD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64D257C5" w14:textId="7F3529DC" w:rsidR="00A4525F" w:rsidRDefault="00A4525F" w:rsidP="00C53D8F">
            <w:pPr>
              <w:spacing w:before="120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747E0DE2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27D65317" w14:textId="77777777" w:rsidTr="0097066D">
        <w:trPr>
          <w:trHeight w:val="435"/>
        </w:trPr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0D8E9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E5CB4" w14:textId="66BFC510" w:rsidR="00084E7B" w:rsidRPr="00084E7B" w:rsidRDefault="00084E7B" w:rsidP="00084E7B">
            <w:pPr>
              <w:spacing w:before="120"/>
              <w:jc w:val="center"/>
              <w:rPr>
                <w:bCs/>
              </w:rPr>
            </w:pPr>
            <w:r w:rsidRPr="00084E7B">
              <w:rPr>
                <w:bCs/>
              </w:rPr>
              <w:t>- 2 -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73B30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2707B223" w14:textId="77777777" w:rsidTr="0097066D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2E4CA4" w14:textId="77777777" w:rsidR="00084E7B" w:rsidRPr="00E8291F" w:rsidRDefault="00084E7B" w:rsidP="00AE6BBD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3EF0EB" w14:textId="77777777" w:rsidR="00084E7B" w:rsidRPr="00E8291F" w:rsidRDefault="00084E7B" w:rsidP="00AE6BBD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AD29D4" w14:textId="77777777" w:rsidR="00084E7B" w:rsidRPr="00E8291F" w:rsidRDefault="00084E7B" w:rsidP="00AE6BBD">
            <w:pPr>
              <w:spacing w:before="120"/>
              <w:jc w:val="center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2AAEA4" w14:textId="77777777" w:rsidR="00084E7B" w:rsidRPr="00E8291F" w:rsidRDefault="00084E7B" w:rsidP="00AE6BBD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7A908A" w14:textId="77777777" w:rsidR="00084E7B" w:rsidRPr="00E8291F" w:rsidRDefault="00084E7B" w:rsidP="00AE6BBD">
            <w:pPr>
              <w:spacing w:before="120"/>
              <w:jc w:val="center"/>
            </w:pPr>
            <w:r>
              <w:t>5</w:t>
            </w:r>
          </w:p>
        </w:tc>
      </w:tr>
      <w:tr w:rsidR="00F31FA2" w:rsidRPr="00E8291F" w14:paraId="616686FC" w14:textId="77777777" w:rsidTr="00084E7B">
        <w:trPr>
          <w:trHeight w:val="691"/>
        </w:trPr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D15F33" w14:textId="77777777" w:rsidR="00F31FA2" w:rsidRPr="00E8291F" w:rsidRDefault="00F31FA2" w:rsidP="00C53D8F">
            <w:pPr>
              <w:spacing w:before="120"/>
              <w:jc w:val="center"/>
              <w:rPr>
                <w:b/>
                <w:lang w:eastAsia="en-US"/>
              </w:rPr>
            </w:pPr>
            <w:bookmarkStart w:id="2" w:name="_Hlk66789444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3DD5FC" w14:textId="6B7EE18E" w:rsidR="00F31FA2" w:rsidRPr="00E8291F" w:rsidRDefault="00F31FA2" w:rsidP="00C53D8F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>Wydatki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9660CC" w14:textId="35FB0E7B" w:rsidR="00F31FA2" w:rsidRDefault="000F6D1F" w:rsidP="00C53D8F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412 150,71</w:t>
            </w:r>
          </w:p>
          <w:p w14:paraId="6946EFB3" w14:textId="7CB39CE1" w:rsidR="00E172EB" w:rsidRPr="00E8291F" w:rsidRDefault="00E172EB" w:rsidP="00C53D8F">
            <w:pPr>
              <w:spacing w:before="120"/>
              <w:jc w:val="right"/>
              <w:rPr>
                <w:b/>
                <w:lang w:eastAsia="en-US"/>
              </w:rPr>
            </w:pPr>
          </w:p>
        </w:tc>
      </w:tr>
      <w:tr w:rsidR="0049502C" w:rsidRPr="00E8291F" w14:paraId="17ACE9A1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14D9D2" w14:textId="4275B154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3" w:name="_Hlk74832718"/>
            <w:r>
              <w:rPr>
                <w:b/>
              </w:rPr>
              <w:t>600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F528C8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2A2BD0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DFBC60" w14:textId="670CF34F" w:rsidR="0049502C" w:rsidRPr="00E8291F" w:rsidRDefault="0049502C" w:rsidP="00502173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Transport i łączność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4AABC8" w14:textId="5072629B" w:rsidR="0049502C" w:rsidRPr="00E8291F" w:rsidRDefault="000F6D1F" w:rsidP="0050217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52 150,71</w:t>
            </w:r>
          </w:p>
        </w:tc>
      </w:tr>
      <w:tr w:rsidR="0049502C" w:rsidRPr="00E8291F" w14:paraId="2F65FD6E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463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4" w:name="_Hlk74832750"/>
            <w:bookmarkEnd w:id="3"/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7E13" w14:textId="4547CD0C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60016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45CB" w14:textId="77777777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AA3" w14:textId="29C9D912" w:rsidR="0049502C" w:rsidRPr="00084E7B" w:rsidRDefault="0049502C" w:rsidP="00502173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Drogi publiczne gminne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5A66" w14:textId="3E392F2E" w:rsidR="0049502C" w:rsidRPr="00F7058E" w:rsidRDefault="000F6D1F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52 150,71</w:t>
            </w:r>
          </w:p>
        </w:tc>
      </w:tr>
      <w:tr w:rsidR="0049502C" w:rsidRPr="00E8291F" w14:paraId="42305651" w14:textId="77777777" w:rsidTr="00084E7B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0E5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5" w:name="_Hlk74832761"/>
            <w:bookmarkEnd w:id="4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8C87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9EA" w14:textId="4002A3F3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6050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2306" w14:textId="4099650C" w:rsidR="0049502C" w:rsidRPr="00E8291F" w:rsidRDefault="0049502C" w:rsidP="00502173">
            <w:pPr>
              <w:spacing w:before="120"/>
              <w:rPr>
                <w:b/>
                <w:lang w:eastAsia="en-US"/>
              </w:rPr>
            </w:pPr>
            <w:r w:rsidRPr="00E8291F">
              <w:t>Wydatki inwestycyjne jednostek budżetowych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7153" w14:textId="1A41C18B" w:rsidR="0049502C" w:rsidRPr="00F7058E" w:rsidRDefault="000F6D1F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52 150,71</w:t>
            </w:r>
          </w:p>
        </w:tc>
      </w:tr>
      <w:bookmarkEnd w:id="5"/>
      <w:tr w:rsidR="0049502C" w:rsidRPr="00E8291F" w14:paraId="0AC3111C" w14:textId="77777777" w:rsidTr="00084E7B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A49C46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0C1E66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F6D100" w14:textId="77777777" w:rsidR="0049502C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BCAB59" w14:textId="28C26B3E" w:rsidR="0049502C" w:rsidRPr="00E8291F" w:rsidRDefault="00C80A3C" w:rsidP="00502173">
            <w:pPr>
              <w:spacing w:before="120"/>
            </w:pPr>
            <w:r w:rsidRPr="00C80A3C">
              <w:t>Budowa ciągu pieszego (schodów), działka nr 336/2 w Radzyniu Chełmińskim: ul. Widokowa – ul. Sady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061E3E" w14:textId="77777777" w:rsidR="0049502C" w:rsidRDefault="0049502C" w:rsidP="00502173">
            <w:pPr>
              <w:spacing w:before="120"/>
              <w:jc w:val="right"/>
              <w:rPr>
                <w:b/>
              </w:rPr>
            </w:pPr>
          </w:p>
        </w:tc>
      </w:tr>
      <w:tr w:rsidR="00FF4E34" w:rsidRPr="00E8291F" w14:paraId="70015F94" w14:textId="77777777" w:rsidTr="0097066D">
        <w:trPr>
          <w:trHeight w:val="714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23CEAA" w14:textId="3DACF35A" w:rsidR="00502173" w:rsidRPr="00E8291F" w:rsidRDefault="00502173" w:rsidP="00502173">
            <w:pPr>
              <w:spacing w:before="120"/>
              <w:jc w:val="center"/>
              <w:rPr>
                <w:b/>
                <w:lang w:eastAsia="en-US"/>
              </w:rPr>
            </w:pPr>
            <w:bookmarkStart w:id="6" w:name="_Hlk66788299"/>
            <w:bookmarkEnd w:id="2"/>
            <w:r w:rsidRPr="00E8291F">
              <w:rPr>
                <w:b/>
              </w:rPr>
              <w:t>921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BC0B2E" w14:textId="77777777" w:rsidR="00502173" w:rsidRPr="00E8291F" w:rsidRDefault="00502173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0598C4" w14:textId="77777777" w:rsidR="00502173" w:rsidRPr="00E8291F" w:rsidRDefault="00502173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C23B64" w14:textId="066BD15E" w:rsidR="00502173" w:rsidRPr="00E8291F" w:rsidRDefault="00502173" w:rsidP="00502173">
            <w:pPr>
              <w:spacing w:before="120"/>
              <w:rPr>
                <w:b/>
                <w:lang w:eastAsia="en-US"/>
              </w:rPr>
            </w:pPr>
            <w:r w:rsidRPr="00E8291F">
              <w:rPr>
                <w:b/>
                <w:lang w:eastAsia="en-US"/>
              </w:rPr>
              <w:t>Kultura i ochrona dziedzictwa narodowego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36D6144" w14:textId="5ED24CD5" w:rsidR="00854413" w:rsidRPr="00E8291F" w:rsidRDefault="001A3045" w:rsidP="0085441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360 000,00</w:t>
            </w:r>
          </w:p>
        </w:tc>
      </w:tr>
      <w:tr w:rsidR="00FF4E34" w:rsidRPr="00E8291F" w14:paraId="593782E5" w14:textId="77777777" w:rsidTr="0097066D">
        <w:trPr>
          <w:trHeight w:val="584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923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bookmarkStart w:id="7" w:name="_Hlk66788286"/>
            <w:bookmarkEnd w:id="6"/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D4F8" w14:textId="705E778B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r w:rsidRPr="00E8291F">
              <w:t>92109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EE4E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19BB" w14:textId="411C691E" w:rsidR="00502173" w:rsidRPr="00084E7B" w:rsidRDefault="00502173" w:rsidP="00502173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</w:rPr>
              <w:t>Domy i ośrodki kultury, świetlice i</w:t>
            </w:r>
            <w:r w:rsidR="00FF4E34" w:rsidRPr="00084E7B">
              <w:rPr>
                <w:bCs/>
              </w:rPr>
              <w:t xml:space="preserve"> </w:t>
            </w:r>
            <w:r w:rsidRPr="00084E7B">
              <w:rPr>
                <w:bCs/>
              </w:rPr>
              <w:t xml:space="preserve"> kluby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CF62" w14:textId="12C2221F" w:rsidR="00502173" w:rsidRPr="00E8291F" w:rsidRDefault="001A3045" w:rsidP="00502173">
            <w:pPr>
              <w:spacing w:before="120"/>
              <w:jc w:val="right"/>
              <w:rPr>
                <w:lang w:eastAsia="en-US"/>
              </w:rPr>
            </w:pPr>
            <w:r>
              <w:t>360 000,00</w:t>
            </w:r>
          </w:p>
        </w:tc>
      </w:tr>
      <w:tr w:rsidR="00FF4E34" w:rsidRPr="00E8291F" w14:paraId="43BC4322" w14:textId="77777777" w:rsidTr="0097066D">
        <w:trPr>
          <w:trHeight w:val="69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5E49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bookmarkStart w:id="8" w:name="_Hlk66788357"/>
            <w:bookmarkEnd w:id="7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0139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8DFF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r w:rsidRPr="00E8291F">
              <w:t>6050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4282" w14:textId="77777777" w:rsidR="00502173" w:rsidRPr="00E8291F" w:rsidRDefault="00502173" w:rsidP="00502173">
            <w:pPr>
              <w:spacing w:before="120"/>
              <w:rPr>
                <w:lang w:eastAsia="en-US"/>
              </w:rPr>
            </w:pPr>
            <w:r w:rsidRPr="00E8291F">
              <w:t>Wydatki inwestycyjne jednostek budżetowych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5968" w14:textId="32F6888D" w:rsidR="00502173" w:rsidRPr="00E8291F" w:rsidRDefault="001A3045" w:rsidP="005A21B0">
            <w:pPr>
              <w:spacing w:before="120"/>
              <w:jc w:val="right"/>
            </w:pPr>
            <w:r>
              <w:t>360 000,00</w:t>
            </w:r>
          </w:p>
        </w:tc>
      </w:tr>
      <w:bookmarkEnd w:id="8"/>
      <w:tr w:rsidR="00FF4E34" w:rsidRPr="00E8291F" w14:paraId="7ACC4195" w14:textId="77777777" w:rsidTr="0097066D">
        <w:trPr>
          <w:trHeight w:val="148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684AEA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0ECB80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A1B4D6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4A3263A" w14:textId="313C6502" w:rsidR="00502173" w:rsidRPr="00E8291F" w:rsidRDefault="00A4525F" w:rsidP="00084E7B">
            <w:pPr>
              <w:spacing w:before="120"/>
              <w:rPr>
                <w:lang w:eastAsia="en-US"/>
              </w:rPr>
            </w:pPr>
            <w:r w:rsidRPr="00A4525F">
              <w:t>Termomodernizacja budynku Ochotniczej Straży Pożarnej w Radzyniu Chełmińskim wraz z przebudową garaży i wyposażeniem w meble i urządzenia uruchamianej świetlicy środowiskowej w w/w budynku OSP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FE2031" w14:textId="1CED6FFA" w:rsidR="00502173" w:rsidRPr="00E8291F" w:rsidRDefault="00502173" w:rsidP="00502173">
            <w:pPr>
              <w:spacing w:before="120"/>
              <w:jc w:val="right"/>
              <w:rPr>
                <w:lang w:eastAsia="en-US"/>
              </w:rPr>
            </w:pPr>
          </w:p>
        </w:tc>
      </w:tr>
    </w:tbl>
    <w:p w14:paraId="10B39E14" w14:textId="77777777" w:rsidR="003928DB" w:rsidRPr="00E8291F" w:rsidRDefault="003928DB" w:rsidP="003928DB">
      <w:pPr>
        <w:rPr>
          <w:lang w:eastAsia="en-US"/>
        </w:rPr>
      </w:pPr>
    </w:p>
    <w:p w14:paraId="59CC1B29" w14:textId="486F0299" w:rsidR="009338DC" w:rsidRDefault="003928DB" w:rsidP="00FE6A48">
      <w:pPr>
        <w:autoSpaceDE w:val="0"/>
        <w:autoSpaceDN w:val="0"/>
        <w:adjustRightInd w:val="0"/>
        <w:spacing w:after="205" w:line="276" w:lineRule="auto"/>
        <w:jc w:val="both"/>
      </w:pPr>
      <w:r w:rsidRPr="00E8291F">
        <w:t xml:space="preserve">Zgodnie z </w:t>
      </w:r>
      <w:r w:rsidRPr="00E8291F">
        <w:rPr>
          <w:bCs/>
        </w:rPr>
        <w:t xml:space="preserve">Uchwałą Nr 102 Rady Ministrów  </w:t>
      </w:r>
      <w:r w:rsidRPr="00E8291F">
        <w:t xml:space="preserve">z dnia 23 lipca 2020r </w:t>
      </w:r>
      <w:r w:rsidRPr="00E8291F">
        <w:rPr>
          <w:bCs/>
        </w:rPr>
        <w:t xml:space="preserve">w sprawie wsparcia na realizację zadań inwestycyjnych przez jednostki samorządu terytorialnego, </w:t>
      </w:r>
      <w:r w:rsidR="00E8291F" w:rsidRPr="00E8291F">
        <w:rPr>
          <w:bCs/>
        </w:rPr>
        <w:t xml:space="preserve">Gmina </w:t>
      </w:r>
      <w:r w:rsidRPr="00E8291F">
        <w:rPr>
          <w:bCs/>
        </w:rPr>
        <w:t>Miasto</w:t>
      </w:r>
      <w:r w:rsidR="00E8291F">
        <w:rPr>
          <w:bCs/>
        </w:rPr>
        <w:t xml:space="preserve">                      </w:t>
      </w:r>
      <w:r w:rsidRPr="00E8291F">
        <w:rPr>
          <w:bCs/>
        </w:rPr>
        <w:t xml:space="preserve"> i Gmina </w:t>
      </w:r>
      <w:r w:rsidR="00E8291F" w:rsidRPr="00E8291F">
        <w:rPr>
          <w:bCs/>
        </w:rPr>
        <w:t>Radzyń Chełmiński planuje przeznaczyć</w:t>
      </w:r>
      <w:r w:rsidR="00854413">
        <w:rPr>
          <w:bCs/>
        </w:rPr>
        <w:t xml:space="preserve"> niewykorzystane środki </w:t>
      </w:r>
      <w:r w:rsidR="00A4525F">
        <w:rPr>
          <w:bCs/>
        </w:rPr>
        <w:t xml:space="preserve">z roku 2020                               </w:t>
      </w:r>
      <w:r w:rsidR="00896D04" w:rsidRPr="00C33E6B">
        <w:rPr>
          <w:bCs/>
        </w:rPr>
        <w:t xml:space="preserve">w wysokości </w:t>
      </w:r>
      <w:r w:rsidR="00C33E6B" w:rsidRPr="00C33E6B">
        <w:rPr>
          <w:b/>
        </w:rPr>
        <w:t>52 014,33</w:t>
      </w:r>
      <w:r w:rsidR="00896D04" w:rsidRPr="00C33E6B">
        <w:rPr>
          <w:b/>
        </w:rPr>
        <w:t>zł</w:t>
      </w:r>
      <w:r w:rsidR="00A4525F" w:rsidRPr="00C33E6B">
        <w:rPr>
          <w:bCs/>
        </w:rPr>
        <w:t xml:space="preserve">, z roku 2021 w wysokości </w:t>
      </w:r>
      <w:r w:rsidR="00A4525F" w:rsidRPr="00C33E6B">
        <w:rPr>
          <w:b/>
        </w:rPr>
        <w:t>360 000,00zł</w:t>
      </w:r>
      <w:r w:rsidR="00A4525F" w:rsidRPr="00C33E6B">
        <w:rPr>
          <w:bCs/>
        </w:rPr>
        <w:t xml:space="preserve"> </w:t>
      </w:r>
      <w:r w:rsidR="00854413" w:rsidRPr="00C33E6B">
        <w:rPr>
          <w:bCs/>
        </w:rPr>
        <w:t>oraz</w:t>
      </w:r>
      <w:r w:rsidRPr="00C33E6B">
        <w:rPr>
          <w:bCs/>
        </w:rPr>
        <w:t xml:space="preserve"> </w:t>
      </w:r>
      <w:r w:rsidRPr="00C33E6B">
        <w:t xml:space="preserve">odsetki od otrzymanych środków, zgromadzonych na </w:t>
      </w:r>
      <w:r w:rsidR="00E8291F" w:rsidRPr="00C33E6B">
        <w:t>wyodrębnionym rachunku bankowym</w:t>
      </w:r>
      <w:r w:rsidRPr="00C33E6B">
        <w:t xml:space="preserve"> w </w:t>
      </w:r>
      <w:r w:rsidR="00E8291F" w:rsidRPr="00C33E6B">
        <w:t xml:space="preserve">wysokości </w:t>
      </w:r>
      <w:r w:rsidR="00C33E6B" w:rsidRPr="00C33E6B">
        <w:rPr>
          <w:b/>
          <w:bCs/>
        </w:rPr>
        <w:t>136,38</w:t>
      </w:r>
      <w:r w:rsidRPr="00C33E6B">
        <w:rPr>
          <w:b/>
          <w:bCs/>
        </w:rPr>
        <w:t>zł</w:t>
      </w:r>
      <w:r w:rsidRPr="00C33E6B">
        <w:t xml:space="preserve"> na wydatki majątkowe </w:t>
      </w:r>
      <w:r w:rsidR="00896D04" w:rsidRPr="00C33E6B">
        <w:t>w 2022 roku.</w:t>
      </w:r>
    </w:p>
    <w:sectPr w:rsidR="009338DC" w:rsidSect="0093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FB2"/>
    <w:multiLevelType w:val="hybridMultilevel"/>
    <w:tmpl w:val="9CAE6DC2"/>
    <w:lvl w:ilvl="0" w:tplc="64348414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03FB"/>
    <w:multiLevelType w:val="hybridMultilevel"/>
    <w:tmpl w:val="C8C24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913961">
    <w:abstractNumId w:val="1"/>
  </w:num>
  <w:num w:numId="2" w16cid:durableId="17761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DB"/>
    <w:rsid w:val="00011207"/>
    <w:rsid w:val="0002767A"/>
    <w:rsid w:val="00034D56"/>
    <w:rsid w:val="00062C8E"/>
    <w:rsid w:val="00084E7B"/>
    <w:rsid w:val="000E55CB"/>
    <w:rsid w:val="000F6D1F"/>
    <w:rsid w:val="00122361"/>
    <w:rsid w:val="00182168"/>
    <w:rsid w:val="001A3045"/>
    <w:rsid w:val="001F5427"/>
    <w:rsid w:val="002A7181"/>
    <w:rsid w:val="002E6CCE"/>
    <w:rsid w:val="00334755"/>
    <w:rsid w:val="0035678F"/>
    <w:rsid w:val="00356B4F"/>
    <w:rsid w:val="003928DB"/>
    <w:rsid w:val="004157E7"/>
    <w:rsid w:val="00431F5E"/>
    <w:rsid w:val="00495011"/>
    <w:rsid w:val="0049502C"/>
    <w:rsid w:val="004B48B6"/>
    <w:rsid w:val="004E58D0"/>
    <w:rsid w:val="00502173"/>
    <w:rsid w:val="005701DC"/>
    <w:rsid w:val="005A21B0"/>
    <w:rsid w:val="005E3ABE"/>
    <w:rsid w:val="006707AD"/>
    <w:rsid w:val="006C3C30"/>
    <w:rsid w:val="00704D21"/>
    <w:rsid w:val="0076509D"/>
    <w:rsid w:val="00854413"/>
    <w:rsid w:val="008644ED"/>
    <w:rsid w:val="008842FB"/>
    <w:rsid w:val="00896D04"/>
    <w:rsid w:val="00897F88"/>
    <w:rsid w:val="008B11EE"/>
    <w:rsid w:val="008E18F7"/>
    <w:rsid w:val="00930599"/>
    <w:rsid w:val="009338DC"/>
    <w:rsid w:val="00964AE2"/>
    <w:rsid w:val="0097066D"/>
    <w:rsid w:val="009A7A72"/>
    <w:rsid w:val="00A4525F"/>
    <w:rsid w:val="00B25600"/>
    <w:rsid w:val="00B2787C"/>
    <w:rsid w:val="00B355C5"/>
    <w:rsid w:val="00B85EA9"/>
    <w:rsid w:val="00BB66A7"/>
    <w:rsid w:val="00C047F5"/>
    <w:rsid w:val="00C33E6B"/>
    <w:rsid w:val="00C34988"/>
    <w:rsid w:val="00C515BD"/>
    <w:rsid w:val="00C80A3C"/>
    <w:rsid w:val="00C96C66"/>
    <w:rsid w:val="00CE1104"/>
    <w:rsid w:val="00D24067"/>
    <w:rsid w:val="00D339EA"/>
    <w:rsid w:val="00D45B86"/>
    <w:rsid w:val="00D559C2"/>
    <w:rsid w:val="00D55A02"/>
    <w:rsid w:val="00D75886"/>
    <w:rsid w:val="00DE1372"/>
    <w:rsid w:val="00E172EB"/>
    <w:rsid w:val="00E8291F"/>
    <w:rsid w:val="00ED4496"/>
    <w:rsid w:val="00ED4C3C"/>
    <w:rsid w:val="00EE5BCF"/>
    <w:rsid w:val="00F16F9D"/>
    <w:rsid w:val="00F31FA2"/>
    <w:rsid w:val="00F7058E"/>
    <w:rsid w:val="00FE6A48"/>
    <w:rsid w:val="00FF37CE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9A43"/>
  <w15:docId w15:val="{DD77ACF8-63A2-4024-81AC-4219351F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9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Iwona</cp:lastModifiedBy>
  <cp:revision>56</cp:revision>
  <cp:lastPrinted>2022-05-12T06:02:00Z</cp:lastPrinted>
  <dcterms:created xsi:type="dcterms:W3CDTF">2021-03-16T10:39:00Z</dcterms:created>
  <dcterms:modified xsi:type="dcterms:W3CDTF">2022-05-12T06:02:00Z</dcterms:modified>
</cp:coreProperties>
</file>