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C9D0F" w14:textId="77777777" w:rsidR="00D15150" w:rsidRDefault="00D15150" w:rsidP="00D15150">
      <w:pPr>
        <w:pStyle w:val="Tekstpodstawowy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14:paraId="4DD168C7" w14:textId="77777777" w:rsidR="00D15150" w:rsidRDefault="00D15150" w:rsidP="00D15150">
      <w:pPr>
        <w:pStyle w:val="Tekstpodstawowy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F74DFB" w14:textId="75AD8058" w:rsidR="00D15150" w:rsidRDefault="00D15150" w:rsidP="00D15150">
      <w:pPr>
        <w:pStyle w:val="Tekstpodstawowy"/>
        <w:spacing w:beforeAutospacing="1" w:afterAutospacing="1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48/2022r.</w:t>
      </w:r>
    </w:p>
    <w:p w14:paraId="6477574B" w14:textId="77777777" w:rsidR="00D15150" w:rsidRDefault="00D15150" w:rsidP="00D15150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BURMISTRZA  MIASTA I GMINY RADZYŃ CHEŁMIŃSKI</w:t>
      </w:r>
    </w:p>
    <w:p w14:paraId="515CD288" w14:textId="77777777" w:rsidR="00D15150" w:rsidRDefault="00D15150" w:rsidP="00D15150">
      <w:pPr>
        <w:pStyle w:val="Tekstpodstawow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0586AB" w14:textId="77777777" w:rsidR="00D15150" w:rsidRPr="001406B5" w:rsidRDefault="00D15150" w:rsidP="00D15150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6B5">
        <w:rPr>
          <w:rFonts w:ascii="Times New Roman" w:hAnsi="Times New Roman"/>
          <w:b/>
          <w:bCs/>
          <w:sz w:val="24"/>
          <w:szCs w:val="24"/>
        </w:rPr>
        <w:t xml:space="preserve">z dnia  1 </w:t>
      </w:r>
      <w:r>
        <w:rPr>
          <w:rFonts w:ascii="Times New Roman" w:hAnsi="Times New Roman"/>
          <w:b/>
          <w:bCs/>
          <w:sz w:val="24"/>
          <w:szCs w:val="24"/>
        </w:rPr>
        <w:t>czerwc</w:t>
      </w:r>
      <w:r w:rsidRPr="001406B5">
        <w:rPr>
          <w:rFonts w:ascii="Times New Roman" w:hAnsi="Times New Roman"/>
          <w:b/>
          <w:bCs/>
          <w:sz w:val="24"/>
          <w:szCs w:val="24"/>
        </w:rPr>
        <w:t>a 2022r.</w:t>
      </w:r>
    </w:p>
    <w:p w14:paraId="7C0C3119" w14:textId="77777777" w:rsidR="00D15150" w:rsidRDefault="00D15150" w:rsidP="00D15150">
      <w:pPr>
        <w:pStyle w:val="Tekstpodstawow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C48A55" w14:textId="77777777" w:rsidR="00D15150" w:rsidRDefault="00D15150" w:rsidP="00D15150">
      <w:pPr>
        <w:pStyle w:val="Tekstpodstawowy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0FBE1A1" w14:textId="0B6C1548" w:rsidR="00D15150" w:rsidRDefault="00D15150" w:rsidP="00D15150">
      <w:pPr>
        <w:pStyle w:val="Tekstpodstawowy"/>
        <w:spacing w:after="0" w:line="276" w:lineRule="auto"/>
        <w:ind w:left="1077" w:hanging="107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sprawie:</w:t>
      </w:r>
    </w:p>
    <w:p w14:paraId="3A0BB5FB" w14:textId="4C791E7C" w:rsidR="00D15150" w:rsidRDefault="00D15150" w:rsidP="00D15150">
      <w:pPr>
        <w:pStyle w:val="Tekstpodstawowy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ustalenia Regulaminu rekrutacji </w:t>
      </w:r>
      <w:bookmarkStart w:id="1" w:name="_Hlk104968243"/>
      <w:r>
        <w:rPr>
          <w:rFonts w:ascii="Times New Roman" w:hAnsi="Times New Roman"/>
          <w:b/>
          <w:bCs/>
          <w:sz w:val="24"/>
          <w:szCs w:val="24"/>
        </w:rPr>
        <w:t>do Klubu Dziecięcego w Radzyniu Chełmińskim</w:t>
      </w:r>
      <w:bookmarkEnd w:id="1"/>
    </w:p>
    <w:p w14:paraId="6E512583" w14:textId="77777777" w:rsidR="00D15150" w:rsidRPr="00446409" w:rsidRDefault="00D15150" w:rsidP="00D15150">
      <w:pPr>
        <w:spacing w:line="286" w:lineRule="exact"/>
        <w:jc w:val="center"/>
        <w:rPr>
          <w:sz w:val="24"/>
          <w:szCs w:val="24"/>
        </w:rPr>
      </w:pPr>
    </w:p>
    <w:p w14:paraId="6CD24219" w14:textId="77777777" w:rsidR="00D15150" w:rsidRDefault="00D15150" w:rsidP="00D15150">
      <w:pPr>
        <w:pStyle w:val="Tekstpodstawowy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225C4"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 2, ustawy z dnia 8 marca 1990 r. o samorządzie gminnym (t. j. Dz. U. z 2022 r. poz.559 z </w:t>
      </w:r>
      <w:proofErr w:type="spellStart"/>
      <w:r w:rsidRPr="00A225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225C4">
        <w:rPr>
          <w:rFonts w:ascii="Times New Roman" w:eastAsia="Times New Roman" w:hAnsi="Times New Roman" w:cs="Times New Roman"/>
          <w:sz w:val="24"/>
          <w:szCs w:val="24"/>
        </w:rPr>
        <w:t xml:space="preserve">. zm.), ustawy z dnia 4 lutego 2011 r. o opiece nad dziećmi do lat 3 (t. j. Dz. U. z 2021 r. poz. 75 z </w:t>
      </w:r>
      <w:proofErr w:type="spellStart"/>
      <w:r w:rsidRPr="00A225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225C4">
        <w:rPr>
          <w:rFonts w:ascii="Times New Roman" w:eastAsia="Times New Roman" w:hAnsi="Times New Roman" w:cs="Times New Roman"/>
          <w:sz w:val="24"/>
          <w:szCs w:val="24"/>
        </w:rPr>
        <w:t>. zm.) oraz Uchwały nr XLII/324/22 z dnia 11 maja 2022 zmieniającej uchwałę w sprawie utworzenia Klubu Dziecięcego w Radzyniu Chełmińskim i nadania mu statutu,</w:t>
      </w:r>
      <w:r>
        <w:rPr>
          <w:rFonts w:eastAsia="Times New Roman"/>
          <w:sz w:val="24"/>
          <w:szCs w:val="24"/>
        </w:rPr>
        <w:t xml:space="preserve"> </w:t>
      </w:r>
    </w:p>
    <w:p w14:paraId="3A190FCC" w14:textId="37199E14" w:rsidR="00D15150" w:rsidRDefault="00D15150" w:rsidP="00D15150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 Gminy Radzyń Chełmiński  zarządza, co następuje:</w:t>
      </w:r>
    </w:p>
    <w:p w14:paraId="6E7FCCAA" w14:textId="77777777" w:rsidR="00D15150" w:rsidRDefault="00D15150" w:rsidP="00D15150">
      <w:pPr>
        <w:pStyle w:val="Tekstpodstawowy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7DB8181" w14:textId="77777777" w:rsidR="00D15150" w:rsidRPr="00F30B94" w:rsidRDefault="00D15150" w:rsidP="00D15150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0B94">
        <w:rPr>
          <w:rFonts w:ascii="Times New Roman" w:hAnsi="Times New Roman"/>
          <w:b/>
          <w:sz w:val="24"/>
          <w:szCs w:val="24"/>
        </w:rPr>
        <w:t>§ 1.</w:t>
      </w:r>
    </w:p>
    <w:p w14:paraId="51348910" w14:textId="2B1E9304" w:rsidR="00D15150" w:rsidRPr="0009502B" w:rsidRDefault="00D15150" w:rsidP="00D15150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Regulamin</w:t>
      </w:r>
      <w:r w:rsidRPr="00D15150">
        <w:t xml:space="preserve"> </w:t>
      </w:r>
      <w:r w:rsidRPr="00D15150">
        <w:rPr>
          <w:rFonts w:ascii="Times New Roman" w:hAnsi="Times New Roman"/>
          <w:sz w:val="24"/>
          <w:szCs w:val="24"/>
        </w:rPr>
        <w:t>rekrutacji do Klubu Dziecięcego w Radzyniu Chełmińskim</w:t>
      </w:r>
      <w:r>
        <w:rPr>
          <w:rFonts w:ascii="Times New Roman" w:hAnsi="Times New Roman"/>
          <w:sz w:val="24"/>
          <w:szCs w:val="24"/>
        </w:rPr>
        <w:t>, stanowiący załącznik nr 1 do niniejszego Zarządzenia.</w:t>
      </w:r>
    </w:p>
    <w:p w14:paraId="677AFF8E" w14:textId="77777777" w:rsidR="00D15150" w:rsidRDefault="00D15150" w:rsidP="00D15150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AAD522" w14:textId="77777777" w:rsidR="00D15150" w:rsidRDefault="00D15150" w:rsidP="00D15150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0B9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F30B94">
        <w:rPr>
          <w:rFonts w:ascii="Times New Roman" w:hAnsi="Times New Roman"/>
          <w:b/>
          <w:sz w:val="24"/>
          <w:szCs w:val="24"/>
        </w:rPr>
        <w:t>.</w:t>
      </w:r>
    </w:p>
    <w:p w14:paraId="40967D26" w14:textId="7FC57206" w:rsidR="00D15150" w:rsidRPr="00FA58EC" w:rsidRDefault="00D15150" w:rsidP="00D15150">
      <w:pPr>
        <w:pStyle w:val="Tekstpodstawowy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A58EC">
        <w:rPr>
          <w:rFonts w:ascii="Times New Roman" w:hAnsi="Times New Roman"/>
          <w:bCs/>
          <w:sz w:val="24"/>
          <w:szCs w:val="24"/>
        </w:rPr>
        <w:t xml:space="preserve"> </w:t>
      </w:r>
    </w:p>
    <w:p w14:paraId="684BF6D1" w14:textId="24D5AD6B" w:rsidR="00D15150" w:rsidRDefault="00D15150" w:rsidP="00D1515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Wykonanie zarządzenia powierza się Kierownikowi Klubu Dziecięcego w Radzyniu Chełmińskim.</w:t>
      </w:r>
    </w:p>
    <w:p w14:paraId="45488BDD" w14:textId="77777777" w:rsidR="00D15150" w:rsidRDefault="00D15150" w:rsidP="00D15150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B2A7242" w14:textId="780FE794" w:rsidR="00D15150" w:rsidRPr="00F30B94" w:rsidRDefault="00D15150" w:rsidP="00D15150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04971745"/>
      <w:r w:rsidRPr="00F30B94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  <w:r w:rsidRPr="00F30B94">
        <w:rPr>
          <w:rFonts w:ascii="Times New Roman" w:hAnsi="Times New Roman"/>
          <w:b/>
          <w:sz w:val="24"/>
          <w:szCs w:val="24"/>
        </w:rPr>
        <w:t>.</w:t>
      </w:r>
    </w:p>
    <w:bookmarkEnd w:id="2"/>
    <w:p w14:paraId="766E00B3" w14:textId="77777777" w:rsidR="00D15150" w:rsidRDefault="00D15150" w:rsidP="00D1515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751DD21A" w14:textId="77777777" w:rsidR="00D15150" w:rsidRDefault="00D15150" w:rsidP="00D15150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12320C" w14:textId="77777777" w:rsidR="00D15150" w:rsidRDefault="00D15150" w:rsidP="00D15150">
      <w:pPr>
        <w:spacing w:beforeAutospacing="1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C5938" w14:textId="77777777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AF00360" w14:textId="1534118E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9922093" w14:textId="45F84C6B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198745E" w14:textId="30B52FA3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1F152DD" w14:textId="1204A92D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7DAE25C" w14:textId="032ADA69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E09B2B5" w14:textId="751984F2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F0E3BC9" w14:textId="1018823D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7490726" w14:textId="67A3FDFD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953D42A" w14:textId="3FFF0F66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6FE821D" w14:textId="5CD26601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EA01B8B" w14:textId="2F4D5B8B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5BDB83D" w14:textId="1A51E6B6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30C92D5" w14:textId="2469D07E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A7046D2" w14:textId="10599FFD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95B5B24" w14:textId="20C450B1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6585D43" w14:textId="26FE8758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D9AF0B2" w14:textId="0C109936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3D25719" w14:textId="676459E8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FDA14FE" w14:textId="3C64037B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3E649CB" w14:textId="14A9CEDC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17186CB" w14:textId="0B4CEE6B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1633C17" w14:textId="77050130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0B8F8B" w14:textId="548E79C6" w:rsidR="00D15150" w:rsidRDefault="00D15150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52E5E01" w14:textId="759A4B4D" w:rsidR="007E648A" w:rsidRDefault="00A03D39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14EA3">
        <w:rPr>
          <w:rFonts w:ascii="Times New Roman" w:hAnsi="Times New Roman" w:cs="Times New Roman"/>
          <w:sz w:val="18"/>
          <w:szCs w:val="18"/>
        </w:rPr>
        <w:t>Załącznik nr 1 do Zarządzenia nr</w:t>
      </w:r>
      <w:r w:rsidR="00DC12BF">
        <w:rPr>
          <w:rFonts w:ascii="Times New Roman" w:hAnsi="Times New Roman" w:cs="Times New Roman"/>
          <w:sz w:val="18"/>
          <w:szCs w:val="18"/>
        </w:rPr>
        <w:t xml:space="preserve"> 48</w:t>
      </w:r>
      <w:r w:rsidRPr="00914EA3">
        <w:rPr>
          <w:rFonts w:ascii="Times New Roman" w:hAnsi="Times New Roman" w:cs="Times New Roman"/>
          <w:sz w:val="18"/>
          <w:szCs w:val="18"/>
        </w:rPr>
        <w:t xml:space="preserve"> </w:t>
      </w:r>
      <w:r w:rsidR="00FC758A" w:rsidRPr="00914EA3">
        <w:rPr>
          <w:rFonts w:ascii="Times New Roman" w:hAnsi="Times New Roman" w:cs="Times New Roman"/>
          <w:sz w:val="18"/>
          <w:szCs w:val="18"/>
        </w:rPr>
        <w:t>/</w:t>
      </w:r>
      <w:r w:rsidRPr="00914EA3">
        <w:rPr>
          <w:rFonts w:ascii="Times New Roman" w:hAnsi="Times New Roman" w:cs="Times New Roman"/>
          <w:sz w:val="18"/>
          <w:szCs w:val="18"/>
        </w:rPr>
        <w:t>202</w:t>
      </w:r>
      <w:r w:rsidR="00FC758A" w:rsidRPr="00914EA3">
        <w:rPr>
          <w:rFonts w:ascii="Times New Roman" w:hAnsi="Times New Roman" w:cs="Times New Roman"/>
          <w:sz w:val="18"/>
          <w:szCs w:val="18"/>
        </w:rPr>
        <w:t>2</w:t>
      </w:r>
    </w:p>
    <w:p w14:paraId="1436D409" w14:textId="56D1AEDE" w:rsidR="007E648A" w:rsidRDefault="00A03D39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D0208">
        <w:rPr>
          <w:rFonts w:ascii="Times New Roman" w:hAnsi="Times New Roman" w:cs="Times New Roman"/>
          <w:sz w:val="18"/>
          <w:szCs w:val="18"/>
        </w:rPr>
        <w:t xml:space="preserve"> </w:t>
      </w:r>
      <w:r w:rsidR="007E648A">
        <w:rPr>
          <w:rFonts w:ascii="Times New Roman" w:hAnsi="Times New Roman" w:cs="Times New Roman"/>
          <w:sz w:val="18"/>
          <w:szCs w:val="18"/>
        </w:rPr>
        <w:t xml:space="preserve">Burmistrza Miasta i Gminy Radzyń Chełmiński, </w:t>
      </w:r>
    </w:p>
    <w:p w14:paraId="5E5291D7" w14:textId="750E8BB7" w:rsidR="00A03D39" w:rsidRPr="001A276C" w:rsidRDefault="007E648A" w:rsidP="00A03D3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DC12BF">
        <w:rPr>
          <w:rFonts w:ascii="Times New Roman" w:hAnsi="Times New Roman" w:cs="Times New Roman"/>
          <w:sz w:val="18"/>
          <w:szCs w:val="18"/>
        </w:rPr>
        <w:t>1 czerwca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03D39" w:rsidRPr="004D0208">
        <w:rPr>
          <w:rFonts w:ascii="Times New Roman" w:hAnsi="Times New Roman" w:cs="Times New Roman"/>
          <w:sz w:val="18"/>
          <w:szCs w:val="18"/>
        </w:rPr>
        <w:t xml:space="preserve"> 202</w:t>
      </w:r>
      <w:r w:rsidR="00FC758A">
        <w:rPr>
          <w:rFonts w:ascii="Times New Roman" w:hAnsi="Times New Roman" w:cs="Times New Roman"/>
          <w:sz w:val="18"/>
          <w:szCs w:val="18"/>
        </w:rPr>
        <w:t>2</w:t>
      </w:r>
      <w:r w:rsidR="00A03D39" w:rsidRPr="004D0208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20B1D68D" w14:textId="77777777" w:rsidR="00A03D39" w:rsidRDefault="00A03D39" w:rsidP="00A03D39">
      <w:pPr>
        <w:spacing w:after="0" w:line="360" w:lineRule="auto"/>
        <w:ind w:left="567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845DD6" w14:textId="77777777" w:rsidR="007E648A" w:rsidRDefault="00A03D39" w:rsidP="007E648A">
      <w:pPr>
        <w:spacing w:after="0" w:line="360" w:lineRule="auto"/>
        <w:ind w:left="567"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bookmarkStart w:id="3" w:name="_Hlk491851710"/>
      <w:r w:rsidRPr="00C3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EGULAMIN REKRUTACJI </w:t>
      </w:r>
      <w:bookmarkEnd w:id="3"/>
      <w:r w:rsidR="007E6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KLUBU DZIECIĘCEGO </w:t>
      </w:r>
    </w:p>
    <w:p w14:paraId="1C8E6E71" w14:textId="3F627737" w:rsidR="00A03D39" w:rsidRPr="007E648A" w:rsidRDefault="007E648A" w:rsidP="007E648A">
      <w:pPr>
        <w:spacing w:after="0" w:line="360" w:lineRule="auto"/>
        <w:ind w:left="567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 RADZYNIU CHEŁMIŃSKIM</w:t>
      </w:r>
    </w:p>
    <w:p w14:paraId="1F2FB633" w14:textId="77777777" w:rsidR="00A03D39" w:rsidRDefault="00A03D39" w:rsidP="00A03D39">
      <w:pPr>
        <w:spacing w:after="0" w:line="240" w:lineRule="auto"/>
        <w:ind w:left="567" w:right="-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6D9181" w14:textId="77777777" w:rsidR="00A03D39" w:rsidRDefault="00A03D39" w:rsidP="00A03D39">
      <w:pPr>
        <w:spacing w:after="0" w:line="240" w:lineRule="auto"/>
        <w:ind w:left="567" w:right="-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14:paraId="7A73C692" w14:textId="77777777" w:rsidR="00A03D39" w:rsidRDefault="00A03D39" w:rsidP="00A03D39">
      <w:pPr>
        <w:spacing w:after="0" w:line="240" w:lineRule="auto"/>
        <w:ind w:left="567" w:right="-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4695BE88" w14:textId="77777777" w:rsidR="00A03D39" w:rsidRPr="00C322E0" w:rsidRDefault="00A03D39" w:rsidP="00A03D39">
      <w:pPr>
        <w:spacing w:after="0" w:line="240" w:lineRule="atLeast"/>
        <w:ind w:left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BB4C08" w14:textId="71659A54" w:rsidR="00867543" w:rsidRPr="000879F6" w:rsidRDefault="00867543" w:rsidP="008B4197">
      <w:pPr>
        <w:pStyle w:val="NormalnyWeb"/>
        <w:widowControl w:val="0"/>
        <w:numPr>
          <w:ilvl w:val="0"/>
          <w:numId w:val="11"/>
        </w:numPr>
        <w:suppressAutoHyphens/>
        <w:autoSpaceDN w:val="0"/>
        <w:spacing w:before="0" w:beforeAutospacing="0" w:after="0" w:afterAutospacing="0" w:line="240" w:lineRule="atLeast"/>
        <w:jc w:val="both"/>
        <w:textAlignment w:val="baseline"/>
        <w:rPr>
          <w:color w:val="FF0000"/>
        </w:rPr>
      </w:pPr>
      <w:r>
        <w:t>Regulamin określa zasady rekrutacji</w:t>
      </w:r>
      <w:r w:rsidR="0069233A">
        <w:t xml:space="preserve"> dzieci </w:t>
      </w:r>
      <w:r>
        <w:t xml:space="preserve">do </w:t>
      </w:r>
      <w:r w:rsidR="006510BD">
        <w:t xml:space="preserve">Klubu Dziecięcego </w:t>
      </w:r>
      <w:r w:rsidR="007E648A">
        <w:t>w Radzyniu Chełmińskim</w:t>
      </w:r>
      <w:r w:rsidR="006510BD">
        <w:t xml:space="preserve">. </w:t>
      </w:r>
    </w:p>
    <w:p w14:paraId="2160CCF0" w14:textId="77777777" w:rsidR="00A03D39" w:rsidRPr="004C5D47" w:rsidRDefault="00A03D39" w:rsidP="00A03D39">
      <w:pPr>
        <w:spacing w:after="0"/>
        <w:ind w:left="567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pl-PL"/>
        </w:rPr>
      </w:pPr>
    </w:p>
    <w:p w14:paraId="19A2DABF" w14:textId="77777777" w:rsidR="00A03D39" w:rsidRDefault="00A03D39" w:rsidP="00A03D39">
      <w:pPr>
        <w:spacing w:after="0"/>
        <w:ind w:left="567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 </w:t>
      </w:r>
    </w:p>
    <w:p w14:paraId="17AE96C6" w14:textId="77777777" w:rsidR="00A03D39" w:rsidRDefault="00A03D39" w:rsidP="00A03D39">
      <w:pPr>
        <w:spacing w:after="0"/>
        <w:ind w:left="567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Definicje</w:t>
      </w:r>
    </w:p>
    <w:p w14:paraId="1FDAE50D" w14:textId="77777777" w:rsidR="00A03D39" w:rsidRPr="00D93C7B" w:rsidRDefault="00A03D39" w:rsidP="00A03D39">
      <w:pPr>
        <w:spacing w:after="0"/>
        <w:ind w:left="567"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14:paraId="2B91E343" w14:textId="77777777" w:rsidR="00A03D39" w:rsidRPr="00C322E0" w:rsidRDefault="00A03D39" w:rsidP="00A03D3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  <w:r w:rsidRPr="00C32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C85C61" w14:textId="165F336D" w:rsidR="00A03D39" w:rsidRPr="00DE5FCE" w:rsidRDefault="00A03D39" w:rsidP="00A03D39">
      <w:pPr>
        <w:pStyle w:val="NormalnyWeb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40" w:lineRule="atLeast"/>
        <w:ind w:left="993" w:hanging="284"/>
        <w:contextualSpacing/>
        <w:jc w:val="both"/>
      </w:pPr>
      <w:r w:rsidRPr="00C322E0">
        <w:t xml:space="preserve">Regulaminie – </w:t>
      </w:r>
      <w:bookmarkStart w:id="4" w:name="_Hlk528140065"/>
      <w:r>
        <w:t xml:space="preserve">należy przez to rozumieć </w:t>
      </w:r>
      <w:r w:rsidRPr="00DE5FCE">
        <w:t xml:space="preserve">Regulamin rekrutacji </w:t>
      </w:r>
      <w:r w:rsidR="001F2A51">
        <w:t xml:space="preserve">do Klubu Dziecięcego </w:t>
      </w:r>
      <w:r w:rsidR="007E648A">
        <w:t>w Radzyniu Chełmińskim</w:t>
      </w:r>
    </w:p>
    <w:p w14:paraId="1F8CC351" w14:textId="22F6DF74" w:rsidR="00A03D39" w:rsidRPr="0064097A" w:rsidRDefault="00A03D39" w:rsidP="00A03D39">
      <w:pPr>
        <w:pStyle w:val="Akapitzlist"/>
        <w:numPr>
          <w:ilvl w:val="1"/>
          <w:numId w:val="1"/>
        </w:numPr>
        <w:spacing w:after="0" w:line="240" w:lineRule="atLeast"/>
        <w:ind w:left="993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09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</w:t>
      </w:r>
      <w:r w:rsidR="007E64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6409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przez to rozumieć</w:t>
      </w:r>
      <w:r w:rsidR="007E64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4097A">
        <w:rPr>
          <w:rFonts w:ascii="Times New Roman" w:hAnsi="Times New Roman" w:cs="Times New Roman"/>
          <w:sz w:val="24"/>
          <w:szCs w:val="24"/>
        </w:rPr>
        <w:t xml:space="preserve">Klub Dziecięcy </w:t>
      </w:r>
      <w:r w:rsidR="007E648A">
        <w:rPr>
          <w:rFonts w:ascii="Times New Roman" w:hAnsi="Times New Roman" w:cs="Times New Roman"/>
          <w:sz w:val="24"/>
          <w:szCs w:val="24"/>
        </w:rPr>
        <w:t>w Radzyniu Chełmińskim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2DB83D" w14:textId="611E3F71" w:rsidR="00A03D39" w:rsidRPr="00211AEB" w:rsidRDefault="00DC12BF" w:rsidP="00A03D39">
      <w:pPr>
        <w:pStyle w:val="Akapitzlist"/>
        <w:numPr>
          <w:ilvl w:val="1"/>
          <w:numId w:val="1"/>
        </w:numPr>
        <w:spacing w:after="0" w:line="240" w:lineRule="atLeast"/>
        <w:ind w:left="992" w:right="-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</w:t>
      </w:r>
      <w:r w:rsidR="00A03D39" w:rsidRPr="00211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pracując</w:t>
      </w:r>
      <w:r w:rsidR="005A70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A03D39" w:rsidRPr="00211A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4E4917" w:rsidRPr="002074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przez to rozumieć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rodzica/opiekuna prawnego dziecka</w:t>
      </w:r>
      <w:r w:rsidR="004E4917" w:rsidRPr="002074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E64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7E64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umowę o pracę na czas określony bądź nieokreślony, </w:t>
      </w:r>
      <w:r w:rsidR="004E4917" w:rsidRPr="002074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</w:t>
      </w:r>
      <w:r w:rsidR="007E64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4E4917" w:rsidRPr="002074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prowadząc</w:t>
      </w:r>
      <w:r w:rsidR="00692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4E4917" w:rsidRPr="002074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A70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czynną </w:t>
      </w:r>
      <w:r w:rsidR="004E4917" w:rsidRPr="002074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działalność gospodarczą</w:t>
      </w:r>
      <w:r w:rsidR="006928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</w:t>
      </w:r>
      <w:r w:rsidR="004E4917" w:rsidRPr="002074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gospodarstwo rolne</w:t>
      </w:r>
      <w:r w:rsidR="006E33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nie przebywającego na urlopie wychowawczym</w:t>
      </w:r>
      <w:r w:rsidR="00233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681D777" w14:textId="77C97CB8" w:rsidR="002B2A37" w:rsidRDefault="00A03D39" w:rsidP="002B2A37">
      <w:pPr>
        <w:pStyle w:val="Akapitzlist"/>
        <w:numPr>
          <w:ilvl w:val="1"/>
          <w:numId w:val="1"/>
        </w:numPr>
        <w:spacing w:after="0" w:line="240" w:lineRule="atLeast"/>
        <w:ind w:left="99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E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="005A702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21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wielodzietn</w:t>
      </w:r>
      <w:r w:rsidR="005A702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21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 rodzinę wychowującą troje i więcej dzieci</w:t>
      </w:r>
      <w:r w:rsidR="00FF7C09" w:rsidRPr="00211A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B10491" w14:textId="77777777" w:rsidR="00E65A01" w:rsidRPr="00C76A9B" w:rsidRDefault="002B2A37" w:rsidP="00E65A01">
      <w:pPr>
        <w:pStyle w:val="Akapitzlist"/>
        <w:numPr>
          <w:ilvl w:val="1"/>
          <w:numId w:val="1"/>
        </w:numPr>
        <w:spacing w:after="0" w:line="240" w:lineRule="atLeast"/>
        <w:ind w:left="99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5A7024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samotnie wychowując</w:t>
      </w:r>
      <w:r w:rsidR="005A702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– należy przez to rozumieć pannę, kawalera, wdowę, wdowca, osobę pozostającą w separacji orzeczonej prawomocnym wyrokiem sądu, osobę rozwiedzioną, chyba że wychowuje wspólnie co najmniej jedno dziecko z jego rodzicem</w:t>
      </w:r>
      <w:r w:rsidR="00DC1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partnerem</w:t>
      </w:r>
      <w:r w:rsidRP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765518" w14:textId="30C755D0" w:rsidR="00A03D39" w:rsidRPr="00C76A9B" w:rsidRDefault="00E65A01" w:rsidP="00E65A01">
      <w:pPr>
        <w:pStyle w:val="Akapitzlist"/>
        <w:numPr>
          <w:ilvl w:val="1"/>
          <w:numId w:val="1"/>
        </w:numPr>
        <w:spacing w:after="0" w:line="240" w:lineRule="atLeast"/>
        <w:ind w:left="99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A9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- a</w:t>
      </w:r>
      <w:r w:rsidRPr="00C76A9B">
        <w:rPr>
          <w:rStyle w:val="hgkelc"/>
          <w:rFonts w:ascii="Times New Roman" w:hAnsi="Times New Roman" w:cs="Times New Roman"/>
          <w:sz w:val="24"/>
          <w:szCs w:val="24"/>
        </w:rPr>
        <w:t xml:space="preserve">kt wydany przez organ administracji publicznej na żądanie osoby ubiegającej się o nie, który ma na celu potwierdzenie aktualnego stanu prawnego </w:t>
      </w:r>
      <w:bookmarkStart w:id="5" w:name="_Hlk528140136"/>
      <w:bookmarkEnd w:id="4"/>
      <w:r w:rsidRPr="00C76A9B">
        <w:rPr>
          <w:rStyle w:val="hgkelc"/>
          <w:rFonts w:ascii="Times New Roman" w:hAnsi="Times New Roman" w:cs="Times New Roman"/>
          <w:sz w:val="24"/>
          <w:szCs w:val="24"/>
        </w:rPr>
        <w:t>(</w:t>
      </w:r>
      <w:r w:rsidR="00A215AE" w:rsidRPr="00C76A9B">
        <w:rPr>
          <w:rStyle w:val="hgkelc"/>
          <w:rFonts w:ascii="Times New Roman" w:hAnsi="Times New Roman" w:cs="Times New Roman"/>
          <w:sz w:val="24"/>
          <w:szCs w:val="24"/>
        </w:rPr>
        <w:t>niepełnosprawność, zatrudnienie</w:t>
      </w:r>
      <w:r w:rsidR="00847685">
        <w:rPr>
          <w:rStyle w:val="hgkelc"/>
          <w:rFonts w:ascii="Times New Roman" w:hAnsi="Times New Roman" w:cs="Times New Roman"/>
          <w:sz w:val="24"/>
          <w:szCs w:val="24"/>
        </w:rPr>
        <w:t>, itp.).</w:t>
      </w:r>
      <w:r w:rsidR="00A215AE" w:rsidRPr="00C76A9B">
        <w:rPr>
          <w:rStyle w:val="hgkelc"/>
          <w:rFonts w:ascii="Times New Roman" w:hAnsi="Times New Roman" w:cs="Times New Roman"/>
          <w:sz w:val="24"/>
          <w:szCs w:val="24"/>
        </w:rPr>
        <w:t>W</w:t>
      </w:r>
      <w:r w:rsidRPr="00C76A9B">
        <w:rPr>
          <w:rStyle w:val="hgkelc"/>
          <w:rFonts w:ascii="Times New Roman" w:hAnsi="Times New Roman" w:cs="Times New Roman"/>
          <w:sz w:val="24"/>
          <w:szCs w:val="24"/>
        </w:rPr>
        <w:t>ażność wydanego zaświadczenia to 30 dni od daty jego wydania.</w:t>
      </w:r>
    </w:p>
    <w:p w14:paraId="03091DE5" w14:textId="77777777" w:rsidR="00C76A9B" w:rsidRDefault="00C76A9B" w:rsidP="00A03D39">
      <w:pPr>
        <w:spacing w:after="0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AB5235" w14:textId="66631AD4" w:rsidR="00A03D39" w:rsidRDefault="006376F9" w:rsidP="00A03D39">
      <w:pPr>
        <w:spacing w:after="0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A03D39" w:rsidRPr="00C3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27DA8F3" w14:textId="77777777" w:rsidR="00A03D39" w:rsidRDefault="003A1076" w:rsidP="00A03D39">
      <w:pPr>
        <w:spacing w:after="0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A03D39" w:rsidRPr="00C3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ryteria rekrutacji</w:t>
      </w:r>
    </w:p>
    <w:p w14:paraId="19C7491F" w14:textId="77777777" w:rsidR="00941151" w:rsidRPr="00941151" w:rsidRDefault="00941151" w:rsidP="00A03D39">
      <w:pPr>
        <w:spacing w:after="0"/>
        <w:ind w:left="567" w:right="-1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14:paraId="0D4CF1BF" w14:textId="77777777" w:rsidR="00A03D39" w:rsidRPr="007E0C15" w:rsidRDefault="00A03D39" w:rsidP="00A03D39">
      <w:pPr>
        <w:pStyle w:val="Akapitzlist"/>
        <w:numPr>
          <w:ilvl w:val="0"/>
          <w:numId w:val="3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C1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rekrutacji stosowane będą dwa rodzaje kryteriów:</w:t>
      </w:r>
    </w:p>
    <w:p w14:paraId="5BE2EACD" w14:textId="77777777" w:rsidR="00A03D39" w:rsidRPr="00A17E71" w:rsidRDefault="00A03D39" w:rsidP="00A03D39">
      <w:pPr>
        <w:pStyle w:val="Akapitzlist"/>
        <w:numPr>
          <w:ilvl w:val="0"/>
          <w:numId w:val="7"/>
        </w:num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formalne: </w:t>
      </w:r>
    </w:p>
    <w:p w14:paraId="48189110" w14:textId="12EAE8BD" w:rsidR="00727981" w:rsidRPr="00DB0399" w:rsidRDefault="00A03D39" w:rsidP="00DB0399">
      <w:pPr>
        <w:pStyle w:val="Akapitzlist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3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035712" w:rsidRPr="00DB0399">
        <w:rPr>
          <w:rFonts w:ascii="Times New Roman" w:eastAsia="Times New Roman" w:hAnsi="Times New Roman" w:cs="Times New Roman"/>
          <w:sz w:val="24"/>
          <w:szCs w:val="24"/>
          <w:lang w:eastAsia="pl-PL"/>
        </w:rPr>
        <w:t>ko w wieku</w:t>
      </w:r>
      <w:r w:rsidRPr="00DB0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ukończenia 1 roku do lat 3</w:t>
      </w:r>
      <w:r w:rsid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BFCCE5" w14:textId="71DCEC21" w:rsidR="00727981" w:rsidRPr="00DB0399" w:rsidRDefault="00727981" w:rsidP="00DB0399">
      <w:pPr>
        <w:pStyle w:val="Akapitzlist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02741951"/>
      <w:r w:rsidRPr="00DB0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zdrowia lub stopień rozwoju dziecka nie stanowią przeciwwskazań do objęcia opieką w ramach posiadanej przez Klub infrastruktury i zasobów ludzkich </w:t>
      </w:r>
      <w:bookmarkEnd w:id="6"/>
      <w:r w:rsid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D27FE78" w14:textId="582A0D6A" w:rsidR="00727981" w:rsidRDefault="00727981" w:rsidP="00DB0399">
      <w:pPr>
        <w:pStyle w:val="Akapitzlist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39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zamieszkiwanie rodziców i dziecka na terenie Miasta i Gminy Radzyń Chełmiński</w:t>
      </w:r>
      <w:r w:rsid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517904" w14:textId="77777777" w:rsidR="006A2806" w:rsidRPr="00DB0399" w:rsidRDefault="006A2806" w:rsidP="006A2806">
      <w:pPr>
        <w:pStyle w:val="Akapitzlist"/>
        <w:spacing w:after="0" w:line="240" w:lineRule="auto"/>
        <w:ind w:left="10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0086" w14:textId="61DE6F8A" w:rsidR="007F1A2D" w:rsidRDefault="007F1A2D" w:rsidP="006A28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806">
        <w:rPr>
          <w:rFonts w:ascii="Times New Roman" w:hAnsi="Times New Roman" w:cs="Times New Roman"/>
          <w:sz w:val="24"/>
          <w:szCs w:val="24"/>
        </w:rPr>
        <w:t>Jeżeli po przeprowadzeniu postępowania rekrutacyjnego</w:t>
      </w:r>
      <w:r w:rsidR="00BA36DE" w:rsidRPr="006A2806">
        <w:rPr>
          <w:rFonts w:ascii="Times New Roman" w:hAnsi="Times New Roman" w:cs="Times New Roman"/>
          <w:sz w:val="24"/>
          <w:szCs w:val="24"/>
        </w:rPr>
        <w:t xml:space="preserve"> </w:t>
      </w:r>
      <w:r w:rsidRPr="006A2806">
        <w:rPr>
          <w:rFonts w:ascii="Times New Roman" w:hAnsi="Times New Roman" w:cs="Times New Roman"/>
          <w:sz w:val="24"/>
          <w:szCs w:val="24"/>
        </w:rPr>
        <w:t xml:space="preserve">Klub </w:t>
      </w:r>
      <w:r w:rsidR="00A17E71">
        <w:rPr>
          <w:rFonts w:ascii="Times New Roman" w:hAnsi="Times New Roman" w:cs="Times New Roman"/>
          <w:sz w:val="24"/>
          <w:szCs w:val="24"/>
        </w:rPr>
        <w:t>D</w:t>
      </w:r>
      <w:r w:rsidRPr="006A2806">
        <w:rPr>
          <w:rFonts w:ascii="Times New Roman" w:hAnsi="Times New Roman" w:cs="Times New Roman"/>
          <w:sz w:val="24"/>
          <w:szCs w:val="24"/>
        </w:rPr>
        <w:t xml:space="preserve">ziecięcy nadal dysponuje wolnymi miejscami, mogą być do niego przyjęte dzieci rodziców zamieszkałych na terenie innych gmin, przy uwzględnieniu </w:t>
      </w:r>
      <w:r w:rsidR="004809AA" w:rsidRPr="006A2806">
        <w:rPr>
          <w:rFonts w:ascii="Times New Roman" w:hAnsi="Times New Roman" w:cs="Times New Roman"/>
          <w:sz w:val="24"/>
          <w:szCs w:val="24"/>
        </w:rPr>
        <w:t>kryteriów premiujących</w:t>
      </w:r>
      <w:r w:rsidR="00544850" w:rsidRPr="006A2806">
        <w:rPr>
          <w:rFonts w:ascii="Times New Roman" w:hAnsi="Times New Roman" w:cs="Times New Roman"/>
          <w:sz w:val="24"/>
          <w:szCs w:val="24"/>
        </w:rPr>
        <w:t>.</w:t>
      </w:r>
    </w:p>
    <w:p w14:paraId="2D69F80C" w14:textId="77777777" w:rsidR="0043476B" w:rsidRPr="006A2806" w:rsidRDefault="0043476B" w:rsidP="006A28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9D0FF" w14:textId="60E2D552" w:rsidR="00A03D39" w:rsidRDefault="00A03D39" w:rsidP="00BA36DE">
      <w:pPr>
        <w:pStyle w:val="Akapitzlist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</w:t>
      </w:r>
      <w:r w:rsidR="0053748A" w:rsidRPr="00A1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</w:t>
      </w:r>
      <w:r w:rsidR="00847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(punktowane</w:t>
      </w:r>
      <w:r w:rsidR="0076597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punkty sumują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E0C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A53A8F2" w14:textId="3C32C3A8" w:rsidR="00CE1F34" w:rsidRPr="00DB0399" w:rsidRDefault="00CE1F34" w:rsidP="00FB5827">
      <w:pPr>
        <w:pStyle w:val="divparagraph"/>
        <w:numPr>
          <w:ilvl w:val="3"/>
          <w:numId w:val="10"/>
        </w:numPr>
        <w:tabs>
          <w:tab w:val="left" w:pos="7371"/>
        </w:tabs>
        <w:spacing w:line="240" w:lineRule="auto"/>
        <w:ind w:left="993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7799">
        <w:rPr>
          <w:rFonts w:ascii="Times New Roman" w:hAnsi="Times New Roman" w:cs="Times New Roman"/>
          <w:color w:val="auto"/>
          <w:sz w:val="24"/>
          <w:szCs w:val="24"/>
        </w:rPr>
        <w:t>dziecko posiadające orzeczenie o niepełnosprawności</w:t>
      </w:r>
      <w:r w:rsidR="000300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1A48" w:rsidRPr="00CE1F34">
        <w:rPr>
          <w:rFonts w:ascii="Times New Roman" w:eastAsia="Times New Roman" w:hAnsi="Times New Roman" w:cs="Times New Roman"/>
          <w:sz w:val="24"/>
          <w:szCs w:val="24"/>
        </w:rPr>
        <w:t>(kryterium weryfikowane w oparciu</w:t>
      </w:r>
      <w:r w:rsidR="00DB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A48" w:rsidRPr="00CE1F34">
        <w:rPr>
          <w:rFonts w:ascii="Times New Roman" w:eastAsia="Times New Roman" w:hAnsi="Times New Roman" w:cs="Times New Roman"/>
          <w:sz w:val="24"/>
          <w:szCs w:val="24"/>
        </w:rPr>
        <w:t>o orzeczenie o niepełnosprawno</w:t>
      </w:r>
      <w:r w:rsidR="00B133A3">
        <w:rPr>
          <w:rFonts w:ascii="Times New Roman" w:eastAsia="Times New Roman" w:hAnsi="Times New Roman" w:cs="Times New Roman"/>
          <w:sz w:val="24"/>
          <w:szCs w:val="24"/>
        </w:rPr>
        <w:t xml:space="preserve">ści/zaświadczenie lekarskie) – </w:t>
      </w:r>
      <w:r w:rsidR="00E65A01" w:rsidRPr="0084768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E1A48" w:rsidRPr="00DB039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pkt</w:t>
      </w:r>
      <w:r w:rsidRPr="00DB0399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</w:p>
    <w:p w14:paraId="16850B62" w14:textId="595552EE" w:rsidR="00CE1F34" w:rsidRPr="00E57799" w:rsidRDefault="00CE1F34" w:rsidP="00FB5827">
      <w:pPr>
        <w:pStyle w:val="divparagraph"/>
        <w:numPr>
          <w:ilvl w:val="3"/>
          <w:numId w:val="10"/>
        </w:numPr>
        <w:tabs>
          <w:tab w:val="left" w:pos="7371"/>
        </w:tabs>
        <w:spacing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7799">
        <w:rPr>
          <w:rFonts w:ascii="Times New Roman" w:hAnsi="Times New Roman" w:cs="Times New Roman"/>
          <w:color w:val="auto"/>
          <w:sz w:val="24"/>
          <w:szCs w:val="24"/>
        </w:rPr>
        <w:t>dziecko pochodzące z rodziny wielodzietnej</w:t>
      </w:r>
      <w:r w:rsidR="00473E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1A48" w:rsidRPr="00CF5C40">
        <w:rPr>
          <w:rFonts w:ascii="Times New Roman" w:eastAsia="Times New Roman" w:hAnsi="Times New Roman" w:cs="Times New Roman"/>
          <w:sz w:val="24"/>
          <w:szCs w:val="24"/>
        </w:rPr>
        <w:t xml:space="preserve">(kryterium weryfikowane w </w:t>
      </w:r>
      <w:r w:rsidR="007E1A48">
        <w:rPr>
          <w:rFonts w:ascii="Times New Roman" w:eastAsia="Times New Roman" w:hAnsi="Times New Roman" w:cs="Times New Roman"/>
          <w:sz w:val="24"/>
          <w:szCs w:val="24"/>
        </w:rPr>
        <w:t>oparciu</w:t>
      </w:r>
      <w:r w:rsidR="00DB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3A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133A3">
        <w:rPr>
          <w:rFonts w:ascii="Times New Roman" w:eastAsia="Times New Roman" w:hAnsi="Times New Roman" w:cs="Times New Roman"/>
          <w:sz w:val="24"/>
          <w:szCs w:val="24"/>
        </w:rPr>
        <w:lastRenderedPageBreak/>
        <w:t>oświadczen</w:t>
      </w:r>
      <w:r w:rsidR="00DB0399">
        <w:rPr>
          <w:rFonts w:ascii="Times New Roman" w:eastAsia="Times New Roman" w:hAnsi="Times New Roman" w:cs="Times New Roman"/>
          <w:sz w:val="24"/>
          <w:szCs w:val="24"/>
        </w:rPr>
        <w:t>ie</w:t>
      </w:r>
      <w:r w:rsidR="00B133A3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E65A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="007E1A48" w:rsidRPr="002B2A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pkt,</w:t>
      </w:r>
    </w:p>
    <w:p w14:paraId="32C3599F" w14:textId="1E198553" w:rsidR="00AB79EF" w:rsidRDefault="00DB0399" w:rsidP="00AB79EF">
      <w:pPr>
        <w:pStyle w:val="Akapitzlist"/>
        <w:numPr>
          <w:ilvl w:val="3"/>
          <w:numId w:val="10"/>
        </w:numPr>
        <w:tabs>
          <w:tab w:val="left" w:pos="993"/>
          <w:tab w:val="left" w:pos="737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CE1F34" w:rsidRPr="00473EA0">
        <w:rPr>
          <w:rFonts w:ascii="Times New Roman" w:hAnsi="Times New Roman" w:cs="Times New Roman"/>
          <w:sz w:val="24"/>
          <w:szCs w:val="24"/>
        </w:rPr>
        <w:t>rodzic</w:t>
      </w:r>
      <w:r w:rsidR="005C6A89">
        <w:rPr>
          <w:rFonts w:ascii="Times New Roman" w:hAnsi="Times New Roman" w:cs="Times New Roman"/>
          <w:sz w:val="24"/>
          <w:szCs w:val="24"/>
        </w:rPr>
        <w:t>a</w:t>
      </w:r>
      <w:r w:rsidR="00CE1F34" w:rsidRPr="00473EA0">
        <w:rPr>
          <w:rFonts w:ascii="Times New Roman" w:hAnsi="Times New Roman" w:cs="Times New Roman"/>
          <w:sz w:val="24"/>
          <w:szCs w:val="24"/>
        </w:rPr>
        <w:t xml:space="preserve"> </w:t>
      </w:r>
      <w:r w:rsidR="00A17E71">
        <w:rPr>
          <w:rFonts w:ascii="Times New Roman" w:hAnsi="Times New Roman" w:cs="Times New Roman"/>
          <w:sz w:val="24"/>
          <w:szCs w:val="24"/>
        </w:rPr>
        <w:t xml:space="preserve">czynnie </w:t>
      </w:r>
      <w:r w:rsidR="00CE1F34" w:rsidRPr="00473EA0">
        <w:rPr>
          <w:rFonts w:ascii="Times New Roman" w:hAnsi="Times New Roman" w:cs="Times New Roman"/>
          <w:sz w:val="24"/>
          <w:szCs w:val="24"/>
        </w:rPr>
        <w:t>pracują</w:t>
      </w:r>
      <w:r>
        <w:rPr>
          <w:rFonts w:ascii="Times New Roman" w:hAnsi="Times New Roman" w:cs="Times New Roman"/>
          <w:sz w:val="24"/>
          <w:szCs w:val="24"/>
        </w:rPr>
        <w:t>c</w:t>
      </w:r>
      <w:r w:rsidR="005C6A89">
        <w:rPr>
          <w:rFonts w:ascii="Times New Roman" w:hAnsi="Times New Roman" w:cs="Times New Roman"/>
          <w:sz w:val="24"/>
          <w:szCs w:val="24"/>
        </w:rPr>
        <w:t>ego</w:t>
      </w:r>
      <w:r w:rsidR="00C83D42" w:rsidRPr="00473E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(kryterium weryfikowa</w:t>
      </w:r>
      <w:r w:rsidR="00276711">
        <w:rPr>
          <w:rFonts w:ascii="Times New Roman" w:eastAsia="Times New Roman" w:hAnsi="Times New Roman" w:cs="Times New Roman"/>
          <w:sz w:val="24"/>
          <w:szCs w:val="24"/>
          <w:lang w:eastAsia="pl-PL"/>
        </w:rPr>
        <w:t>ne w oparciu o zaświadczenie</w:t>
      </w:r>
      <w:r w:rsidR="00D93710" w:rsidRPr="00D93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710" w:rsidRPr="0020747F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pracodawcy</w:t>
      </w:r>
      <w:r w:rsidR="00765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KRUS lub </w:t>
      </w:r>
      <w:r w:rsidR="00D93710" w:rsidRPr="0049202C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 w:rsid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710" w:rsidRPr="0049202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spełnianie przesłanki osoby pracującej</w:t>
      </w:r>
      <w:r w:rsidR="00765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momencie złożenia Wniosku o przyjęcie do Klubu; </w:t>
      </w:r>
      <w:r w:rsidR="006A2806" w:rsidRPr="00AB79E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</w:t>
      </w:r>
      <w:r w:rsidR="0076597D" w:rsidRPr="00AB79EF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aktywny wpis w CEIDG lub KRS oznacza zatrudnienie na czas nieokreślony</w:t>
      </w:r>
      <w:r w:rsidR="00E83C6C" w:rsidRPr="00AB79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93710" w:rsidRPr="00AB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D42" w:rsidRPr="00AB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6597D" w:rsidRPr="00AB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83D42" w:rsidRPr="00AB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C83D42" w:rsidRPr="00AB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r w:rsidR="005C6A89" w:rsidRPr="00AB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proofErr w:type="spellEnd"/>
      <w:r w:rsidRPr="00AB7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B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125C50" w14:textId="400C4BC3" w:rsidR="00C83D42" w:rsidRPr="00AB79EF" w:rsidRDefault="00DB0399" w:rsidP="00AB79EF">
      <w:pPr>
        <w:pStyle w:val="Akapitzlist"/>
        <w:tabs>
          <w:tab w:val="left" w:pos="993"/>
          <w:tab w:val="left" w:pos="737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9E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dodatkowo:</w:t>
      </w:r>
    </w:p>
    <w:p w14:paraId="6171876C" w14:textId="409187BD" w:rsidR="005C6A89" w:rsidRDefault="005C6A89" w:rsidP="005C6A89">
      <w:pPr>
        <w:pStyle w:val="Akapitzlist"/>
        <w:tabs>
          <w:tab w:val="left" w:pos="993"/>
          <w:tab w:val="left" w:pos="737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A89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posiadającego umowę o pracę na czas określony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roku</w:t>
      </w:r>
      <w:r w:rsidRPr="005C6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65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B2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pkt,</w:t>
      </w:r>
    </w:p>
    <w:p w14:paraId="2A112F09" w14:textId="0DA6DEB9" w:rsidR="0041705C" w:rsidRDefault="0041705C" w:rsidP="005C6A89">
      <w:pPr>
        <w:pStyle w:val="Akapitzlist"/>
        <w:tabs>
          <w:tab w:val="left" w:pos="993"/>
          <w:tab w:val="left" w:pos="737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102736091"/>
      <w:r w:rsidRPr="0041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pracującego na terenie Gminy Radzyń Chełmiński: </w:t>
      </w:r>
      <w:r w:rsidRPr="00417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</w:t>
      </w:r>
    </w:p>
    <w:bookmarkEnd w:id="7"/>
    <w:p w14:paraId="21C025C8" w14:textId="19D86500" w:rsidR="00AB79EF" w:rsidRDefault="005C6A89" w:rsidP="005C6A89">
      <w:pPr>
        <w:tabs>
          <w:tab w:val="left" w:pos="993"/>
          <w:tab w:val="left" w:pos="737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5C6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</w:t>
      </w:r>
      <w:r w:rsidRPr="005C6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 </w:t>
      </w:r>
      <w:r w:rsidR="00A17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czynnie </w:t>
      </w:r>
      <w:r w:rsidRPr="005C6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pracującego (kryterium weryfikowane </w:t>
      </w:r>
      <w:proofErr w:type="spellStart"/>
      <w:r w:rsidR="0076597D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="0076597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5C6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65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65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65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pkty</w:t>
      </w:r>
      <w:proofErr w:type="spellEnd"/>
      <w:r w:rsidRPr="00765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5C6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245938" w14:textId="1141BB6E" w:rsidR="005C6A89" w:rsidRPr="005C6A89" w:rsidRDefault="005C6A89" w:rsidP="00942CCB">
      <w:pPr>
        <w:tabs>
          <w:tab w:val="left" w:pos="993"/>
          <w:tab w:val="left" w:pos="737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8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dodatkowo:</w:t>
      </w:r>
    </w:p>
    <w:p w14:paraId="5022E609" w14:textId="1F381A02" w:rsidR="005C6A89" w:rsidRDefault="005C6A89" w:rsidP="002B2A37">
      <w:pPr>
        <w:tabs>
          <w:tab w:val="left" w:pos="737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posiadającego umowę o pracę na czas określony powyżej roku: </w:t>
      </w:r>
      <w:r w:rsidR="00765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65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</w:t>
      </w:r>
      <w:r w:rsidRP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4A7B58" w14:textId="55BB1ED2" w:rsidR="00CF18EE" w:rsidRPr="002B2A37" w:rsidRDefault="00CF18EE" w:rsidP="002B2A37">
      <w:pPr>
        <w:tabs>
          <w:tab w:val="left" w:pos="737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pracującego na terenie Gminy Radzyń Chełmiński: </w:t>
      </w:r>
      <w:r w:rsidRPr="00A17E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pkt</w:t>
      </w:r>
    </w:p>
    <w:p w14:paraId="6B96824E" w14:textId="3FFD6763" w:rsidR="00DB0399" w:rsidRDefault="00DB0399" w:rsidP="00DB0399">
      <w:pPr>
        <w:pStyle w:val="Akapitzlist"/>
        <w:numPr>
          <w:ilvl w:val="3"/>
          <w:numId w:val="10"/>
        </w:numPr>
        <w:tabs>
          <w:tab w:val="left" w:pos="737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kontynuujące pobyt w Klubie: </w:t>
      </w:r>
      <w:r w:rsidR="00C22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B2A37" w:rsidRPr="00765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2B2A37" w:rsidRPr="00765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pkty</w:t>
      </w:r>
      <w:proofErr w:type="spellEnd"/>
      <w:r w:rsid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CA5AA8" w14:textId="730F28B3" w:rsidR="00DB0399" w:rsidRPr="00367201" w:rsidRDefault="00DB0399" w:rsidP="00DB0399">
      <w:pPr>
        <w:pStyle w:val="Akapitzlist"/>
        <w:numPr>
          <w:ilvl w:val="3"/>
          <w:numId w:val="10"/>
        </w:numPr>
        <w:tabs>
          <w:tab w:val="left" w:pos="737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0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samotnie wychowujący dziecko (kryterium weryfikowane w oparciu o oświadczenie) – </w:t>
      </w:r>
      <w:r w:rsidR="00C22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67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67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r w:rsidR="00367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proofErr w:type="spellEnd"/>
      <w:r w:rsidRPr="00367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28B0A661" w14:textId="77777777" w:rsidR="00941151" w:rsidRDefault="00941151" w:rsidP="00A03D39">
      <w:pPr>
        <w:spacing w:after="0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EBA5B1" w14:textId="77777777" w:rsidR="00A03D39" w:rsidRDefault="00A03D39" w:rsidP="00A03D39">
      <w:pPr>
        <w:spacing w:after="0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37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3A403198" w14:textId="77777777" w:rsidR="00A03D39" w:rsidRDefault="00A03D39" w:rsidP="00A03D39">
      <w:pPr>
        <w:spacing w:after="0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rekrutacji uczestników</w:t>
      </w:r>
    </w:p>
    <w:p w14:paraId="724BB22B" w14:textId="4169A595" w:rsidR="00A03D39" w:rsidRPr="00C22ECF" w:rsidRDefault="00A03D39" w:rsidP="00C22E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</w:t>
      </w:r>
      <w:r w:rsid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dbywać się będzie</w:t>
      </w:r>
      <w:r w:rsidR="00C2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2EC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07D9B" w:rsidRPr="00C2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 Harmonogramu czynności </w:t>
      </w:r>
      <w:r w:rsidR="005A7024" w:rsidRPr="00C22E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</w:t>
      </w:r>
      <w:r w:rsidR="00E07D9B" w:rsidRPr="00C22EC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A7024" w:rsidRPr="00C2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przez Burmistrza Miasta i Gminy Radzy</w:t>
      </w:r>
      <w:r w:rsidR="00C169D4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5A7024" w:rsidRPr="00C2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Chełmińsk</w:t>
      </w:r>
      <w:r w:rsidR="00C169D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A7024" w:rsidRPr="00C22E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96FE11" w14:textId="3C60419A" w:rsidR="00E07D9B" w:rsidRDefault="00E07D9B" w:rsidP="00FE39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większej ilości chętnych niż wolnych miejsc</w:t>
      </w:r>
      <w:r w:rsidR="004347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sporządzona lista rezerwowa.</w:t>
      </w:r>
    </w:p>
    <w:p w14:paraId="5CFF0BF0" w14:textId="5C706341" w:rsidR="00A03D39" w:rsidRDefault="00E07D9B" w:rsidP="00FE39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wyczerpania listy rezerwowej oraz dalszych wolnych miejsc </w:t>
      </w:r>
      <w:r w:rsidR="00A03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 prowadzenie na bieżąco rekrutacji uzupełniającej. </w:t>
      </w:r>
    </w:p>
    <w:p w14:paraId="3F79DAD1" w14:textId="6B223F3D" w:rsidR="00A03D39" w:rsidRDefault="00A03D39" w:rsidP="00FE39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przeprowadzona zostanie</w:t>
      </w:r>
      <w:r w:rsidRPr="0071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rekrutacyjną powołaną przez 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 Radzyń Chełmiński</w:t>
      </w:r>
      <w:r w:rsidR="007B5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Przewodniczącym będzie </w:t>
      </w:r>
      <w:r w:rsidR="001F0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Klubu </w:t>
      </w:r>
      <w:r w:rsidR="007B5E7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F0E52">
        <w:rPr>
          <w:rFonts w:ascii="Times New Roman" w:eastAsia="Times New Roman" w:hAnsi="Times New Roman" w:cs="Times New Roman"/>
          <w:sz w:val="24"/>
          <w:szCs w:val="24"/>
          <w:lang w:eastAsia="pl-PL"/>
        </w:rPr>
        <w:t>ziecięcego.</w:t>
      </w:r>
    </w:p>
    <w:p w14:paraId="1BE0F3BC" w14:textId="1C0B7770" w:rsidR="002963E7" w:rsidRDefault="002963E7" w:rsidP="00FE39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ma prawo weryfikacji oświadczeń, w tym za pośrednictwem jednostek organizacyjnych Gminy oraz wezwania do złożenia stosownych wyjaśnień/uzupełnień.</w:t>
      </w:r>
    </w:p>
    <w:p w14:paraId="31D7DB01" w14:textId="4F279A6D" w:rsidR="00C169D4" w:rsidRDefault="00C169D4" w:rsidP="00FE39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rekrutacyjne  znajdują się w siedzibie Klubu oraz na stronie internetowej Klubu.</w:t>
      </w:r>
    </w:p>
    <w:p w14:paraId="62C5E0EF" w14:textId="23FBA300" w:rsidR="00A03D39" w:rsidRPr="00BB0F40" w:rsidRDefault="00A03D39" w:rsidP="00FE39B6">
      <w:pPr>
        <w:pStyle w:val="Akapitzlist"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rekrutacyjne należy złożyć w </w:t>
      </w:r>
      <w:r w:rsidR="00010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 w:rsidR="00D4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</w:t>
      </w:r>
      <w:r w:rsidR="00C22EC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4355D">
        <w:rPr>
          <w:rFonts w:ascii="Times New Roman" w:eastAsia="Times New Roman" w:hAnsi="Times New Roman" w:cs="Times New Roman"/>
          <w:sz w:val="24"/>
          <w:szCs w:val="24"/>
          <w:lang w:eastAsia="pl-PL"/>
        </w:rPr>
        <w:t>ziecięcego</w:t>
      </w:r>
      <w:r w:rsidR="00C2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placówki lub drogą pocztową skierowane na adres placówki, tj.: </w:t>
      </w:r>
      <w:r w:rsidR="000E65A2" w:rsidRPr="00BB0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>Sady 14</w:t>
      </w:r>
      <w:r w:rsidR="000E65A2" w:rsidRPr="00BB0F40">
        <w:rPr>
          <w:rFonts w:ascii="Times New Roman" w:eastAsia="Times New Roman" w:hAnsi="Times New Roman" w:cs="Times New Roman"/>
          <w:sz w:val="24"/>
          <w:szCs w:val="24"/>
          <w:lang w:eastAsia="pl-PL"/>
        </w:rPr>
        <w:t>, 87-2</w:t>
      </w:r>
      <w:r w:rsid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>20 Radzyń Chełmiński</w:t>
      </w:r>
      <w:r w:rsidRPr="00BB0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ECF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wpływu dokumentów do placówki).</w:t>
      </w:r>
    </w:p>
    <w:p w14:paraId="5C531A8C" w14:textId="7D2A13F8" w:rsidR="00A03D39" w:rsidRPr="006926E2" w:rsidRDefault="00A03D39" w:rsidP="00FE39B6">
      <w:pPr>
        <w:pStyle w:val="Akapitzlist"/>
        <w:numPr>
          <w:ilvl w:val="0"/>
          <w:numId w:val="4"/>
        </w:numPr>
        <w:spacing w:after="0"/>
        <w:ind w:left="714" w:right="-1" w:hanging="357"/>
        <w:jc w:val="both"/>
        <w:rPr>
          <w:rFonts w:ascii="Times New Roman" w:eastAsia="Times New Roman" w:hAnsi="Times New Roman" w:cs="Times New Roman"/>
          <w:strike/>
          <w:color w:val="00B050"/>
          <w:sz w:val="24"/>
          <w:szCs w:val="24"/>
          <w:lang w:eastAsia="pl-PL"/>
        </w:rPr>
      </w:pPr>
      <w:r w:rsidRPr="00C7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uchybień formalnych wymagań rekrutacji </w:t>
      </w:r>
      <w:r w:rsidR="006376F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C7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poproszony bezpośrednio lub drogą mailową, telefoniczną lub pisemnie</w:t>
      </w:r>
      <w:r w:rsidR="007B5E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3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uzupełnienie braków</w:t>
      </w:r>
      <w:r w:rsid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2C3">
        <w:rPr>
          <w:rFonts w:ascii="Times New Roman" w:eastAsia="Times New Roman" w:hAnsi="Times New Roman" w:cs="Times New Roman"/>
          <w:sz w:val="24"/>
          <w:szCs w:val="24"/>
          <w:lang w:eastAsia="pl-PL"/>
        </w:rPr>
        <w:t>w dokumentacji</w:t>
      </w:r>
      <w:r w:rsidR="007B5E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2E5202" w14:textId="77777777" w:rsidR="00A03D39" w:rsidRPr="00116D63" w:rsidRDefault="00A03D39" w:rsidP="00FE39B6">
      <w:pPr>
        <w:pStyle w:val="Akapitzlist"/>
        <w:numPr>
          <w:ilvl w:val="0"/>
          <w:numId w:val="4"/>
        </w:numPr>
        <w:spacing w:after="0"/>
        <w:ind w:left="714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Zgłoszenia, które wpłyną po terminie lub będą miały braki formalne, które nie zostały uzupełnione w wyznaczonym terminie nie będą rozpatrywane.</w:t>
      </w:r>
    </w:p>
    <w:p w14:paraId="3B0D1F2C" w14:textId="77777777" w:rsidR="00A03D39" w:rsidRPr="002E77A7" w:rsidRDefault="00386CDB" w:rsidP="00FE39B6">
      <w:pPr>
        <w:pStyle w:val="Akapitzlist"/>
        <w:numPr>
          <w:ilvl w:val="0"/>
          <w:numId w:val="4"/>
        </w:numPr>
        <w:spacing w:after="0"/>
        <w:ind w:left="714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d</w:t>
      </w:r>
      <w:r w:rsidR="00A03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 rekrutacyjne </w:t>
      </w:r>
      <w:r w:rsidR="00A03D39" w:rsidRPr="002E77A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zwrotowi</w:t>
      </w:r>
      <w:r w:rsidR="007E73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71ABFC" w14:textId="77777777" w:rsidR="00A03D39" w:rsidRPr="00324471" w:rsidRDefault="00A03D39" w:rsidP="00FE39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rekrutacji </w:t>
      </w:r>
      <w:r w:rsidR="00B23D9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następujące dokumenty rekrutacyjne:  </w:t>
      </w:r>
    </w:p>
    <w:p w14:paraId="00DFA397" w14:textId="2187E07F" w:rsidR="00A03D39" w:rsidRDefault="00A03D39" w:rsidP="00FE39B6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dziecka do Klubu </w:t>
      </w:r>
      <w:r w:rsidR="00B625B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A0C1B">
        <w:rPr>
          <w:rFonts w:ascii="Times New Roman" w:eastAsia="Times New Roman" w:hAnsi="Times New Roman" w:cs="Times New Roman"/>
          <w:sz w:val="24"/>
          <w:szCs w:val="24"/>
          <w:lang w:eastAsia="pl-PL"/>
        </w:rPr>
        <w:t>ziecięcego (zał</w:t>
      </w:r>
      <w:r w:rsidR="00F51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A0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4B7A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A0C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937E72" w14:textId="4D3ACB14" w:rsidR="00A03D39" w:rsidRDefault="00A03D39" w:rsidP="00FE39B6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sprawowaniu opieki nad dzieckiem w wieku od 1 roku do 3 lat</w:t>
      </w:r>
      <w:r w:rsid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6A2806">
        <w:t xml:space="preserve"> o </w:t>
      </w:r>
      <w:r w:rsidR="006A2806" w:rsidRP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 w:rsid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6A2806" w:rsidRP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 lub stop</w:t>
      </w:r>
      <w:r w:rsid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="006A2806" w:rsidRP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dziecka nie stanowią</w:t>
      </w:r>
      <w:r w:rsid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6A2806" w:rsidRP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przeciwwskazań do objęcia opieką w ramach posiadanej przez Klub infrastruktury i zasobów ludzkich</w:t>
      </w:r>
      <w:r w:rsidR="006A2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</w:t>
      </w:r>
      <w:r w:rsidR="00F51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D38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D5FB390" w14:textId="7C00890D" w:rsidR="00A03D39" w:rsidRPr="00EF5ECE" w:rsidRDefault="00A03D39" w:rsidP="00FE39B6">
      <w:pPr>
        <w:pStyle w:val="Akapitzlist"/>
        <w:numPr>
          <w:ilvl w:val="1"/>
          <w:numId w:val="4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pracujących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4115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r w:rsidR="00941151" w:rsidRPr="00D93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151" w:rsidRPr="0020747F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pracodawcy</w:t>
      </w:r>
      <w:r w:rsidR="0094115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41151" w:rsidRPr="0049202C">
        <w:rPr>
          <w:rFonts w:ascii="Times New Roman" w:eastAsia="Times New Roman" w:hAnsi="Times New Roman" w:cs="Times New Roman"/>
          <w:sz w:val="24"/>
          <w:szCs w:val="24"/>
          <w:lang w:eastAsia="pl-PL"/>
        </w:rPr>
        <w:t>inny dokument potwierdzający spełnianie przesłanki osoby</w:t>
      </w:r>
      <w:r w:rsidR="00B62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czynnie</w:t>
      </w:r>
      <w:r w:rsidR="00941151" w:rsidRPr="00492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pracującej</w:t>
      </w:r>
      <w:r w:rsidR="00A30C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="00A30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</w:t>
      </w:r>
      <w:r w:rsidR="002B2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</w:t>
      </w:r>
      <w:r w:rsidR="00A30CC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pracę</w:t>
      </w:r>
      <w:r w:rsidR="000169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25BC" w:rsidRPr="00B62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25BC">
        <w:rPr>
          <w:rFonts w:ascii="Times New Roman" w:eastAsia="Times New Roman" w:hAnsi="Times New Roman" w:cs="Times New Roman"/>
          <w:sz w:val="24"/>
          <w:szCs w:val="24"/>
          <w:lang w:eastAsia="pl-PL"/>
        </w:rPr>
        <w:t>(zał. nr 3),</w:t>
      </w:r>
    </w:p>
    <w:p w14:paraId="6B787F4D" w14:textId="4165DD86" w:rsidR="00A03D39" w:rsidRDefault="00A03D39" w:rsidP="00FE39B6">
      <w:pPr>
        <w:pStyle w:val="Akapitzlist"/>
        <w:numPr>
          <w:ilvl w:val="1"/>
          <w:numId w:val="4"/>
        </w:numPr>
        <w:spacing w:after="0"/>
        <w:ind w:left="993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rodziny wielodzietnej – oświadczenie o wielodzietności rodziny</w:t>
      </w:r>
      <w:r w:rsidR="007B5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(zał</w:t>
      </w:r>
      <w:r w:rsidR="00F517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B625B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08B8A95B" w14:textId="77777777" w:rsidR="00A03D39" w:rsidRPr="00BD4E1A" w:rsidRDefault="00A03D39" w:rsidP="00FE39B6">
      <w:pPr>
        <w:pStyle w:val="Akapitzlist"/>
        <w:numPr>
          <w:ilvl w:val="1"/>
          <w:numId w:val="4"/>
        </w:numPr>
        <w:spacing w:after="0"/>
        <w:ind w:left="993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samotnego wychowywania dziecka – oświadczenie o samotnym wychowywaniu dziecka (zał</w:t>
      </w:r>
      <w:r w:rsidR="002634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2634C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43AA5C9" w14:textId="60B917F7" w:rsidR="00A03D39" w:rsidRDefault="00A03D39" w:rsidP="002963E7">
      <w:pPr>
        <w:pStyle w:val="Akapitzlist"/>
        <w:numPr>
          <w:ilvl w:val="1"/>
          <w:numId w:val="4"/>
        </w:numPr>
        <w:spacing w:after="0"/>
        <w:ind w:left="993" w:right="-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dziecka z niepełnosprawnością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B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B295C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20747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lekarskie.  </w:t>
      </w:r>
    </w:p>
    <w:p w14:paraId="1E998E48" w14:textId="77777777" w:rsidR="002963E7" w:rsidRPr="002963E7" w:rsidRDefault="002963E7" w:rsidP="002963E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3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zgłoszeń o tej samej liczbie punktów, o zakwalifikowaniu dziecka do przyjęcia decydował będzie fakt wcześniejszego uczęszczania dziecka do Klubu, następnie niższy wiek dziecka.</w:t>
      </w:r>
    </w:p>
    <w:p w14:paraId="78F6CB23" w14:textId="77777777" w:rsidR="00A03D39" w:rsidRDefault="00A03D39" w:rsidP="00FE39B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06E">
        <w:rPr>
          <w:rFonts w:ascii="Times New Roman" w:hAnsi="Times New Roman" w:cs="Times New Roman"/>
          <w:bCs/>
          <w:sz w:val="24"/>
          <w:szCs w:val="24"/>
        </w:rPr>
        <w:t>Proces rekrutacji zakończony zostanie protokołem.</w:t>
      </w:r>
      <w:bookmarkEnd w:id="5"/>
    </w:p>
    <w:p w14:paraId="4F011688" w14:textId="3AE79264" w:rsidR="00F73A89" w:rsidRDefault="002634C5" w:rsidP="00F73A89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wynikach rekrutacji rodzice zostaną poinformowani </w:t>
      </w:r>
      <w:r w:rsidR="00A30CC5">
        <w:rPr>
          <w:rFonts w:ascii="Times New Roman" w:hAnsi="Times New Roman" w:cs="Times New Roman"/>
          <w:bCs/>
          <w:sz w:val="24"/>
          <w:szCs w:val="24"/>
        </w:rPr>
        <w:t xml:space="preserve">pisemnie lub </w:t>
      </w:r>
      <w:r>
        <w:rPr>
          <w:rFonts w:ascii="Times New Roman" w:hAnsi="Times New Roman" w:cs="Times New Roman"/>
          <w:bCs/>
          <w:sz w:val="24"/>
          <w:szCs w:val="24"/>
        </w:rPr>
        <w:t>telefonicznie</w:t>
      </w:r>
      <w:r w:rsidR="00D22E05">
        <w:rPr>
          <w:rFonts w:ascii="Times New Roman" w:hAnsi="Times New Roman" w:cs="Times New Roman"/>
          <w:bCs/>
          <w:sz w:val="24"/>
          <w:szCs w:val="24"/>
        </w:rPr>
        <w:t xml:space="preserve"> przez Kierownika Klubu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0E7D394" w14:textId="29844E9D" w:rsidR="00F73A89" w:rsidRDefault="00F73A89" w:rsidP="00F73A89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Decyzja </w:t>
      </w:r>
      <w:r w:rsidR="00D15150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omisji </w:t>
      </w:r>
      <w:r w:rsidR="00D15150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ekrutacyjnej jest ostateczna</w:t>
      </w:r>
      <w:r w:rsidR="00D151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C8AF15" w14:textId="77777777" w:rsidR="00942CCB" w:rsidRDefault="00942CCB" w:rsidP="00942CCB">
      <w:pPr>
        <w:pStyle w:val="Akapitzlist"/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E7D204" w14:textId="77777777" w:rsidR="00A03D39" w:rsidRDefault="006376F9" w:rsidP="00A03D39">
      <w:pPr>
        <w:spacing w:after="0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0970DE0A" w14:textId="77777777" w:rsidR="00A03D39" w:rsidRDefault="00A03D39" w:rsidP="00A03D39">
      <w:pPr>
        <w:spacing w:after="0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E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A02DF67" w14:textId="77777777" w:rsidR="00A03D39" w:rsidRPr="004365C3" w:rsidRDefault="00A03D39" w:rsidP="00A03D39">
      <w:pPr>
        <w:spacing w:after="0"/>
        <w:ind w:left="567" w:right="-1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B414DFA" w14:textId="6BEEBA77" w:rsidR="00A03D39" w:rsidRPr="004365C3" w:rsidRDefault="00A03D39" w:rsidP="00A03D39">
      <w:pPr>
        <w:pStyle w:val="Akapitzlist"/>
        <w:numPr>
          <w:ilvl w:val="0"/>
          <w:numId w:val="5"/>
        </w:num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365C3">
        <w:rPr>
          <w:rFonts w:ascii="Times New Roman" w:hAnsi="Times New Roman" w:cs="Times New Roman"/>
          <w:sz w:val="24"/>
          <w:szCs w:val="24"/>
        </w:rPr>
        <w:t>Regulamin</w:t>
      </w:r>
      <w:r w:rsidR="00A30CC5">
        <w:rPr>
          <w:rFonts w:ascii="Times New Roman" w:hAnsi="Times New Roman" w:cs="Times New Roman"/>
          <w:sz w:val="24"/>
          <w:szCs w:val="24"/>
        </w:rPr>
        <w:t xml:space="preserve"> wchodzi w życie z dniem podjęcia i </w:t>
      </w:r>
      <w:r w:rsidRPr="004365C3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A30CC5">
        <w:rPr>
          <w:rFonts w:ascii="Times New Roman" w:hAnsi="Times New Roman" w:cs="Times New Roman"/>
          <w:sz w:val="24"/>
          <w:szCs w:val="24"/>
        </w:rPr>
        <w:t>do czasu jego uchylenia</w:t>
      </w:r>
      <w:r w:rsidRPr="004365C3">
        <w:rPr>
          <w:rFonts w:ascii="Times New Roman" w:hAnsi="Times New Roman" w:cs="Times New Roman"/>
          <w:sz w:val="24"/>
          <w:szCs w:val="24"/>
        </w:rPr>
        <w:t>.</w:t>
      </w:r>
    </w:p>
    <w:p w14:paraId="43596EAD" w14:textId="2C147FEA" w:rsidR="00A03D39" w:rsidRDefault="00A03D39" w:rsidP="00A03D39">
      <w:pPr>
        <w:pStyle w:val="Akapitzlist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230D08">
        <w:rPr>
          <w:rFonts w:ascii="Times New Roman" w:hAnsi="Times New Roman" w:cs="Times New Roman"/>
          <w:bCs/>
          <w:sz w:val="24"/>
          <w:szCs w:val="24"/>
        </w:rPr>
        <w:t xml:space="preserve">astrzega </w:t>
      </w:r>
      <w:r>
        <w:rPr>
          <w:rFonts w:ascii="Times New Roman" w:hAnsi="Times New Roman" w:cs="Times New Roman"/>
          <w:bCs/>
          <w:sz w:val="24"/>
          <w:szCs w:val="24"/>
        </w:rPr>
        <w:t>się</w:t>
      </w:r>
      <w:r w:rsidRPr="00230D08">
        <w:rPr>
          <w:rFonts w:ascii="Times New Roman" w:hAnsi="Times New Roman" w:cs="Times New Roman"/>
          <w:bCs/>
          <w:sz w:val="24"/>
          <w:szCs w:val="24"/>
        </w:rPr>
        <w:t xml:space="preserve"> możliwość wprowadzania zmian w Regulaminie</w:t>
      </w:r>
      <w:r w:rsidR="00A30CC5">
        <w:rPr>
          <w:rFonts w:ascii="Times New Roman" w:hAnsi="Times New Roman" w:cs="Times New Roman"/>
          <w:bCs/>
          <w:sz w:val="24"/>
          <w:szCs w:val="24"/>
        </w:rPr>
        <w:t xml:space="preserve"> w drodze Zarządzenia Burmistrza</w:t>
      </w:r>
      <w:r w:rsidRPr="00230D0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97BF74C" w14:textId="4E777135" w:rsidR="00A30CC5" w:rsidRPr="00230D08" w:rsidRDefault="00A30CC5" w:rsidP="00A03D39">
      <w:pPr>
        <w:pStyle w:val="Akapitzlist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Wykonanie Zarządzenia powierza się Kierownikowi Klubu Dziecięcego w Radzyniu Chełmińskim. </w:t>
      </w:r>
    </w:p>
    <w:p w14:paraId="58F7AA41" w14:textId="77777777" w:rsidR="00A03D39" w:rsidRDefault="00A03D39" w:rsidP="00A03D39">
      <w:pPr>
        <w:spacing w:after="0"/>
        <w:ind w:left="708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03D39" w:rsidSect="00F73A89">
      <w:footerReference w:type="default" r:id="rId8"/>
      <w:pgSz w:w="11906" w:h="16838"/>
      <w:pgMar w:top="709" w:right="1133" w:bottom="993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7F709" w14:textId="77777777" w:rsidR="00DF6316" w:rsidRDefault="00DF6316" w:rsidP="00A03D39">
      <w:pPr>
        <w:spacing w:after="0" w:line="240" w:lineRule="auto"/>
      </w:pPr>
      <w:r>
        <w:separator/>
      </w:r>
    </w:p>
  </w:endnote>
  <w:endnote w:type="continuationSeparator" w:id="0">
    <w:p w14:paraId="2FF19F26" w14:textId="77777777" w:rsidR="00DF6316" w:rsidRDefault="00DF6316" w:rsidP="00A0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7C33" w14:textId="77777777" w:rsidR="00453DFE" w:rsidRPr="00453DFE" w:rsidRDefault="006669C8" w:rsidP="00453DFE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276BD" w14:textId="77777777" w:rsidR="00DF6316" w:rsidRDefault="00DF6316" w:rsidP="00A03D39">
      <w:pPr>
        <w:spacing w:after="0" w:line="240" w:lineRule="auto"/>
      </w:pPr>
      <w:r>
        <w:separator/>
      </w:r>
    </w:p>
  </w:footnote>
  <w:footnote w:type="continuationSeparator" w:id="0">
    <w:p w14:paraId="7A561629" w14:textId="77777777" w:rsidR="00DF6316" w:rsidRDefault="00DF6316" w:rsidP="00A0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13A"/>
    <w:multiLevelType w:val="hybridMultilevel"/>
    <w:tmpl w:val="C0EEE7F6"/>
    <w:lvl w:ilvl="0" w:tplc="601EDBD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C565E"/>
    <w:multiLevelType w:val="hybridMultilevel"/>
    <w:tmpl w:val="2636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28A"/>
    <w:multiLevelType w:val="hybridMultilevel"/>
    <w:tmpl w:val="D66C9328"/>
    <w:lvl w:ilvl="0" w:tplc="D3C86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3913"/>
    <w:multiLevelType w:val="hybridMultilevel"/>
    <w:tmpl w:val="9A6CBA22"/>
    <w:lvl w:ilvl="0" w:tplc="39444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C2E97F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4BC3DB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49CA18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23A3"/>
    <w:multiLevelType w:val="hybridMultilevel"/>
    <w:tmpl w:val="846C840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Letter"/>
      <w:lvlText w:val="%3)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9B5A36"/>
    <w:multiLevelType w:val="hybridMultilevel"/>
    <w:tmpl w:val="C1544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472A"/>
    <w:multiLevelType w:val="hybridMultilevel"/>
    <w:tmpl w:val="DF64AE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D0CA6AD6">
      <w:start w:val="1"/>
      <w:numFmt w:val="lowerLetter"/>
      <w:lvlText w:val="%4)"/>
      <w:lvlJc w:val="left"/>
      <w:pPr>
        <w:ind w:left="928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E92115"/>
    <w:multiLevelType w:val="hybridMultilevel"/>
    <w:tmpl w:val="D06E848C"/>
    <w:lvl w:ilvl="0" w:tplc="755E03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7CAB"/>
    <w:multiLevelType w:val="hybridMultilevel"/>
    <w:tmpl w:val="D2A21A32"/>
    <w:lvl w:ilvl="0" w:tplc="57FA9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25B97"/>
    <w:multiLevelType w:val="hybridMultilevel"/>
    <w:tmpl w:val="2098E8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0187C"/>
    <w:multiLevelType w:val="hybridMultilevel"/>
    <w:tmpl w:val="846C8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C21B4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919F6"/>
    <w:multiLevelType w:val="hybridMultilevel"/>
    <w:tmpl w:val="584A9E2C"/>
    <w:lvl w:ilvl="0" w:tplc="4CF0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917B69"/>
    <w:multiLevelType w:val="hybridMultilevel"/>
    <w:tmpl w:val="AA283626"/>
    <w:lvl w:ilvl="0" w:tplc="940AA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9D62F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11304"/>
    <w:multiLevelType w:val="hybridMultilevel"/>
    <w:tmpl w:val="79CCEDFE"/>
    <w:lvl w:ilvl="0" w:tplc="A84E6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E62E390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3E59"/>
    <w:multiLevelType w:val="multilevel"/>
    <w:tmpl w:val="38BCE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F8F548B"/>
    <w:multiLevelType w:val="hybridMultilevel"/>
    <w:tmpl w:val="4C502F30"/>
    <w:lvl w:ilvl="0" w:tplc="B2E47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4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39"/>
    <w:rsid w:val="00010752"/>
    <w:rsid w:val="000169B7"/>
    <w:rsid w:val="000300E1"/>
    <w:rsid w:val="00035712"/>
    <w:rsid w:val="00054C98"/>
    <w:rsid w:val="000879F6"/>
    <w:rsid w:val="000E65A2"/>
    <w:rsid w:val="001119C3"/>
    <w:rsid w:val="0012528A"/>
    <w:rsid w:val="001658FD"/>
    <w:rsid w:val="001D2DC9"/>
    <w:rsid w:val="001E5C67"/>
    <w:rsid w:val="001F0E52"/>
    <w:rsid w:val="001F2A51"/>
    <w:rsid w:val="001F4F73"/>
    <w:rsid w:val="001F7818"/>
    <w:rsid w:val="00211AEB"/>
    <w:rsid w:val="00233AAD"/>
    <w:rsid w:val="002634C5"/>
    <w:rsid w:val="00276711"/>
    <w:rsid w:val="00293F73"/>
    <w:rsid w:val="002963E7"/>
    <w:rsid w:val="002B2A37"/>
    <w:rsid w:val="002D71F7"/>
    <w:rsid w:val="002E0C79"/>
    <w:rsid w:val="0030488E"/>
    <w:rsid w:val="00304FFA"/>
    <w:rsid w:val="0032780D"/>
    <w:rsid w:val="003552A9"/>
    <w:rsid w:val="0035606A"/>
    <w:rsid w:val="00367201"/>
    <w:rsid w:val="00386CDB"/>
    <w:rsid w:val="003A1076"/>
    <w:rsid w:val="003D687D"/>
    <w:rsid w:val="003E411F"/>
    <w:rsid w:val="003F1C1E"/>
    <w:rsid w:val="00411331"/>
    <w:rsid w:val="00416074"/>
    <w:rsid w:val="0041705C"/>
    <w:rsid w:val="004346D0"/>
    <w:rsid w:val="0043476B"/>
    <w:rsid w:val="00453E3A"/>
    <w:rsid w:val="00473EA0"/>
    <w:rsid w:val="004809AA"/>
    <w:rsid w:val="004B62C3"/>
    <w:rsid w:val="004B7A7A"/>
    <w:rsid w:val="004C6E2D"/>
    <w:rsid w:val="004D6CF8"/>
    <w:rsid w:val="004E4917"/>
    <w:rsid w:val="004F2C7F"/>
    <w:rsid w:val="0052280E"/>
    <w:rsid w:val="00526BC0"/>
    <w:rsid w:val="0053748A"/>
    <w:rsid w:val="00544850"/>
    <w:rsid w:val="005A7024"/>
    <w:rsid w:val="005C6A89"/>
    <w:rsid w:val="006376F9"/>
    <w:rsid w:val="006510BD"/>
    <w:rsid w:val="0066395B"/>
    <w:rsid w:val="006669C8"/>
    <w:rsid w:val="0069233A"/>
    <w:rsid w:val="00692851"/>
    <w:rsid w:val="00693770"/>
    <w:rsid w:val="006A2806"/>
    <w:rsid w:val="006B1260"/>
    <w:rsid w:val="006D6E87"/>
    <w:rsid w:val="006E0DA0"/>
    <w:rsid w:val="006E337B"/>
    <w:rsid w:val="006F21F4"/>
    <w:rsid w:val="007007C6"/>
    <w:rsid w:val="00727981"/>
    <w:rsid w:val="00736DBF"/>
    <w:rsid w:val="007575FE"/>
    <w:rsid w:val="0076597D"/>
    <w:rsid w:val="007B5E75"/>
    <w:rsid w:val="007E1A48"/>
    <w:rsid w:val="007E648A"/>
    <w:rsid w:val="007E73B0"/>
    <w:rsid w:val="007F1A2D"/>
    <w:rsid w:val="00847685"/>
    <w:rsid w:val="00867543"/>
    <w:rsid w:val="00891F12"/>
    <w:rsid w:val="008A2D42"/>
    <w:rsid w:val="008B4197"/>
    <w:rsid w:val="008C5085"/>
    <w:rsid w:val="008C74C7"/>
    <w:rsid w:val="008D7BD9"/>
    <w:rsid w:val="00903618"/>
    <w:rsid w:val="00914EA3"/>
    <w:rsid w:val="009243AD"/>
    <w:rsid w:val="00924894"/>
    <w:rsid w:val="00941151"/>
    <w:rsid w:val="00942CCB"/>
    <w:rsid w:val="00966329"/>
    <w:rsid w:val="00987303"/>
    <w:rsid w:val="009C2B83"/>
    <w:rsid w:val="009E18BF"/>
    <w:rsid w:val="009E4E3D"/>
    <w:rsid w:val="009E7856"/>
    <w:rsid w:val="00A02807"/>
    <w:rsid w:val="00A03D39"/>
    <w:rsid w:val="00A061DC"/>
    <w:rsid w:val="00A17E71"/>
    <w:rsid w:val="00A215AE"/>
    <w:rsid w:val="00A30CC5"/>
    <w:rsid w:val="00A83953"/>
    <w:rsid w:val="00A94E5B"/>
    <w:rsid w:val="00AB79EF"/>
    <w:rsid w:val="00B133A3"/>
    <w:rsid w:val="00B23D9A"/>
    <w:rsid w:val="00B41470"/>
    <w:rsid w:val="00B625BC"/>
    <w:rsid w:val="00B7592D"/>
    <w:rsid w:val="00B85C38"/>
    <w:rsid w:val="00BA36DE"/>
    <w:rsid w:val="00BB7EB6"/>
    <w:rsid w:val="00BE36AD"/>
    <w:rsid w:val="00BF3B9E"/>
    <w:rsid w:val="00BF573F"/>
    <w:rsid w:val="00C169D4"/>
    <w:rsid w:val="00C22ECF"/>
    <w:rsid w:val="00C356A9"/>
    <w:rsid w:val="00C37464"/>
    <w:rsid w:val="00C44982"/>
    <w:rsid w:val="00C76A9B"/>
    <w:rsid w:val="00C83D42"/>
    <w:rsid w:val="00C90CDB"/>
    <w:rsid w:val="00CE1F34"/>
    <w:rsid w:val="00CF18EE"/>
    <w:rsid w:val="00CF753E"/>
    <w:rsid w:val="00D078D8"/>
    <w:rsid w:val="00D15150"/>
    <w:rsid w:val="00D22E05"/>
    <w:rsid w:val="00D4355D"/>
    <w:rsid w:val="00D64D37"/>
    <w:rsid w:val="00D71DB0"/>
    <w:rsid w:val="00D93710"/>
    <w:rsid w:val="00DB0399"/>
    <w:rsid w:val="00DC12BF"/>
    <w:rsid w:val="00DD38DC"/>
    <w:rsid w:val="00DF6316"/>
    <w:rsid w:val="00E07D9B"/>
    <w:rsid w:val="00E32B3E"/>
    <w:rsid w:val="00E330D0"/>
    <w:rsid w:val="00E65A01"/>
    <w:rsid w:val="00E83C6C"/>
    <w:rsid w:val="00E85130"/>
    <w:rsid w:val="00E8680D"/>
    <w:rsid w:val="00EA304A"/>
    <w:rsid w:val="00ED19BD"/>
    <w:rsid w:val="00F02751"/>
    <w:rsid w:val="00F135E0"/>
    <w:rsid w:val="00F5170E"/>
    <w:rsid w:val="00F73A89"/>
    <w:rsid w:val="00F81E78"/>
    <w:rsid w:val="00FB5827"/>
    <w:rsid w:val="00FC758A"/>
    <w:rsid w:val="00FE2BFD"/>
    <w:rsid w:val="00FE39B6"/>
    <w:rsid w:val="00FE5DCE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2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39"/>
    <w:pPr>
      <w:spacing w:after="20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0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D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D39"/>
  </w:style>
  <w:style w:type="paragraph" w:styleId="Stopka">
    <w:name w:val="footer"/>
    <w:basedOn w:val="Normalny"/>
    <w:link w:val="StopkaZnak"/>
    <w:uiPriority w:val="99"/>
    <w:unhideWhenUsed/>
    <w:rsid w:val="00A0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D39"/>
  </w:style>
  <w:style w:type="character" w:styleId="Hipercze">
    <w:name w:val="Hyperlink"/>
    <w:basedOn w:val="Domylnaczcionkaakapitu"/>
    <w:uiPriority w:val="99"/>
    <w:unhideWhenUsed/>
    <w:rsid w:val="00A03D39"/>
    <w:rPr>
      <w:color w:val="0000FF" w:themeColor="hyperlink"/>
      <w:u w:val="single"/>
    </w:rPr>
  </w:style>
  <w:style w:type="paragraph" w:customStyle="1" w:styleId="Standard">
    <w:name w:val="Standard"/>
    <w:rsid w:val="00867543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">
    <w:name w:val="p"/>
    <w:uiPriority w:val="99"/>
    <w:rsid w:val="00CE1F34"/>
    <w:pPr>
      <w:widowControl w:val="0"/>
      <w:autoSpaceDE w:val="0"/>
      <w:autoSpaceDN w:val="0"/>
      <w:adjustRightInd w:val="0"/>
      <w:spacing w:after="100" w:line="40" w:lineRule="atLeast"/>
      <w:ind w:left="0" w:firstLine="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CE1F34"/>
    <w:pPr>
      <w:widowControl w:val="0"/>
      <w:autoSpaceDE w:val="0"/>
      <w:autoSpaceDN w:val="0"/>
      <w:adjustRightInd w:val="0"/>
      <w:spacing w:line="40" w:lineRule="atLeast"/>
      <w:ind w:left="0" w:firstLine="0"/>
      <w:jc w:val="lef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E65A01"/>
  </w:style>
  <w:style w:type="paragraph" w:styleId="Tekstpodstawowy">
    <w:name w:val="Body Text"/>
    <w:basedOn w:val="Normalny"/>
    <w:link w:val="TekstpodstawowyZnak"/>
    <w:rsid w:val="00D15150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D15150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39"/>
    <w:pPr>
      <w:spacing w:after="20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0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D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D39"/>
  </w:style>
  <w:style w:type="paragraph" w:styleId="Stopka">
    <w:name w:val="footer"/>
    <w:basedOn w:val="Normalny"/>
    <w:link w:val="StopkaZnak"/>
    <w:uiPriority w:val="99"/>
    <w:unhideWhenUsed/>
    <w:rsid w:val="00A0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D39"/>
  </w:style>
  <w:style w:type="character" w:styleId="Hipercze">
    <w:name w:val="Hyperlink"/>
    <w:basedOn w:val="Domylnaczcionkaakapitu"/>
    <w:uiPriority w:val="99"/>
    <w:unhideWhenUsed/>
    <w:rsid w:val="00A03D39"/>
    <w:rPr>
      <w:color w:val="0000FF" w:themeColor="hyperlink"/>
      <w:u w:val="single"/>
    </w:rPr>
  </w:style>
  <w:style w:type="paragraph" w:customStyle="1" w:styleId="Standard">
    <w:name w:val="Standard"/>
    <w:rsid w:val="00867543"/>
    <w:pPr>
      <w:widowControl w:val="0"/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">
    <w:name w:val="p"/>
    <w:uiPriority w:val="99"/>
    <w:rsid w:val="00CE1F34"/>
    <w:pPr>
      <w:widowControl w:val="0"/>
      <w:autoSpaceDE w:val="0"/>
      <w:autoSpaceDN w:val="0"/>
      <w:adjustRightInd w:val="0"/>
      <w:spacing w:after="100" w:line="40" w:lineRule="atLeast"/>
      <w:ind w:left="0" w:firstLine="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CE1F34"/>
    <w:pPr>
      <w:widowControl w:val="0"/>
      <w:autoSpaceDE w:val="0"/>
      <w:autoSpaceDN w:val="0"/>
      <w:adjustRightInd w:val="0"/>
      <w:spacing w:line="40" w:lineRule="atLeast"/>
      <w:ind w:left="0" w:firstLine="0"/>
      <w:jc w:val="lef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hgkelc">
    <w:name w:val="hgkelc"/>
    <w:basedOn w:val="Domylnaczcionkaakapitu"/>
    <w:rsid w:val="00E65A01"/>
  </w:style>
  <w:style w:type="paragraph" w:styleId="Tekstpodstawowy">
    <w:name w:val="Body Text"/>
    <w:basedOn w:val="Normalny"/>
    <w:link w:val="TekstpodstawowyZnak"/>
    <w:rsid w:val="00D15150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D1515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Laptop2019</dc:creator>
  <cp:lastModifiedBy>sekretariat</cp:lastModifiedBy>
  <cp:revision>2</cp:revision>
  <cp:lastPrinted>2022-06-01T13:06:00Z</cp:lastPrinted>
  <dcterms:created xsi:type="dcterms:W3CDTF">2022-06-03T07:25:00Z</dcterms:created>
  <dcterms:modified xsi:type="dcterms:W3CDTF">2022-06-03T07:25:00Z</dcterms:modified>
</cp:coreProperties>
</file>