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25919" w14:textId="23E0D805" w:rsidR="000E669A" w:rsidRPr="00C76A1B" w:rsidRDefault="00545241" w:rsidP="00C76A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                                             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 xml:space="preserve">        </w:t>
      </w:r>
      <w:r w:rsid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UCHWAŁA NR XLIV/346/22   </w:t>
      </w:r>
    </w:p>
    <w:p w14:paraId="4650EBF9" w14:textId="095BDAAD" w:rsidR="000E669A" w:rsidRPr="00C76A1B" w:rsidRDefault="000E669A" w:rsidP="00C76A1B">
      <w:pPr>
        <w:spacing w:after="0"/>
        <w:ind w:left="113"/>
        <w:jc w:val="both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        </w:t>
      </w:r>
      <w:r w:rsid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                     RADY MIEJSKIEJ RADZYNIA CHEŁMIŃSKIEGO</w:t>
      </w:r>
    </w:p>
    <w:p w14:paraId="29798BC5" w14:textId="03CC0200" w:rsidR="000E669A" w:rsidRPr="00C76A1B" w:rsidRDefault="000E669A" w:rsidP="00C76A1B">
      <w:pPr>
        <w:spacing w:after="0"/>
        <w:ind w:left="113"/>
        <w:jc w:val="both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                               </w:t>
      </w:r>
      <w:r w:rsid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                        z dnia 10 sierpnia 2022r.</w:t>
      </w:r>
    </w:p>
    <w:p w14:paraId="36F3D604" w14:textId="77777777" w:rsidR="000E669A" w:rsidRPr="00C76A1B" w:rsidRDefault="000E669A" w:rsidP="00C76A1B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                         </w:t>
      </w:r>
    </w:p>
    <w:p w14:paraId="0EA09258" w14:textId="61339E81" w:rsidR="00990160" w:rsidRPr="00C76A1B" w:rsidRDefault="000E669A" w:rsidP="00C76A1B">
      <w:pPr>
        <w:pStyle w:val="Bezodstpw"/>
        <w:jc w:val="both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w sprawie </w:t>
      </w:r>
      <w:r w:rsidR="00990160"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wyrażenia zgody na nieodpłatne przekazanie </w:t>
      </w:r>
      <w:r w:rsidR="00B463CB"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na rzecz Skarbu Państwa dla Komendy  Wojewódzkiej Policji w Bydgoszczy nieruchomości </w:t>
      </w:r>
      <w:r w:rsidR="00990160"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>stanowiąc</w:t>
      </w:r>
      <w:r w:rsidR="00F958C6"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>e</w:t>
      </w:r>
      <w:r w:rsidR="00990160"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własność  Gminy Miasta i G</w:t>
      </w:r>
      <w:r w:rsidR="00B463CB"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>miny</w:t>
      </w:r>
      <w:r w:rsidR="00990160"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Radzyń Chełmiński  </w:t>
      </w:r>
      <w:r w:rsidR="005829F4"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położone w Radzyniu Chełmińskim </w:t>
      </w:r>
    </w:p>
    <w:p w14:paraId="3F4AA0C7" w14:textId="523321B2" w:rsidR="000E669A" w:rsidRPr="00C76A1B" w:rsidRDefault="00990160" w:rsidP="00C76A1B">
      <w:pPr>
        <w:pStyle w:val="Bezodstpw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</w:p>
    <w:p w14:paraId="2D06BCEC" w14:textId="199D5ADA" w:rsidR="000E669A" w:rsidRDefault="000E669A" w:rsidP="00C76A1B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Na podstawie art. 18 ust.2 pkt </w:t>
      </w:r>
      <w:r w:rsidR="00C51A0C" w:rsidRPr="00C76A1B">
        <w:rPr>
          <w:rFonts w:ascii="Times New Roman" w:hAnsi="Times New Roman"/>
          <w:sz w:val="24"/>
          <w:szCs w:val="24"/>
          <w:lang w:eastAsia="zh-CN" w:bidi="hi-IN"/>
        </w:rPr>
        <w:t>15</w:t>
      </w:r>
      <w:r w:rsidR="00930C04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ustawy z dnia 8 marca 1990r. o samorządzie gminnym  </w:t>
      </w:r>
      <w:r w:rsidR="007D6859" w:rsidRPr="00C76A1B">
        <w:rPr>
          <w:rFonts w:ascii="Times New Roman" w:hAnsi="Times New Roman"/>
          <w:sz w:val="24"/>
          <w:szCs w:val="24"/>
          <w:lang w:eastAsia="zh-CN" w:bidi="hi-IN"/>
        </w:rPr>
        <w:br/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(t.</w:t>
      </w:r>
      <w:r w:rsidR="00545241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j. Dz. U. z 202</w:t>
      </w:r>
      <w:r w:rsidR="00990160" w:rsidRPr="00C76A1B">
        <w:rPr>
          <w:rFonts w:ascii="Times New Roman" w:hAnsi="Times New Roman"/>
          <w:sz w:val="24"/>
          <w:szCs w:val="24"/>
          <w:lang w:eastAsia="zh-CN" w:bidi="hi-IN"/>
        </w:rPr>
        <w:t>2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r. poz. </w:t>
      </w:r>
      <w:r w:rsidR="00990160" w:rsidRPr="00C76A1B">
        <w:rPr>
          <w:rFonts w:ascii="Times New Roman" w:hAnsi="Times New Roman"/>
          <w:sz w:val="24"/>
          <w:szCs w:val="24"/>
          <w:lang w:eastAsia="zh-CN" w:bidi="hi-IN"/>
        </w:rPr>
        <w:t>5</w:t>
      </w:r>
      <w:r w:rsidR="00545241" w:rsidRPr="00C76A1B">
        <w:rPr>
          <w:rFonts w:ascii="Times New Roman" w:hAnsi="Times New Roman"/>
          <w:sz w:val="24"/>
          <w:szCs w:val="24"/>
          <w:lang w:eastAsia="zh-CN" w:bidi="hi-IN"/>
        </w:rPr>
        <w:t>5</w:t>
      </w:r>
      <w:r w:rsidR="0099016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9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545241" w:rsidRPr="00C76A1B">
        <w:rPr>
          <w:rFonts w:ascii="Times New Roman" w:hAnsi="Times New Roman"/>
          <w:sz w:val="24"/>
          <w:szCs w:val="24"/>
          <w:lang w:eastAsia="zh-CN" w:bidi="hi-IN"/>
        </w:rPr>
        <w:t xml:space="preserve">z późn. zm.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) </w:t>
      </w:r>
      <w:r w:rsidR="00C51A0C" w:rsidRPr="00C76A1B">
        <w:rPr>
          <w:rFonts w:ascii="Times New Roman" w:hAnsi="Times New Roman"/>
          <w:sz w:val="24"/>
          <w:szCs w:val="24"/>
          <w:lang w:eastAsia="zh-CN" w:bidi="hi-IN"/>
        </w:rPr>
        <w:t xml:space="preserve">i art. 13 ust.2 i </w:t>
      </w:r>
      <w:r w:rsidR="00930C04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C51A0C" w:rsidRPr="00C76A1B">
        <w:rPr>
          <w:rFonts w:ascii="Times New Roman" w:hAnsi="Times New Roman"/>
          <w:sz w:val="24"/>
          <w:szCs w:val="24"/>
          <w:lang w:eastAsia="zh-CN" w:bidi="hi-IN"/>
        </w:rPr>
        <w:t>2a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C51A0C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ustawy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z dnia 21 sierpnia 1997</w:t>
      </w:r>
      <w:r w:rsidR="00347FF3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r. o gospodarce nieruchomościami (</w:t>
      </w:r>
      <w:r w:rsidR="00C51A0C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t.j. Dz. U. z 2021 r. poz. 1899</w:t>
      </w:r>
      <w:r w:rsidR="0099016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347FF3" w:rsidRPr="00C76A1B">
        <w:rPr>
          <w:rFonts w:ascii="Times New Roman" w:hAnsi="Times New Roman"/>
          <w:sz w:val="24"/>
          <w:szCs w:val="24"/>
          <w:lang w:eastAsia="zh-CN" w:bidi="hi-IN"/>
        </w:rPr>
        <w:t>z późn. zm.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) oraz </w:t>
      </w:r>
      <w:r w:rsidR="00C51A0C" w:rsidRPr="00C76A1B">
        <w:rPr>
          <w:rFonts w:ascii="Times New Roman" w:hAnsi="Times New Roman"/>
          <w:sz w:val="24"/>
          <w:szCs w:val="24"/>
          <w:lang w:eastAsia="zh-CN" w:bidi="hi-IN"/>
        </w:rPr>
        <w:t>§ 4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ust.</w:t>
      </w:r>
      <w:r w:rsidR="00C51A0C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2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uchwały Nr XLV/336/18  Rady Miejskiej Radzynia Chełmińskiego z dnia 21 września 2018 r. </w:t>
      </w:r>
      <w:r w:rsidR="007D6859" w:rsidRPr="00C76A1B">
        <w:rPr>
          <w:rFonts w:ascii="Times New Roman" w:hAnsi="Times New Roman"/>
          <w:sz w:val="24"/>
          <w:szCs w:val="24"/>
          <w:lang w:eastAsia="zh-CN" w:bidi="hi-IN"/>
        </w:rPr>
        <w:br/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w sprawie zasad nabywania, zbywania i obciążania nieruchomości oraz ich wydzierżawiania lub wynajmowania na czas oznaczony dłuższy niż 3 lata lub na czas nieoznaczony </w:t>
      </w:r>
    </w:p>
    <w:p w14:paraId="34B97CBC" w14:textId="77777777" w:rsidR="00C76A1B" w:rsidRPr="00C76A1B" w:rsidRDefault="00C76A1B" w:rsidP="00C76A1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14:paraId="3A67F5C4" w14:textId="131F5982" w:rsidR="000E669A" w:rsidRDefault="000E669A" w:rsidP="00C76A1B">
      <w:pPr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             </w:t>
      </w:r>
      <w:r w:rsidRPr="00C76A1B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                              </w:t>
      </w:r>
      <w:r w:rsidR="00990160" w:rsidRPr="00C76A1B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    </w:t>
      </w:r>
      <w:r w:rsidRPr="00C76A1B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 </w:t>
      </w:r>
      <w:r w:rsidR="00C76A1B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uchwala się</w:t>
      </w:r>
      <w:r w:rsidRPr="00C76A1B"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  <w:t>, co następuje:</w:t>
      </w:r>
    </w:p>
    <w:p w14:paraId="4AF30E17" w14:textId="77777777" w:rsidR="00C76A1B" w:rsidRPr="00C76A1B" w:rsidRDefault="00C76A1B" w:rsidP="00C76A1B">
      <w:pPr>
        <w:spacing w:after="0" w:line="360" w:lineRule="auto"/>
        <w:jc w:val="both"/>
        <w:rPr>
          <w:rFonts w:ascii="Times New Roman" w:hAnsi="Times New Roman"/>
          <w:b/>
          <w:bCs/>
          <w:kern w:val="3"/>
          <w:sz w:val="24"/>
          <w:szCs w:val="24"/>
          <w:lang w:eastAsia="zh-CN" w:bidi="hi-IN"/>
        </w:rPr>
      </w:pPr>
    </w:p>
    <w:p w14:paraId="5D8CED93" w14:textId="14CB7008" w:rsidR="00AF6A08" w:rsidRPr="00C76A1B" w:rsidRDefault="000E669A" w:rsidP="00C76A1B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sz w:val="24"/>
          <w:szCs w:val="24"/>
          <w:lang w:eastAsia="zh-CN" w:bidi="hi-IN"/>
        </w:rPr>
        <w:t>§ 1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. Wyraża się zgodę na </w:t>
      </w:r>
      <w:r w:rsidR="00347FF3" w:rsidRPr="00C76A1B">
        <w:rPr>
          <w:rFonts w:ascii="Times New Roman" w:hAnsi="Times New Roman"/>
          <w:sz w:val="24"/>
          <w:szCs w:val="24"/>
          <w:lang w:eastAsia="zh-CN" w:bidi="hi-IN"/>
        </w:rPr>
        <w:t xml:space="preserve">nieodpłatne przekazanie </w:t>
      </w:r>
      <w:r w:rsidR="00D65071" w:rsidRPr="00C76A1B">
        <w:rPr>
          <w:rFonts w:ascii="Times New Roman" w:hAnsi="Times New Roman"/>
          <w:sz w:val="24"/>
          <w:szCs w:val="24"/>
          <w:lang w:eastAsia="zh-CN" w:bidi="hi-IN"/>
        </w:rPr>
        <w:t xml:space="preserve">niezabudowanych </w:t>
      </w:r>
      <w:r w:rsidR="00AF6A08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nieruchomości</w:t>
      </w:r>
      <w:r w:rsidR="00C51A0C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na rzecz Skarbu Państwa dla Komendy Woj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ewódzkiej Policji  w Bydgoszczy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>,</w:t>
      </w:r>
      <w:r w:rsidR="00451C33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położone w Radzyniu Chełmińskim  obr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ęb geodezyjny Radzyń Chełmiński</w:t>
      </w:r>
      <w:r w:rsidR="00451C33" w:rsidRPr="00C76A1B">
        <w:rPr>
          <w:rFonts w:ascii="Times New Roman" w:hAnsi="Times New Roman"/>
          <w:sz w:val="24"/>
          <w:szCs w:val="24"/>
          <w:lang w:eastAsia="zh-CN" w:bidi="hi-IN"/>
        </w:rPr>
        <w:t xml:space="preserve">, 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347FF3" w:rsidRPr="00C76A1B">
        <w:rPr>
          <w:rFonts w:ascii="Times New Roman" w:hAnsi="Times New Roman"/>
          <w:sz w:val="24"/>
          <w:szCs w:val="24"/>
          <w:lang w:eastAsia="zh-CN" w:bidi="hi-IN"/>
        </w:rPr>
        <w:t xml:space="preserve">stanowiące własność </w:t>
      </w:r>
      <w:r w:rsidR="0099016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Gminy Miasta i G</w:t>
      </w:r>
      <w:r w:rsidR="00347FF3" w:rsidRPr="00C76A1B">
        <w:rPr>
          <w:rFonts w:ascii="Times New Roman" w:hAnsi="Times New Roman"/>
          <w:sz w:val="24"/>
          <w:szCs w:val="24"/>
          <w:lang w:eastAsia="zh-CN" w:bidi="hi-IN"/>
        </w:rPr>
        <w:t>miny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 xml:space="preserve"> Radzyń Chełmiński</w:t>
      </w:r>
      <w:r w:rsidR="00451C33" w:rsidRPr="00C76A1B">
        <w:rPr>
          <w:rFonts w:ascii="Times New Roman" w:hAnsi="Times New Roman"/>
          <w:sz w:val="24"/>
          <w:szCs w:val="24"/>
          <w:lang w:eastAsia="zh-CN" w:bidi="hi-IN"/>
        </w:rPr>
        <w:t>,</w:t>
      </w:r>
      <w:r w:rsidR="00224F8C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 xml:space="preserve">oznaczone jako działki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 xml:space="preserve"> o numerach</w:t>
      </w:r>
      <w:r w:rsidR="00AF6A08" w:rsidRPr="00C76A1B">
        <w:rPr>
          <w:rFonts w:ascii="Times New Roman" w:hAnsi="Times New Roman"/>
          <w:sz w:val="24"/>
          <w:szCs w:val="24"/>
          <w:lang w:eastAsia="zh-CN" w:bidi="hi-IN"/>
        </w:rPr>
        <w:t>:</w:t>
      </w:r>
    </w:p>
    <w:p w14:paraId="23BDF4E7" w14:textId="3114DA0C" w:rsidR="00AF6A08" w:rsidRPr="00C76A1B" w:rsidRDefault="00BC7886" w:rsidP="00C76A1B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sz w:val="24"/>
          <w:szCs w:val="24"/>
          <w:lang w:eastAsia="zh-CN" w:bidi="hi-IN"/>
        </w:rPr>
        <w:t>294/2 o pow. 0,0072 ha</w:t>
      </w:r>
      <w:r w:rsidR="00F958C6" w:rsidRPr="00C76A1B">
        <w:rPr>
          <w:rFonts w:ascii="Times New Roman" w:hAnsi="Times New Roman"/>
          <w:sz w:val="24"/>
          <w:szCs w:val="24"/>
          <w:lang w:eastAsia="zh-CN" w:bidi="hi-IN"/>
        </w:rPr>
        <w:t>,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 powstałą </w:t>
      </w:r>
      <w:r w:rsidR="00F958C6" w:rsidRPr="00C76A1B">
        <w:rPr>
          <w:rFonts w:ascii="Times New Roman" w:hAnsi="Times New Roman"/>
          <w:sz w:val="24"/>
          <w:szCs w:val="24"/>
          <w:lang w:eastAsia="zh-CN" w:bidi="hi-IN"/>
        </w:rPr>
        <w:t xml:space="preserve">w wyniku 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podziału działki </w:t>
      </w:r>
      <w:r w:rsidR="00451C33" w:rsidRPr="00C76A1B">
        <w:rPr>
          <w:rFonts w:ascii="Times New Roman" w:hAnsi="Times New Roman"/>
          <w:sz w:val="24"/>
          <w:szCs w:val="24"/>
          <w:lang w:eastAsia="zh-CN" w:bidi="hi-IN"/>
        </w:rPr>
        <w:t xml:space="preserve">Nr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 xml:space="preserve"> 294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>,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>zapisan</w:t>
      </w:r>
      <w:r w:rsidR="00F958C6" w:rsidRPr="00C76A1B">
        <w:rPr>
          <w:rFonts w:ascii="Times New Roman" w:hAnsi="Times New Roman"/>
          <w:sz w:val="24"/>
          <w:szCs w:val="24"/>
          <w:lang w:eastAsia="zh-CN" w:bidi="hi-IN"/>
        </w:rPr>
        <w:t>ą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w Księdze Wieczystej</w:t>
      </w:r>
      <w:r w:rsidR="00F958C6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Sądu Rejonowego w Wąbrzeźnie</w:t>
      </w:r>
      <w:r w:rsidR="00F958C6" w:rsidRPr="00C76A1B">
        <w:rPr>
          <w:rFonts w:ascii="Times New Roman" w:hAnsi="Times New Roman"/>
          <w:sz w:val="24"/>
          <w:szCs w:val="24"/>
          <w:lang w:eastAsia="zh-CN" w:bidi="hi-IN"/>
        </w:rPr>
        <w:t xml:space="preserve">, </w:t>
      </w:r>
      <w:r w:rsidR="00224F8C" w:rsidRPr="00C76A1B">
        <w:rPr>
          <w:rFonts w:ascii="Times New Roman" w:hAnsi="Times New Roman"/>
          <w:sz w:val="24"/>
          <w:szCs w:val="24"/>
          <w:lang w:eastAsia="zh-CN" w:bidi="hi-IN"/>
        </w:rPr>
        <w:t>N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 xml:space="preserve">r </w:t>
      </w:r>
      <w:r w:rsidR="00415996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KW TO1W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/00024578/8</w:t>
      </w:r>
      <w:r w:rsidR="00415996" w:rsidRPr="00C76A1B">
        <w:rPr>
          <w:rFonts w:ascii="Times New Roman" w:hAnsi="Times New Roman"/>
          <w:sz w:val="24"/>
          <w:szCs w:val="24"/>
          <w:lang w:eastAsia="zh-CN" w:bidi="hi-IN"/>
        </w:rPr>
        <w:t>;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AF6A08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</w:p>
    <w:p w14:paraId="4540FC9E" w14:textId="0C5D9A2C" w:rsidR="00AF6A08" w:rsidRPr="00C76A1B" w:rsidRDefault="00AF6A08" w:rsidP="00C76A1B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sz w:val="24"/>
          <w:szCs w:val="24"/>
          <w:lang w:eastAsia="zh-CN" w:bidi="hi-IN"/>
        </w:rPr>
        <w:t>Nr 297/2  o pow. 0,0056 ha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 xml:space="preserve">,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 xml:space="preserve">powstałą </w:t>
      </w:r>
      <w:r w:rsidR="00224F8C" w:rsidRPr="00C76A1B">
        <w:rPr>
          <w:rFonts w:ascii="Times New Roman" w:hAnsi="Times New Roman"/>
          <w:sz w:val="24"/>
          <w:szCs w:val="24"/>
          <w:lang w:eastAsia="zh-CN" w:bidi="hi-IN"/>
        </w:rPr>
        <w:t xml:space="preserve">w wyniku </w:t>
      </w:r>
      <w:r w:rsidR="0010183B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pod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ziału działki Nr 297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,</w:t>
      </w:r>
      <w:r w:rsidR="00224F8C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zapisan</w:t>
      </w:r>
      <w:r w:rsidR="00F958C6" w:rsidRPr="00C76A1B">
        <w:rPr>
          <w:rFonts w:ascii="Times New Roman" w:hAnsi="Times New Roman"/>
          <w:sz w:val="24"/>
          <w:szCs w:val="24"/>
          <w:lang w:eastAsia="zh-CN" w:bidi="hi-IN"/>
        </w:rPr>
        <w:t>ą</w:t>
      </w:r>
      <w:r w:rsidR="00224F8C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w Księdze Wieczystej   Sądu Rejonowego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w Wąbrzeźnie</w:t>
      </w:r>
      <w:r w:rsidR="00224F8C" w:rsidRPr="00C76A1B">
        <w:rPr>
          <w:rFonts w:ascii="Times New Roman" w:hAnsi="Times New Roman"/>
          <w:sz w:val="24"/>
          <w:szCs w:val="24"/>
          <w:lang w:eastAsia="zh-CN" w:bidi="hi-IN"/>
        </w:rPr>
        <w:t xml:space="preserve">,  Nr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KW TO1W/00024561/6</w:t>
      </w:r>
      <w:r w:rsidR="00451C33" w:rsidRPr="00C76A1B">
        <w:rPr>
          <w:rFonts w:ascii="Times New Roman" w:hAnsi="Times New Roman"/>
          <w:sz w:val="24"/>
          <w:szCs w:val="24"/>
          <w:lang w:eastAsia="zh-CN" w:bidi="hi-IN"/>
        </w:rPr>
        <w:t>.</w:t>
      </w:r>
      <w:r w:rsidR="00347FF3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</w:p>
    <w:p w14:paraId="414C2F41" w14:textId="0086363B" w:rsidR="000E669A" w:rsidRPr="00C76A1B" w:rsidRDefault="00415996" w:rsidP="00C76A1B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bCs/>
          <w:sz w:val="24"/>
          <w:szCs w:val="24"/>
          <w:lang w:eastAsia="zh-CN" w:bidi="hi-IN"/>
        </w:rPr>
        <w:t>§ 2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.</w:t>
      </w:r>
      <w:r w:rsidR="00C36538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bookmarkStart w:id="0" w:name="_GoBack"/>
      <w:bookmarkEnd w:id="0"/>
      <w:r w:rsidRPr="00C76A1B">
        <w:rPr>
          <w:rFonts w:ascii="Times New Roman" w:hAnsi="Times New Roman"/>
          <w:sz w:val="24"/>
          <w:szCs w:val="24"/>
          <w:lang w:eastAsia="zh-CN" w:bidi="hi-IN"/>
        </w:rPr>
        <w:t>Przekazanie nieruchomości wymienionych w §</w:t>
      </w:r>
      <w:r w:rsidR="006F709D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1</w:t>
      </w:r>
      <w:r w:rsidR="00AF6A08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nastąpi</w:t>
      </w:r>
      <w:r w:rsidR="00F958C6" w:rsidRPr="00C76A1B">
        <w:rPr>
          <w:rFonts w:ascii="Times New Roman" w:hAnsi="Times New Roman"/>
          <w:sz w:val="24"/>
          <w:szCs w:val="24"/>
          <w:lang w:eastAsia="zh-CN" w:bidi="hi-IN"/>
        </w:rPr>
        <w:t xml:space="preserve">,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w celu </w:t>
      </w:r>
      <w:r w:rsidR="00BC7886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 realizacji inwestycji w zakresie budowy nowej siedziby Posterunku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Policji  w Radzyniu Chełmińskim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.</w:t>
      </w:r>
      <w:r w:rsidR="000E669A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</w:p>
    <w:p w14:paraId="55B7C158" w14:textId="77777777" w:rsidR="00451C33" w:rsidRPr="00C76A1B" w:rsidRDefault="00451C33" w:rsidP="00C76A1B">
      <w:pPr>
        <w:jc w:val="both"/>
        <w:rPr>
          <w:rFonts w:ascii="Times New Roman" w:hAnsi="Times New Roman"/>
          <w:b/>
          <w:sz w:val="24"/>
          <w:szCs w:val="24"/>
          <w:lang w:eastAsia="zh-CN" w:bidi="hi-IN"/>
        </w:rPr>
      </w:pPr>
    </w:p>
    <w:p w14:paraId="5F21AE41" w14:textId="4CF5161F" w:rsidR="000E669A" w:rsidRPr="00C76A1B" w:rsidRDefault="000E669A" w:rsidP="00C76A1B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sz w:val="24"/>
          <w:szCs w:val="24"/>
          <w:lang w:eastAsia="zh-CN" w:bidi="hi-IN"/>
        </w:rPr>
        <w:t xml:space="preserve">§ </w:t>
      </w:r>
      <w:r w:rsidR="00451C33" w:rsidRPr="00C76A1B">
        <w:rPr>
          <w:rFonts w:ascii="Times New Roman" w:hAnsi="Times New Roman"/>
          <w:b/>
          <w:sz w:val="24"/>
          <w:szCs w:val="24"/>
          <w:lang w:eastAsia="zh-CN" w:bidi="hi-IN"/>
        </w:rPr>
        <w:t>3</w:t>
      </w:r>
      <w:r w:rsidRPr="00C76A1B">
        <w:rPr>
          <w:rFonts w:ascii="Times New Roman" w:hAnsi="Times New Roman"/>
          <w:b/>
          <w:sz w:val="24"/>
          <w:szCs w:val="24"/>
          <w:lang w:eastAsia="zh-CN" w:bidi="hi-IN"/>
        </w:rPr>
        <w:t xml:space="preserve">.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Wykonanie uchwały powierza się Burmistrzowi M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iasta i Gminy Radzyń Chełmiński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.</w:t>
      </w:r>
    </w:p>
    <w:p w14:paraId="2A26D89E" w14:textId="77777777" w:rsidR="000E669A" w:rsidRPr="00C76A1B" w:rsidRDefault="000E669A" w:rsidP="00C76A1B">
      <w:pPr>
        <w:jc w:val="both"/>
        <w:rPr>
          <w:rFonts w:ascii="Times New Roman" w:hAnsi="Times New Roman"/>
          <w:b/>
          <w:sz w:val="24"/>
          <w:szCs w:val="24"/>
          <w:lang w:eastAsia="zh-CN" w:bidi="hi-IN"/>
        </w:rPr>
      </w:pPr>
    </w:p>
    <w:p w14:paraId="2F50F98B" w14:textId="71639FF2" w:rsidR="000E669A" w:rsidRPr="00C76A1B" w:rsidRDefault="000E669A" w:rsidP="00C76A1B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sz w:val="24"/>
          <w:szCs w:val="24"/>
          <w:lang w:eastAsia="zh-CN" w:bidi="hi-IN"/>
        </w:rPr>
        <w:t xml:space="preserve">§ </w:t>
      </w:r>
      <w:r w:rsidR="00451C33" w:rsidRPr="00C76A1B">
        <w:rPr>
          <w:rFonts w:ascii="Times New Roman" w:hAnsi="Times New Roman"/>
          <w:b/>
          <w:sz w:val="24"/>
          <w:szCs w:val="24"/>
          <w:lang w:eastAsia="zh-CN" w:bidi="hi-IN"/>
        </w:rPr>
        <w:t>4</w:t>
      </w:r>
      <w:r w:rsidRPr="00C76A1B">
        <w:rPr>
          <w:rFonts w:ascii="Times New Roman" w:hAnsi="Times New Roman"/>
          <w:b/>
          <w:sz w:val="24"/>
          <w:szCs w:val="24"/>
          <w:lang w:eastAsia="zh-CN" w:bidi="hi-IN"/>
        </w:rPr>
        <w:t xml:space="preserve">.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Uchwała w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chodzi w życie z dniem podjęcia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.</w:t>
      </w:r>
    </w:p>
    <w:p w14:paraId="2B788D14" w14:textId="37B0A3ED" w:rsidR="000E669A" w:rsidRPr="00C76A1B" w:rsidRDefault="000E669A" w:rsidP="00C76A1B">
      <w:pPr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sz w:val="24"/>
          <w:szCs w:val="24"/>
          <w:lang w:eastAsia="zh-CN" w:bidi="hi-IN"/>
        </w:rPr>
        <w:tab/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ab/>
      </w:r>
    </w:p>
    <w:p w14:paraId="3CF7D6C8" w14:textId="77777777" w:rsidR="00545241" w:rsidRPr="00C76A1B" w:rsidRDefault="000E669A" w:rsidP="00C76A1B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                                                  </w:t>
      </w:r>
      <w:r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               </w:t>
      </w:r>
    </w:p>
    <w:p w14:paraId="4AC91062" w14:textId="3779C944" w:rsidR="000E669A" w:rsidRPr="00C76A1B" w:rsidRDefault="00545241" w:rsidP="00C76A1B">
      <w:pPr>
        <w:widowControl w:val="0"/>
        <w:tabs>
          <w:tab w:val="left" w:pos="5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</w:t>
      </w:r>
      <w:r w:rsidR="000E669A"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</w:t>
      </w:r>
      <w:r w:rsid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              </w:t>
      </w:r>
      <w:r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</w:t>
      </w:r>
      <w:r w:rsidR="000E669A"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Przewodniczący</w:t>
      </w:r>
    </w:p>
    <w:p w14:paraId="1E864A75" w14:textId="7C572D82" w:rsidR="000E669A" w:rsidRPr="00C76A1B" w:rsidRDefault="000E669A" w:rsidP="00C76A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</w:t>
      </w:r>
      <w:r w:rsidR="00545241"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</w:t>
      </w:r>
      <w:r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545241"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</w:t>
      </w:r>
      <w:r w:rsidR="00545241"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</w:t>
      </w:r>
      <w:r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Rady Miejskiej</w:t>
      </w:r>
    </w:p>
    <w:p w14:paraId="6D3D713B" w14:textId="77777777" w:rsidR="00545241" w:rsidRPr="00C76A1B" w:rsidRDefault="000E669A" w:rsidP="00C76A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</w:t>
      </w:r>
      <w:r w:rsidR="00545241"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46A57977" w14:textId="01741AE6" w:rsidR="000E669A" w:rsidRPr="00C76A1B" w:rsidRDefault="00545241" w:rsidP="00C76A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</w:t>
      </w:r>
      <w:r w:rsidR="000E669A"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                       </w:t>
      </w:r>
      <w:r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          </w:t>
      </w:r>
      <w:r w:rsidR="000E669A"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Jan Michaliszyn   </w:t>
      </w:r>
    </w:p>
    <w:p w14:paraId="55319A41" w14:textId="77777777" w:rsidR="000E669A" w:rsidRPr="00C76A1B" w:rsidRDefault="000E669A" w:rsidP="00C76A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 w:bidi="hi-IN"/>
        </w:rPr>
      </w:pPr>
    </w:p>
    <w:p w14:paraId="6AF78926" w14:textId="77777777" w:rsidR="000E669A" w:rsidRPr="00C76A1B" w:rsidRDefault="000E669A" w:rsidP="00C76A1B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7DD609CB" w14:textId="4B6DAB46" w:rsidR="000E669A" w:rsidRPr="00C76A1B" w:rsidRDefault="000E669A" w:rsidP="00C76A1B">
      <w:pPr>
        <w:jc w:val="both"/>
        <w:rPr>
          <w:rFonts w:ascii="Times New Roman" w:hAnsi="Times New Roman"/>
          <w:sz w:val="24"/>
          <w:szCs w:val="24"/>
        </w:rPr>
      </w:pPr>
      <w:r w:rsidRPr="00C76A1B">
        <w:rPr>
          <w:rFonts w:ascii="Times New Roman" w:hAnsi="Times New Roman"/>
          <w:sz w:val="24"/>
          <w:szCs w:val="24"/>
        </w:rPr>
        <w:br w:type="page"/>
      </w:r>
    </w:p>
    <w:p w14:paraId="1742A8B6" w14:textId="77777777" w:rsidR="000E669A" w:rsidRPr="00C76A1B" w:rsidRDefault="000E669A" w:rsidP="00C76A1B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lastRenderedPageBreak/>
        <w:t xml:space="preserve">                                                  Uzasadnienie</w:t>
      </w:r>
    </w:p>
    <w:p w14:paraId="734EFA3F" w14:textId="77777777" w:rsidR="000E669A" w:rsidRPr="00C76A1B" w:rsidRDefault="000E669A" w:rsidP="00C76A1B">
      <w:pPr>
        <w:widowControl w:val="0"/>
        <w:tabs>
          <w:tab w:val="left" w:pos="0"/>
          <w:tab w:val="left" w:pos="5400"/>
        </w:tabs>
        <w:suppressAutoHyphens/>
        <w:autoSpaceDN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 xml:space="preserve">   </w:t>
      </w:r>
    </w:p>
    <w:p w14:paraId="48C29DBA" w14:textId="6D29C0D6" w:rsidR="00C76A1B" w:rsidRDefault="002E34CF" w:rsidP="00C76A1B">
      <w:pPr>
        <w:pStyle w:val="Bezodstpw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do uchwały </w:t>
      </w:r>
      <w:r w:rsidR="00D65071" w:rsidRPr="00C76A1B">
        <w:rPr>
          <w:rFonts w:ascii="Times New Roman" w:hAnsi="Times New Roman"/>
          <w:sz w:val="24"/>
          <w:szCs w:val="24"/>
          <w:lang w:eastAsia="zh-CN" w:bidi="hi-IN"/>
        </w:rPr>
        <w:t>w sprawie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:</w:t>
      </w:r>
      <w:r w:rsidR="00D65071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wyrażenia zgody na nieodpłatne przekazanie na rzecz Skarbu Państwa dla Komendy  Wojewódzkiej Policji w Bydgoszczy  nieruchomości stanowiąc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e</w:t>
      </w:r>
      <w:r w:rsidR="00D65071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własność  </w:t>
      </w:r>
    </w:p>
    <w:p w14:paraId="399977E7" w14:textId="720C405F" w:rsidR="00C76A1B" w:rsidRDefault="00C76A1B" w:rsidP="00C76A1B">
      <w:pPr>
        <w:pStyle w:val="Bezodstpw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 xml:space="preserve">Gminy </w:t>
      </w:r>
      <w:r w:rsidR="00D65071" w:rsidRPr="00C76A1B">
        <w:rPr>
          <w:rFonts w:ascii="Times New Roman" w:hAnsi="Times New Roman"/>
          <w:sz w:val="24"/>
          <w:szCs w:val="24"/>
          <w:lang w:eastAsia="zh-CN" w:bidi="hi-IN"/>
        </w:rPr>
        <w:t>M</w:t>
      </w:r>
      <w:r>
        <w:rPr>
          <w:rFonts w:ascii="Times New Roman" w:hAnsi="Times New Roman"/>
          <w:sz w:val="24"/>
          <w:szCs w:val="24"/>
          <w:lang w:eastAsia="zh-CN" w:bidi="hi-IN"/>
        </w:rPr>
        <w:t>iasta i Gminy Radzyń Chełmiński.</w:t>
      </w:r>
    </w:p>
    <w:p w14:paraId="748BA577" w14:textId="1AEA87A1" w:rsidR="00D65071" w:rsidRPr="00C76A1B" w:rsidRDefault="00D65071" w:rsidP="00C76A1B">
      <w:pPr>
        <w:pStyle w:val="Bezodstpw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14:paraId="1F2B111A" w14:textId="609860F4" w:rsidR="000F3730" w:rsidRPr="00C76A1B" w:rsidRDefault="004321E6" w:rsidP="00C76A1B">
      <w:pPr>
        <w:pStyle w:val="Bezodstpw"/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sz w:val="24"/>
          <w:szCs w:val="24"/>
          <w:lang w:eastAsia="zh-CN" w:bidi="hi-IN"/>
        </w:rPr>
        <w:t>W</w:t>
      </w:r>
      <w:r w:rsidR="005829F4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dniu  </w:t>
      </w:r>
      <w:r w:rsidR="000F373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23 czerwca 2022 r. </w:t>
      </w:r>
      <w:r w:rsidR="009E6D25" w:rsidRPr="00C76A1B">
        <w:rPr>
          <w:rFonts w:ascii="Times New Roman" w:hAnsi="Times New Roman"/>
          <w:sz w:val="24"/>
          <w:szCs w:val="24"/>
          <w:lang w:eastAsia="zh-CN" w:bidi="hi-IN"/>
        </w:rPr>
        <w:t xml:space="preserve">wpłynął  wniosek </w:t>
      </w:r>
      <w:r w:rsidR="005829F4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z </w:t>
      </w:r>
      <w:r w:rsidR="000F373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Wojewódzkiej Komendy Policji w Bydgoszczy z prośbą </w:t>
      </w:r>
      <w:r w:rsidR="002E34CF" w:rsidRPr="00C76A1B">
        <w:rPr>
          <w:rFonts w:ascii="Times New Roman" w:hAnsi="Times New Roman"/>
          <w:sz w:val="24"/>
          <w:szCs w:val="24"/>
          <w:lang w:eastAsia="zh-CN" w:bidi="hi-IN"/>
        </w:rPr>
        <w:t xml:space="preserve">o </w:t>
      </w:r>
      <w:r w:rsidR="00FB12B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wydzielenie </w:t>
      </w:r>
      <w:r w:rsidR="002E34CF" w:rsidRPr="00C76A1B">
        <w:rPr>
          <w:rFonts w:ascii="Times New Roman" w:hAnsi="Times New Roman"/>
          <w:sz w:val="24"/>
          <w:szCs w:val="24"/>
          <w:lang w:eastAsia="zh-CN" w:bidi="hi-IN"/>
        </w:rPr>
        <w:t>i</w:t>
      </w:r>
      <w:r w:rsidR="000F373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nieodpłatne przekazanie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 xml:space="preserve"> części działek nr 294 i nr 297</w:t>
      </w:r>
      <w:r w:rsidR="000F3730" w:rsidRPr="00C76A1B">
        <w:rPr>
          <w:rFonts w:ascii="Times New Roman" w:hAnsi="Times New Roman"/>
          <w:sz w:val="24"/>
          <w:szCs w:val="24"/>
          <w:lang w:eastAsia="zh-CN" w:bidi="hi-IN"/>
        </w:rPr>
        <w:t>,  stanowiących własność   Gminy Miast</w:t>
      </w:r>
      <w:r w:rsidR="00FB12B0" w:rsidRPr="00C76A1B">
        <w:rPr>
          <w:rFonts w:ascii="Times New Roman" w:hAnsi="Times New Roman"/>
          <w:sz w:val="24"/>
          <w:szCs w:val="24"/>
          <w:lang w:eastAsia="zh-CN" w:bidi="hi-IN"/>
        </w:rPr>
        <w:t>a</w:t>
      </w:r>
      <w:r w:rsidR="002E34CF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i Gminy  Radzyń Chełmiński</w:t>
      </w:r>
      <w:r w:rsidR="000F373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, </w:t>
      </w:r>
      <w:r w:rsidR="00FB12B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położonych </w:t>
      </w:r>
      <w:r w:rsidR="000F373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w Radzyniu Chełmińskim</w:t>
      </w:r>
      <w:r w:rsidR="00FB12B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, </w:t>
      </w:r>
      <w:r w:rsidR="000F3730" w:rsidRPr="00C76A1B">
        <w:rPr>
          <w:rFonts w:ascii="Times New Roman" w:hAnsi="Times New Roman"/>
          <w:sz w:val="24"/>
          <w:szCs w:val="24"/>
          <w:lang w:eastAsia="zh-CN" w:bidi="hi-IN"/>
        </w:rPr>
        <w:t>w celu realizacji  planowanej inwestycji</w:t>
      </w:r>
      <w:r w:rsidR="00FB12B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na działce nr 295</w:t>
      </w:r>
      <w:r w:rsidR="000F3730" w:rsidRPr="00C76A1B">
        <w:rPr>
          <w:rFonts w:ascii="Times New Roman" w:hAnsi="Times New Roman"/>
          <w:sz w:val="24"/>
          <w:szCs w:val="24"/>
          <w:lang w:eastAsia="zh-CN" w:bidi="hi-IN"/>
        </w:rPr>
        <w:t>, w zakresie budowy nowej siedziby Posterunku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 xml:space="preserve"> Policji w Radzyniu Chełmińskim</w:t>
      </w:r>
      <w:r w:rsidR="000F3730" w:rsidRPr="00C76A1B">
        <w:rPr>
          <w:rFonts w:ascii="Times New Roman" w:hAnsi="Times New Roman"/>
          <w:sz w:val="24"/>
          <w:szCs w:val="24"/>
          <w:lang w:eastAsia="zh-CN" w:bidi="hi-IN"/>
        </w:rPr>
        <w:t xml:space="preserve">.  </w:t>
      </w:r>
    </w:p>
    <w:p w14:paraId="615D1BE8" w14:textId="09FFA8D8" w:rsidR="00C76A1B" w:rsidRDefault="000E669A" w:rsidP="00C76A1B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sz w:val="24"/>
          <w:szCs w:val="24"/>
          <w:lang w:eastAsia="zh-CN" w:bidi="hi-IN"/>
        </w:rPr>
        <w:t>Zgodnie z art. 1</w:t>
      </w:r>
      <w:r w:rsidR="00D65071" w:rsidRPr="00C76A1B">
        <w:rPr>
          <w:rFonts w:ascii="Times New Roman" w:hAnsi="Times New Roman"/>
          <w:sz w:val="24"/>
          <w:szCs w:val="24"/>
          <w:lang w:eastAsia="zh-CN" w:bidi="hi-IN"/>
        </w:rPr>
        <w:t>3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ust.2 </w:t>
      </w:r>
      <w:r w:rsidR="00D65071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i 2a 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ustawy z dnia </w:t>
      </w:r>
      <w:r w:rsidR="00D65071" w:rsidRPr="00C76A1B">
        <w:rPr>
          <w:rFonts w:ascii="Times New Roman" w:hAnsi="Times New Roman"/>
          <w:sz w:val="24"/>
          <w:szCs w:val="24"/>
          <w:lang w:eastAsia="zh-CN" w:bidi="hi-IN"/>
        </w:rPr>
        <w:t>21 sierpnia 1997 r.  o gospodarce nieruchomościami</w:t>
      </w:r>
      <w:r w:rsidR="007D6859" w:rsidRPr="00C76A1B">
        <w:rPr>
          <w:rFonts w:ascii="Times New Roman" w:hAnsi="Times New Roman"/>
          <w:sz w:val="24"/>
          <w:szCs w:val="24"/>
          <w:lang w:eastAsia="zh-CN" w:bidi="hi-IN"/>
        </w:rPr>
        <w:br/>
      </w:r>
      <w:r w:rsidR="00D65071" w:rsidRPr="00C76A1B">
        <w:rPr>
          <w:rFonts w:ascii="Times New Roman" w:hAnsi="Times New Roman"/>
          <w:sz w:val="24"/>
          <w:szCs w:val="24"/>
          <w:lang w:eastAsia="zh-CN" w:bidi="hi-IN"/>
        </w:rPr>
        <w:t>(</w:t>
      </w:r>
      <w:r w:rsidR="00930C04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D65071" w:rsidRPr="00C76A1B">
        <w:rPr>
          <w:rFonts w:ascii="Times New Roman" w:hAnsi="Times New Roman"/>
          <w:sz w:val="24"/>
          <w:szCs w:val="24"/>
          <w:lang w:eastAsia="zh-CN" w:bidi="hi-IN"/>
        </w:rPr>
        <w:t xml:space="preserve">t.j. 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 xml:space="preserve">Dz. U. z 2021 r. poz.1899 </w:t>
      </w:r>
      <w:r w:rsidR="00930C04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>póź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n. zm. )  nieruchomość może być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>, pr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>z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>edmiotem darowizny  na cel</w:t>
      </w:r>
      <w:r w:rsidR="002E34CF" w:rsidRPr="00C76A1B">
        <w:rPr>
          <w:rFonts w:ascii="Times New Roman" w:hAnsi="Times New Roman"/>
          <w:sz w:val="24"/>
          <w:szCs w:val="24"/>
          <w:lang w:eastAsia="zh-CN" w:bidi="hi-IN"/>
        </w:rPr>
        <w:t>e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 xml:space="preserve"> publiczne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>,</w:t>
      </w:r>
      <w:r w:rsidR="002E34CF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 xml:space="preserve">a także  przedmiotem  darowizny  dokonywanej  miedzy Skarbem Państwa 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>a jed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nostką samorządu terytorialnego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>,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a także między tymi jednostkami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 xml:space="preserve">. 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 xml:space="preserve">W umowie darowizny określa 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się cel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>,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na k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tóry nieruchomość jest darowana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>.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 xml:space="preserve">W 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>przy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>padku  niewykorzy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>s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>tania nieruchomości  na ten c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el darowizna  podlega odwołaniu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>.</w:t>
      </w:r>
      <w:r w:rsidR="002E34CF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>Darowizny nieruchomości  stanowiącej  pr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>z</w:t>
      </w:r>
      <w:r w:rsidR="0041305F" w:rsidRPr="00C76A1B">
        <w:rPr>
          <w:rFonts w:ascii="Times New Roman" w:hAnsi="Times New Roman"/>
          <w:sz w:val="24"/>
          <w:szCs w:val="24"/>
          <w:lang w:eastAsia="zh-CN" w:bidi="hi-IN"/>
        </w:rPr>
        <w:t>edmiot własności jednostki samor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>zą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>d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>u</w:t>
      </w:r>
      <w:r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88155A" w:rsidRPr="00C76A1B">
        <w:rPr>
          <w:rFonts w:ascii="Times New Roman" w:hAnsi="Times New Roman"/>
          <w:sz w:val="24"/>
          <w:szCs w:val="24"/>
          <w:lang w:eastAsia="zh-CN" w:bidi="hi-IN"/>
        </w:rPr>
        <w:t xml:space="preserve">terytorialnego  dokonuje jej organ wykonawczy </w:t>
      </w:r>
      <w:r w:rsidR="00C76A1B">
        <w:rPr>
          <w:rFonts w:ascii="Times New Roman" w:hAnsi="Times New Roman"/>
          <w:sz w:val="24"/>
          <w:szCs w:val="24"/>
          <w:lang w:eastAsia="zh-CN" w:bidi="hi-IN"/>
        </w:rPr>
        <w:t>– za zgodą rady</w:t>
      </w:r>
      <w:r w:rsidR="00EF7DC0" w:rsidRPr="00C76A1B">
        <w:rPr>
          <w:rFonts w:ascii="Times New Roman" w:hAnsi="Times New Roman"/>
          <w:sz w:val="24"/>
          <w:szCs w:val="24"/>
          <w:lang w:eastAsia="zh-CN" w:bidi="hi-IN"/>
        </w:rPr>
        <w:t>.</w:t>
      </w:r>
      <w:r w:rsidR="002E34CF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</w:p>
    <w:p w14:paraId="42E651A1" w14:textId="4C04701E" w:rsidR="000E669A" w:rsidRPr="00C76A1B" w:rsidRDefault="007D6859" w:rsidP="00C76A1B">
      <w:p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C76A1B">
        <w:rPr>
          <w:rFonts w:ascii="Times New Roman" w:hAnsi="Times New Roman"/>
          <w:sz w:val="24"/>
          <w:szCs w:val="24"/>
          <w:lang w:eastAsia="zh-CN" w:bidi="hi-IN"/>
        </w:rPr>
        <w:br/>
      </w:r>
      <w:r w:rsidR="00FB12B0" w:rsidRPr="00C76A1B">
        <w:rPr>
          <w:rFonts w:ascii="Times New Roman" w:hAnsi="Times New Roman"/>
          <w:sz w:val="24"/>
          <w:szCs w:val="24"/>
          <w:lang w:eastAsia="zh-CN" w:bidi="hi-IN"/>
        </w:rPr>
        <w:t>Dlatego też podjęcie uchwały jest zasadne.</w:t>
      </w:r>
      <w:r w:rsidR="000E669A" w:rsidRPr="00C76A1B">
        <w:rPr>
          <w:rFonts w:ascii="Times New Roman" w:hAnsi="Times New Roman"/>
          <w:sz w:val="24"/>
          <w:szCs w:val="24"/>
          <w:lang w:eastAsia="zh-CN" w:bidi="hi-IN"/>
        </w:rPr>
        <w:t xml:space="preserve">  </w:t>
      </w:r>
    </w:p>
    <w:p w14:paraId="18D671F8" w14:textId="77777777" w:rsidR="000E669A" w:rsidRPr="00C76A1B" w:rsidRDefault="000E669A" w:rsidP="00C76A1B">
      <w:pPr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75DF00D2" w14:textId="77777777" w:rsidR="000E669A" w:rsidRPr="00C76A1B" w:rsidRDefault="000E669A" w:rsidP="00C76A1B">
      <w:pPr>
        <w:jc w:val="both"/>
        <w:rPr>
          <w:rFonts w:ascii="Times New Roman" w:hAnsi="Times New Roman"/>
          <w:sz w:val="24"/>
          <w:szCs w:val="24"/>
        </w:rPr>
      </w:pPr>
    </w:p>
    <w:p w14:paraId="072F6E4E" w14:textId="77777777" w:rsidR="000E669A" w:rsidRPr="00C76A1B" w:rsidRDefault="000E669A" w:rsidP="00C76A1B">
      <w:pPr>
        <w:jc w:val="both"/>
        <w:rPr>
          <w:rFonts w:ascii="Times New Roman" w:hAnsi="Times New Roman"/>
          <w:sz w:val="24"/>
          <w:szCs w:val="24"/>
        </w:rPr>
      </w:pPr>
    </w:p>
    <w:p w14:paraId="13DF0DA8" w14:textId="77777777" w:rsidR="001A0FBD" w:rsidRPr="00C76A1B" w:rsidRDefault="001A0FBD" w:rsidP="00C76A1B">
      <w:pPr>
        <w:jc w:val="both"/>
        <w:rPr>
          <w:rFonts w:ascii="Times New Roman" w:hAnsi="Times New Roman"/>
          <w:sz w:val="24"/>
          <w:szCs w:val="24"/>
        </w:rPr>
      </w:pPr>
    </w:p>
    <w:sectPr w:rsidR="001A0FBD" w:rsidRPr="00C76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AB992" w14:textId="77777777" w:rsidR="00616176" w:rsidRDefault="00616176" w:rsidP="0041305F">
      <w:pPr>
        <w:spacing w:after="0" w:line="240" w:lineRule="auto"/>
      </w:pPr>
      <w:r>
        <w:separator/>
      </w:r>
    </w:p>
  </w:endnote>
  <w:endnote w:type="continuationSeparator" w:id="0">
    <w:p w14:paraId="25EE5838" w14:textId="77777777" w:rsidR="00616176" w:rsidRDefault="00616176" w:rsidP="0041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72395" w14:textId="77777777" w:rsidR="00616176" w:rsidRDefault="00616176" w:rsidP="0041305F">
      <w:pPr>
        <w:spacing w:after="0" w:line="240" w:lineRule="auto"/>
      </w:pPr>
      <w:r>
        <w:separator/>
      </w:r>
    </w:p>
  </w:footnote>
  <w:footnote w:type="continuationSeparator" w:id="0">
    <w:p w14:paraId="6F541F7C" w14:textId="77777777" w:rsidR="00616176" w:rsidRDefault="00616176" w:rsidP="004130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BD"/>
    <w:rsid w:val="000E669A"/>
    <w:rsid w:val="000F3730"/>
    <w:rsid w:val="0010183B"/>
    <w:rsid w:val="001A0FBD"/>
    <w:rsid w:val="00224F8C"/>
    <w:rsid w:val="002E34CF"/>
    <w:rsid w:val="00347FF3"/>
    <w:rsid w:val="003E4E8A"/>
    <w:rsid w:val="0041305F"/>
    <w:rsid w:val="00415996"/>
    <w:rsid w:val="004321E6"/>
    <w:rsid w:val="00451C33"/>
    <w:rsid w:val="004A7886"/>
    <w:rsid w:val="00506600"/>
    <w:rsid w:val="00545241"/>
    <w:rsid w:val="005829F4"/>
    <w:rsid w:val="00616176"/>
    <w:rsid w:val="00617520"/>
    <w:rsid w:val="006466E9"/>
    <w:rsid w:val="006D148E"/>
    <w:rsid w:val="006F709D"/>
    <w:rsid w:val="007D6859"/>
    <w:rsid w:val="007F7E04"/>
    <w:rsid w:val="0088155A"/>
    <w:rsid w:val="00930C04"/>
    <w:rsid w:val="00990160"/>
    <w:rsid w:val="009E6D25"/>
    <w:rsid w:val="00A36E15"/>
    <w:rsid w:val="00AD5205"/>
    <w:rsid w:val="00AF6A08"/>
    <w:rsid w:val="00B463CB"/>
    <w:rsid w:val="00B92DD9"/>
    <w:rsid w:val="00BC7886"/>
    <w:rsid w:val="00C36538"/>
    <w:rsid w:val="00C51A0C"/>
    <w:rsid w:val="00C76A1B"/>
    <w:rsid w:val="00D5034C"/>
    <w:rsid w:val="00D65071"/>
    <w:rsid w:val="00D917BB"/>
    <w:rsid w:val="00E40DE3"/>
    <w:rsid w:val="00E62B0D"/>
    <w:rsid w:val="00EF7DC0"/>
    <w:rsid w:val="00F06205"/>
    <w:rsid w:val="00F958C6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281F"/>
  <w15:chartTrackingRefBased/>
  <w15:docId w15:val="{77D799FB-65D7-4751-97F9-9EAE747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600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600"/>
    <w:pPr>
      <w:spacing w:after="0" w:line="240" w:lineRule="auto"/>
    </w:pPr>
    <w:rPr>
      <w:rFonts w:eastAsiaTheme="minorEastAs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0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05F"/>
    <w:rPr>
      <w:rFonts w:eastAsiaTheme="minorEastAs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0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53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Grażyna Sz</cp:lastModifiedBy>
  <cp:revision>5</cp:revision>
  <cp:lastPrinted>2022-08-11T06:37:00Z</cp:lastPrinted>
  <dcterms:created xsi:type="dcterms:W3CDTF">2022-08-08T12:31:00Z</dcterms:created>
  <dcterms:modified xsi:type="dcterms:W3CDTF">2022-08-11T06:39:00Z</dcterms:modified>
</cp:coreProperties>
</file>