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48E41" w14:textId="32B740D4" w:rsidR="00E81CE6" w:rsidRDefault="00BB0B43" w:rsidP="00870793">
      <w:pPr>
        <w:suppressAutoHyphens w:val="0"/>
        <w:spacing w:line="256" w:lineRule="auto"/>
        <w:ind w:right="-2515"/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</w:pPr>
      <w:bookmarkStart w:id="0" w:name="_GoBack"/>
      <w:bookmarkEnd w:id="0"/>
      <w:r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                                                                                                           </w:t>
      </w:r>
      <w:r w:rsidR="00E81CE6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     </w:t>
      </w:r>
      <w:r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                                                                         </w:t>
      </w:r>
      <w:r w:rsidR="00DD0EE8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>z</w:t>
      </w:r>
      <w:r w:rsidR="001F2831"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  <w:t xml:space="preserve">ałącznik do </w:t>
      </w:r>
      <w:r w:rsidR="00AC353E"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  <w:t>Z</w:t>
      </w:r>
      <w:r w:rsidR="001F2831"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  <w:t xml:space="preserve">arządzenia  Nr </w:t>
      </w:r>
      <w:r w:rsidR="00F41C0F"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  <w:t xml:space="preserve"> </w:t>
      </w:r>
      <w:r w:rsidR="00863D31"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  <w:t>75</w:t>
      </w:r>
      <w:r w:rsidR="001F2831"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  <w:t xml:space="preserve"> /2022 z dnia </w:t>
      </w:r>
      <w:r w:rsidR="00E36057"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  <w:t>1</w:t>
      </w:r>
      <w:r w:rsidR="00EF5811"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  <w:t>9</w:t>
      </w:r>
      <w:r w:rsidR="001F2831"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  <w:t>.08.2022 r.</w:t>
      </w:r>
      <w:r w:rsidR="00AC353E" w:rsidRPr="00AC353E"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  <w:t xml:space="preserve"> </w:t>
      </w:r>
    </w:p>
    <w:p w14:paraId="465F0484" w14:textId="7C2C143C" w:rsidR="001F2831" w:rsidRDefault="00E81CE6" w:rsidP="00870793">
      <w:pPr>
        <w:suppressAutoHyphens w:val="0"/>
        <w:spacing w:line="256" w:lineRule="auto"/>
        <w:ind w:right="-2515"/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AC353E"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  <w:t xml:space="preserve">Burmistrza </w:t>
      </w:r>
      <w:r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  <w:t xml:space="preserve"> Miasta </w:t>
      </w:r>
      <w:r w:rsidR="00AC353E"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  <w:t>Gminy Radzyń Chełmiński</w:t>
      </w:r>
    </w:p>
    <w:p w14:paraId="477296B1" w14:textId="281EA969" w:rsidR="003638D8" w:rsidRDefault="00E81CE6" w:rsidP="001F2831">
      <w:pPr>
        <w:suppressAutoHyphens w:val="0"/>
        <w:spacing w:after="160" w:line="256" w:lineRule="auto"/>
        <w:ind w:right="-2515"/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  <w:t xml:space="preserve">                                 </w:t>
      </w:r>
      <w:r w:rsidR="003638D8"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  <w:t>Wykaz nieruchomości</w:t>
      </w:r>
      <w:r w:rsidR="00BB0B43"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  <w:t xml:space="preserve"> </w:t>
      </w:r>
      <w:r w:rsidR="001C506F"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  <w:t xml:space="preserve">położonych na terenie Miasta </w:t>
      </w:r>
      <w:r w:rsidR="00BB0B43"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  <w:t xml:space="preserve"> i Gminy  Radzyń Chełmiński </w:t>
      </w:r>
      <w:r w:rsidR="003638D8"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  <w:t xml:space="preserve"> przeznaczonych do zbycia </w:t>
      </w:r>
      <w:r w:rsidR="00B16591"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  <w:t>.</w:t>
      </w: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148"/>
        <w:gridCol w:w="1943"/>
        <w:gridCol w:w="1326"/>
        <w:gridCol w:w="3965"/>
        <w:gridCol w:w="1701"/>
        <w:gridCol w:w="3681"/>
      </w:tblGrid>
      <w:tr w:rsidR="00AD692B" w14:paraId="520C7704" w14:textId="77777777" w:rsidTr="003A52FF">
        <w:trPr>
          <w:trHeight w:val="73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94CB" w14:textId="4E02687C" w:rsidR="001F2831" w:rsidRDefault="00BB0B43">
            <w:pPr>
              <w:suppressAutoHyphens w:val="0"/>
              <w:spacing w:after="160" w:line="256" w:lineRule="auto"/>
              <w:jc w:val="center"/>
              <w:rPr>
                <w:rFonts w:asciiTheme="minorHAnsi" w:eastAsiaTheme="minorEastAsia" w:hAnsi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b/>
                <w:kern w:val="0"/>
                <w:sz w:val="22"/>
                <w:szCs w:val="22"/>
                <w:lang w:eastAsia="pl-PL"/>
              </w:rPr>
              <w:t>L.p.</w:t>
            </w:r>
            <w:r w:rsidR="00B2570C">
              <w:rPr>
                <w:rFonts w:asciiTheme="minorHAnsi" w:eastAsiaTheme="minorEastAsia" w:hAnsiTheme="minorHAnsi"/>
                <w:b/>
                <w:kern w:val="0"/>
                <w:sz w:val="22"/>
                <w:szCs w:val="22"/>
                <w:lang w:eastAsia="pl-PL"/>
              </w:rPr>
              <w:t xml:space="preserve"> </w:t>
            </w:r>
            <w:r w:rsidR="001F2831">
              <w:rPr>
                <w:rFonts w:asciiTheme="minorHAnsi" w:eastAsiaTheme="minorEastAsia" w:hAnsiTheme="minorHAnsi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F92D" w14:textId="1E642DE5" w:rsidR="001F2831" w:rsidRDefault="002976DD">
            <w:pPr>
              <w:suppressAutoHyphens w:val="0"/>
              <w:spacing w:after="160" w:line="256" w:lineRule="auto"/>
              <w:jc w:val="center"/>
              <w:rPr>
                <w:rFonts w:asciiTheme="minorHAnsi" w:eastAsiaTheme="minorEastAsia" w:hAnsi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b/>
                <w:kern w:val="0"/>
                <w:sz w:val="20"/>
                <w:szCs w:val="20"/>
                <w:lang w:eastAsia="pl-PL"/>
              </w:rPr>
              <w:t xml:space="preserve">Opis nieruchomości  </w:t>
            </w:r>
            <w:r w:rsidR="00AC353E">
              <w:rPr>
                <w:rFonts w:asciiTheme="minorHAnsi" w:eastAsiaTheme="minorEastAsia" w:hAnsiTheme="minorHAnsi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0D7D" w14:textId="10144DE0" w:rsidR="001F2831" w:rsidRDefault="001F2831">
            <w:pPr>
              <w:suppressAutoHyphens w:val="0"/>
              <w:snapToGrid w:val="0"/>
              <w:spacing w:after="160" w:line="256" w:lineRule="auto"/>
              <w:rPr>
                <w:rFonts w:asciiTheme="minorHAnsi" w:eastAsiaTheme="minorEastAsia" w:hAnsiTheme="minorHAns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b/>
                <w:kern w:val="0"/>
                <w:sz w:val="20"/>
                <w:szCs w:val="20"/>
                <w:lang w:eastAsia="pl-PL"/>
              </w:rPr>
              <w:t>N</w:t>
            </w:r>
            <w:r w:rsidR="002976DD">
              <w:rPr>
                <w:rFonts w:asciiTheme="minorHAnsi" w:eastAsiaTheme="minorEastAsia" w:hAnsiTheme="minorHAnsi"/>
                <w:b/>
                <w:kern w:val="0"/>
                <w:sz w:val="20"/>
                <w:szCs w:val="20"/>
                <w:lang w:eastAsia="pl-PL"/>
              </w:rPr>
              <w:t xml:space="preserve">umer </w:t>
            </w:r>
            <w:r w:rsidR="00A74684">
              <w:rPr>
                <w:rFonts w:asciiTheme="minorHAnsi" w:eastAsiaTheme="minorEastAsia" w:hAnsiTheme="minorHAnsi"/>
                <w:b/>
                <w:kern w:val="0"/>
                <w:sz w:val="20"/>
                <w:szCs w:val="20"/>
                <w:lang w:eastAsia="pl-PL"/>
              </w:rPr>
              <w:t xml:space="preserve">działki </w:t>
            </w:r>
            <w:r>
              <w:rPr>
                <w:rFonts w:asciiTheme="minorHAnsi" w:eastAsiaTheme="minorEastAsia" w:hAnsiTheme="minorHAnsi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  <w:r w:rsidR="00A74684">
              <w:rPr>
                <w:rFonts w:asciiTheme="minorHAnsi" w:eastAsiaTheme="minorEastAsia" w:hAnsiTheme="minorHAnsi"/>
                <w:b/>
                <w:kern w:val="0"/>
                <w:sz w:val="20"/>
                <w:szCs w:val="20"/>
                <w:lang w:eastAsia="pl-PL"/>
              </w:rPr>
              <w:t xml:space="preserve">i numer Księgi Wieczystej </w:t>
            </w:r>
            <w:r>
              <w:rPr>
                <w:rFonts w:asciiTheme="minorHAnsi" w:eastAsiaTheme="minorEastAsia" w:hAnsiTheme="minorHAnsi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</w:p>
          <w:p w14:paraId="2DC8FF20" w14:textId="4D6F29D9" w:rsidR="001F2831" w:rsidRDefault="002976DD">
            <w:pPr>
              <w:suppressAutoHyphens w:val="0"/>
              <w:spacing w:after="160" w:line="256" w:lineRule="auto"/>
              <w:rPr>
                <w:rFonts w:asciiTheme="minorHAnsi" w:eastAsiaTheme="minorEastAsia" w:hAnsi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kern w:val="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7B06" w14:textId="77777777" w:rsidR="002976DD" w:rsidRDefault="001F2831">
            <w:pPr>
              <w:suppressAutoHyphens w:val="0"/>
              <w:snapToGrid w:val="0"/>
              <w:spacing w:after="160" w:line="256" w:lineRule="auto"/>
              <w:rPr>
                <w:rFonts w:asciiTheme="minorHAnsi" w:eastAsiaTheme="minorEastAsia" w:hAnsiTheme="minorHAns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b/>
                <w:kern w:val="0"/>
                <w:sz w:val="20"/>
                <w:szCs w:val="20"/>
                <w:lang w:eastAsia="pl-PL"/>
              </w:rPr>
              <w:t xml:space="preserve">Powierzchnia </w:t>
            </w:r>
          </w:p>
          <w:p w14:paraId="12F03E5A" w14:textId="2010325E" w:rsidR="001F2831" w:rsidRDefault="00A74684">
            <w:pPr>
              <w:suppressAutoHyphens w:val="0"/>
              <w:snapToGrid w:val="0"/>
              <w:spacing w:after="160" w:line="256" w:lineRule="auto"/>
              <w:rPr>
                <w:rFonts w:asciiTheme="minorHAnsi" w:eastAsiaTheme="minorEastAsia" w:hAnsiTheme="minorHAns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b/>
                <w:kern w:val="0"/>
                <w:sz w:val="20"/>
                <w:szCs w:val="20"/>
                <w:lang w:eastAsia="pl-PL"/>
              </w:rPr>
              <w:t>d</w:t>
            </w:r>
            <w:r w:rsidR="002976DD">
              <w:rPr>
                <w:rFonts w:asciiTheme="minorHAnsi" w:eastAsiaTheme="minorEastAsia" w:hAnsiTheme="minorHAnsi"/>
                <w:b/>
                <w:kern w:val="0"/>
                <w:sz w:val="20"/>
                <w:szCs w:val="20"/>
                <w:lang w:eastAsia="pl-PL"/>
              </w:rPr>
              <w:t>ziałki</w:t>
            </w:r>
            <w:r>
              <w:rPr>
                <w:rFonts w:asciiTheme="minorHAnsi" w:eastAsiaTheme="minorEastAsia" w:hAnsiTheme="minorHAnsi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</w:p>
          <w:p w14:paraId="2594C05D" w14:textId="77777777" w:rsidR="001F2831" w:rsidRDefault="001F2831">
            <w:pPr>
              <w:suppressAutoHyphens w:val="0"/>
              <w:spacing w:after="160" w:line="256" w:lineRule="auto"/>
              <w:jc w:val="center"/>
              <w:rPr>
                <w:rFonts w:asciiTheme="minorHAnsi" w:eastAsiaTheme="minorEastAsia" w:hAnsi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b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7611" w14:textId="77777777" w:rsidR="001F2831" w:rsidRDefault="001F2831">
            <w:pPr>
              <w:suppressAutoHyphens w:val="0"/>
              <w:snapToGrid w:val="0"/>
              <w:spacing w:after="160" w:line="256" w:lineRule="auto"/>
              <w:rPr>
                <w:rFonts w:asciiTheme="minorHAnsi" w:eastAsiaTheme="minorEastAsia" w:hAnsiTheme="minorHAns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b/>
                <w:kern w:val="0"/>
                <w:sz w:val="20"/>
                <w:szCs w:val="20"/>
                <w:lang w:eastAsia="pl-PL"/>
              </w:rPr>
              <w:t xml:space="preserve">Przeznaczenie nieruchomości </w:t>
            </w:r>
          </w:p>
          <w:p w14:paraId="7E52528C" w14:textId="5E50D126" w:rsidR="001F2831" w:rsidRDefault="002976DD">
            <w:pPr>
              <w:suppressAutoHyphens w:val="0"/>
              <w:snapToGrid w:val="0"/>
              <w:spacing w:after="160" w:line="256" w:lineRule="auto"/>
              <w:rPr>
                <w:rFonts w:asciiTheme="minorHAnsi" w:eastAsiaTheme="minorEastAsia" w:hAnsiTheme="minorHAns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b/>
                <w:kern w:val="0"/>
                <w:sz w:val="20"/>
                <w:szCs w:val="20"/>
                <w:lang w:eastAsia="pl-PL"/>
              </w:rPr>
              <w:t>i</w:t>
            </w:r>
            <w:r w:rsidR="00EF5811">
              <w:rPr>
                <w:rFonts w:asciiTheme="minorHAnsi" w:eastAsiaTheme="minorEastAsia" w:hAnsiTheme="minorHAnsi"/>
                <w:b/>
                <w:kern w:val="0"/>
                <w:sz w:val="20"/>
                <w:szCs w:val="20"/>
                <w:lang w:eastAsia="pl-PL"/>
              </w:rPr>
              <w:t xml:space="preserve"> sposób jej zagospodarowania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CBA0" w14:textId="78BC817D" w:rsidR="00AD692B" w:rsidRDefault="00F41C0F">
            <w:pPr>
              <w:suppressAutoHyphens w:val="0"/>
              <w:snapToGrid w:val="0"/>
              <w:spacing w:after="160" w:line="256" w:lineRule="auto"/>
              <w:rPr>
                <w:rFonts w:asciiTheme="minorHAnsi" w:eastAsiaTheme="minorEastAsia" w:hAnsi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41C0F">
              <w:rPr>
                <w:rFonts w:asciiTheme="minorHAnsi" w:eastAsiaTheme="minorEastAsia" w:hAnsiTheme="minorHAnsi"/>
                <w:b/>
                <w:bCs/>
                <w:kern w:val="0"/>
                <w:sz w:val="20"/>
                <w:szCs w:val="20"/>
                <w:lang w:eastAsia="pl-PL"/>
              </w:rPr>
              <w:t>Cena nieruchomości</w:t>
            </w:r>
            <w:r w:rsidR="00863D31">
              <w:rPr>
                <w:rFonts w:asciiTheme="minorHAnsi" w:eastAsiaTheme="minorEastAsia" w:hAnsiTheme="minorHAnsi"/>
                <w:b/>
                <w:bCs/>
                <w:kern w:val="0"/>
                <w:sz w:val="20"/>
                <w:szCs w:val="20"/>
                <w:lang w:eastAsia="pl-PL"/>
              </w:rPr>
              <w:t>,</w:t>
            </w:r>
          </w:p>
          <w:p w14:paraId="3735C609" w14:textId="72C08487" w:rsidR="001F2831" w:rsidRPr="00F41C0F" w:rsidRDefault="00BB0B43">
            <w:pPr>
              <w:suppressAutoHyphens w:val="0"/>
              <w:snapToGrid w:val="0"/>
              <w:spacing w:after="160" w:line="256" w:lineRule="auto"/>
              <w:rPr>
                <w:rFonts w:asciiTheme="minorHAnsi" w:eastAsiaTheme="minorEastAsia" w:hAnsi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b/>
                <w:bCs/>
                <w:kern w:val="0"/>
                <w:sz w:val="20"/>
                <w:szCs w:val="20"/>
                <w:lang w:eastAsia="pl-PL"/>
              </w:rPr>
              <w:t xml:space="preserve">  wartość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26CE" w14:textId="735FD5C9" w:rsidR="001F2831" w:rsidRDefault="00A74684" w:rsidP="003638D8">
            <w:pPr>
              <w:suppressAutoHyphens w:val="0"/>
              <w:spacing w:after="160" w:line="256" w:lineRule="auto"/>
              <w:ind w:right="-386"/>
              <w:jc w:val="center"/>
              <w:rPr>
                <w:rFonts w:asciiTheme="minorHAnsi" w:eastAsiaTheme="minorEastAsia" w:hAnsiTheme="minorHAnsi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b/>
                <w:bCs/>
                <w:kern w:val="0"/>
                <w:sz w:val="20"/>
                <w:szCs w:val="20"/>
                <w:lang w:eastAsia="pl-PL"/>
              </w:rPr>
              <w:t>F</w:t>
            </w:r>
            <w:r w:rsidR="003638D8">
              <w:rPr>
                <w:rFonts w:asciiTheme="minorHAnsi" w:eastAsiaTheme="minorEastAsia" w:hAnsiTheme="minorHAnsi"/>
                <w:b/>
                <w:bCs/>
                <w:kern w:val="0"/>
                <w:sz w:val="20"/>
                <w:szCs w:val="20"/>
                <w:lang w:eastAsia="pl-PL"/>
              </w:rPr>
              <w:t xml:space="preserve">orma zbycia </w:t>
            </w:r>
          </w:p>
        </w:tc>
      </w:tr>
      <w:tr w:rsidR="00073A4F" w14:paraId="2BB169D0" w14:textId="77777777" w:rsidTr="003A52FF">
        <w:trPr>
          <w:trHeight w:val="11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A78C" w14:textId="77777777" w:rsidR="001F2831" w:rsidRDefault="001F2831">
            <w:pPr>
              <w:suppressAutoHyphens w:val="0"/>
              <w:spacing w:line="256" w:lineRule="auto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Theme="minorEastAsia" w:hAnsiTheme="minorHAnsi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5CFC" w14:textId="77777777" w:rsidR="00F70083" w:rsidRDefault="00F70083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Niezabudowana </w:t>
            </w:r>
          </w:p>
          <w:p w14:paraId="1DE85374" w14:textId="6BF8A40A" w:rsidR="00F70083" w:rsidRDefault="00F70083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działka </w:t>
            </w:r>
            <w:r w:rsidR="007F0A40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,</w:t>
            </w:r>
            <w:r w:rsidR="001F2831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położona </w:t>
            </w:r>
          </w:p>
          <w:p w14:paraId="24EC8A9A" w14:textId="2E152AD5" w:rsidR="001F2831" w:rsidRDefault="00F70083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w obrębie geodezyjnym </w:t>
            </w:r>
            <w:r w:rsidR="003A52FF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0015 </w:t>
            </w:r>
            <w:r w:rsidR="002309CC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Radzyń </w:t>
            </w:r>
            <w:r w:rsidR="002309CC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Chełmiński </w:t>
            </w:r>
            <w:r w:rsidR="004249E4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 gmina Radzyń </w:t>
            </w:r>
          </w:p>
          <w:p w14:paraId="218E08D1" w14:textId="59D7844C" w:rsidR="001F2831" w:rsidRPr="00860416" w:rsidRDefault="004249E4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kern w:val="0"/>
                <w:sz w:val="20"/>
                <w:szCs w:val="20"/>
                <w:lang w:eastAsia="pl-PL"/>
              </w:rPr>
            </w:pPr>
            <w:r w:rsidRPr="00860416">
              <w:rPr>
                <w:rFonts w:asciiTheme="minorHAnsi" w:eastAsiaTheme="minorEastAsia" w:hAnsiTheme="minorHAnsi"/>
                <w:kern w:val="0"/>
                <w:sz w:val="20"/>
                <w:szCs w:val="20"/>
                <w:lang w:eastAsia="pl-PL"/>
              </w:rPr>
              <w:t xml:space="preserve">Chełmiński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50FB8" w14:textId="3D6849F1" w:rsidR="001F2831" w:rsidRDefault="001F2831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Nr 294/2   </w:t>
            </w:r>
          </w:p>
          <w:p w14:paraId="3468DEDC" w14:textId="500A0CA5" w:rsidR="001F2831" w:rsidRDefault="001F2831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KW TO1W/0002</w:t>
            </w:r>
            <w:r w:rsidR="00656040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4578/8</w:t>
            </w:r>
          </w:p>
          <w:p w14:paraId="2C9404D6" w14:textId="74E2BA25" w:rsidR="0084594C" w:rsidRDefault="0084594C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</w:p>
          <w:p w14:paraId="156FB9DB" w14:textId="247FDE2F" w:rsidR="0022758B" w:rsidRDefault="0022758B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</w:p>
          <w:p w14:paraId="363A6FAB" w14:textId="441B8EFA" w:rsidR="001F2831" w:rsidRDefault="002309CC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D37A" w14:textId="5D69CA97" w:rsidR="001F2831" w:rsidRDefault="001F2831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0,00</w:t>
            </w:r>
            <w:r w:rsidR="00D702CF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72</w:t>
            </w: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0F33" w14:textId="77777777" w:rsidR="004E1804" w:rsidRDefault="004E1804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W </w:t>
            </w:r>
            <w:r w:rsidR="00B2570C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miejscowym planie zagospodarowania przestrzennego gminy Radzyń Chełmiński</w:t>
            </w: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Uchwała  Nr XXXV/272/21</w:t>
            </w:r>
            <w:r w:rsidR="00B2570C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1F2831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z dnia</w:t>
            </w:r>
          </w:p>
          <w:p w14:paraId="4E208137" w14:textId="0AF1640C" w:rsidR="001F2831" w:rsidRDefault="009830B6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18 listopada 2021 r. </w:t>
            </w:r>
            <w:r w:rsidR="004E1804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22758B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z </w:t>
            </w:r>
            <w:r w:rsidR="00AD692B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przeznacz</w:t>
            </w:r>
            <w:r w:rsidR="0022758B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eniem </w:t>
            </w:r>
            <w:r w:rsidR="00654184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:</w:t>
            </w:r>
            <w:r w:rsidR="00AD692B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22758B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teren sportu i rekreacji </w:t>
            </w:r>
            <w:r w:rsidR="0084594C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, rodzaj</w:t>
            </w:r>
            <w:r w:rsidR="00802648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użytku i</w:t>
            </w:r>
          </w:p>
          <w:p w14:paraId="20B4B672" w14:textId="3FE21C04" w:rsidR="0084594C" w:rsidRDefault="0084594C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klasa</w:t>
            </w:r>
            <w:r w:rsidR="00802648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Bi- inne tereny zabudowane </w:t>
            </w:r>
          </w:p>
          <w:p w14:paraId="37EFDFCA" w14:textId="3BA1ED7C" w:rsidR="0084594C" w:rsidRDefault="0084594C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8DEB" w14:textId="1A2DBFF1" w:rsidR="001F2831" w:rsidRDefault="00DD0EE8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6</w:t>
            </w:r>
            <w:r w:rsidR="00656040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.</w:t>
            </w:r>
            <w:r w:rsidR="007827EF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9</w:t>
            </w: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0</w:t>
            </w:r>
            <w:r w:rsidR="00656040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0</w:t>
            </w: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,00 zł.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5341" w14:textId="64610867" w:rsidR="00B2570C" w:rsidRDefault="00B2570C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Nieodpłatne pr</w:t>
            </w:r>
            <w:r w:rsidR="00DD0EE8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z</w:t>
            </w: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ekazanie w </w:t>
            </w:r>
            <w:r w:rsidR="007827EF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drodze darowizny</w:t>
            </w:r>
            <w:r w:rsidR="009A6D1E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na rzecz Skarbu Państwa </w:t>
            </w:r>
          </w:p>
          <w:p w14:paraId="4691888D" w14:textId="2A9D48D2" w:rsidR="00654184" w:rsidRDefault="0022758B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dla Wojewód</w:t>
            </w:r>
            <w:r w:rsidR="00654184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z</w:t>
            </w: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kiej Komendy  Policji </w:t>
            </w:r>
            <w:r w:rsidR="00654184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w Bydgoszczy</w:t>
            </w:r>
            <w:r w:rsidR="007F0A40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,</w:t>
            </w:r>
            <w:r w:rsidR="00654184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 </w:t>
            </w:r>
            <w:r w:rsidR="009A6D1E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pod </w:t>
            </w: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654184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r</w:t>
            </w: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ealizację </w:t>
            </w:r>
            <w:r w:rsidR="00B2570C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inwestycji</w:t>
            </w:r>
          </w:p>
          <w:p w14:paraId="1F0A6BAA" w14:textId="51D3FFD0" w:rsidR="001F2831" w:rsidRDefault="00654184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w zakresie budowy  nowej siedziby Posterunku Policji  w </w:t>
            </w:r>
            <w:r w:rsidR="00B2570C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Radzyniu Chełmińskim </w:t>
            </w:r>
            <w:r w:rsidR="00DD0EE8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. </w:t>
            </w:r>
          </w:p>
          <w:p w14:paraId="4E1C3887" w14:textId="68945EEC" w:rsidR="0093298A" w:rsidRDefault="0093298A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073A4F" w14:paraId="5D82686E" w14:textId="77777777" w:rsidTr="003604E0">
        <w:trPr>
          <w:trHeight w:val="182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1113" w14:textId="77777777" w:rsidR="001F2831" w:rsidRDefault="001F2831">
            <w:pPr>
              <w:suppressAutoHyphens w:val="0"/>
              <w:spacing w:line="256" w:lineRule="auto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  <w:lang w:eastAsia="pl-PL"/>
              </w:rPr>
            </w:pPr>
            <w:r>
              <w:rPr>
                <w:rFonts w:asciiTheme="minorHAnsi" w:eastAsiaTheme="minorEastAsia" w:hAnsiTheme="minorHAnsi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9260" w14:textId="4C96072D" w:rsidR="00F70083" w:rsidRDefault="001F2831" w:rsidP="00F70083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 </w:t>
            </w:r>
            <w:r w:rsidR="00F70083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Niezabudowana </w:t>
            </w:r>
          </w:p>
          <w:p w14:paraId="564B5819" w14:textId="46F16902" w:rsidR="00F70083" w:rsidRDefault="00F70083" w:rsidP="00F70083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działka </w:t>
            </w:r>
            <w:r w:rsidR="007F0A40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położona </w:t>
            </w:r>
          </w:p>
          <w:p w14:paraId="203BFA47" w14:textId="77777777" w:rsidR="004249E4" w:rsidRDefault="00F70083" w:rsidP="00F70083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w obrębie geodezyjnym 0015  Radzyń  Chełmiński</w:t>
            </w:r>
          </w:p>
          <w:p w14:paraId="237F8E27" w14:textId="3212F457" w:rsidR="00F70083" w:rsidRDefault="004249E4" w:rsidP="00F70083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gmina Radzyń Chełmiński</w:t>
            </w:r>
            <w:r w:rsidR="00F70083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</w:p>
          <w:p w14:paraId="0BB583FD" w14:textId="77777777" w:rsidR="001F2831" w:rsidRDefault="001F2831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4D952819" w14:textId="77777777" w:rsidR="001F2831" w:rsidRDefault="001F2831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20D8" w14:textId="7A595D79" w:rsidR="001F2831" w:rsidRDefault="001F2831">
            <w:pPr>
              <w:suppressAutoHyphens w:val="0"/>
              <w:spacing w:line="256" w:lineRule="auto"/>
              <w:rPr>
                <w:rFonts w:asciiTheme="minorHAnsi" w:eastAsiaTheme="minorEastAsia" w:hAnsi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kern w:val="0"/>
                <w:sz w:val="20"/>
                <w:szCs w:val="20"/>
                <w:lang w:eastAsia="pl-PL"/>
              </w:rPr>
              <w:t xml:space="preserve"> Nr  </w:t>
            </w:r>
            <w:r w:rsidR="00D702CF">
              <w:rPr>
                <w:rFonts w:asciiTheme="minorHAnsi" w:eastAsiaTheme="minorEastAsia" w:hAnsiTheme="minorHAnsi"/>
                <w:kern w:val="0"/>
                <w:sz w:val="20"/>
                <w:szCs w:val="20"/>
                <w:lang w:eastAsia="pl-PL"/>
              </w:rPr>
              <w:t>297/2</w:t>
            </w:r>
          </w:p>
          <w:p w14:paraId="4768EF89" w14:textId="313875E8" w:rsidR="001F2831" w:rsidRDefault="001F2831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kern w:val="0"/>
                <w:sz w:val="20"/>
                <w:szCs w:val="20"/>
                <w:lang w:eastAsia="pl-PL"/>
              </w:rPr>
              <w:t>KW TO1W/00024</w:t>
            </w:r>
            <w:r w:rsidR="00656040">
              <w:rPr>
                <w:rFonts w:asciiTheme="minorHAnsi" w:eastAsiaTheme="minorEastAsia" w:hAnsiTheme="minorHAnsi"/>
                <w:kern w:val="0"/>
                <w:sz w:val="20"/>
                <w:szCs w:val="20"/>
                <w:lang w:eastAsia="pl-PL"/>
              </w:rPr>
              <w:t>561</w:t>
            </w:r>
            <w:r>
              <w:rPr>
                <w:rFonts w:asciiTheme="minorHAnsi" w:eastAsiaTheme="minorEastAsia" w:hAnsiTheme="minorHAnsi"/>
                <w:kern w:val="0"/>
                <w:sz w:val="20"/>
                <w:szCs w:val="20"/>
                <w:lang w:eastAsia="pl-PL"/>
              </w:rPr>
              <w:t>/6</w:t>
            </w:r>
          </w:p>
          <w:p w14:paraId="1FBA385B" w14:textId="04174E62" w:rsidR="001F2831" w:rsidRDefault="001F2831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CFE1" w14:textId="0A7290CE" w:rsidR="001F2831" w:rsidRDefault="001F2831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0,</w:t>
            </w:r>
            <w:r w:rsidR="00D702CF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0056</w:t>
            </w: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ha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1094" w14:textId="77777777" w:rsidR="0084594C" w:rsidRDefault="00AD692B" w:rsidP="00AD692B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W  miejscowym planie </w:t>
            </w:r>
          </w:p>
          <w:p w14:paraId="0E03B5E5" w14:textId="40991984" w:rsidR="0084594C" w:rsidRDefault="00AD692B" w:rsidP="003A52FF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zagospodarowania przestrzennego gminy Radzyń Chełmiński Uchwała  Nr XXXV/272/21  z dnia</w:t>
            </w:r>
            <w:r w:rsidR="003A52FF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18 listopada 2021 r. </w:t>
            </w:r>
            <w:r w:rsidR="0022758B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z </w:t>
            </w: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przeznacz</w:t>
            </w:r>
            <w:r w:rsidR="0022758B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eniem</w:t>
            </w:r>
            <w:r w:rsidR="00654184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: </w:t>
            </w:r>
            <w:r w:rsidR="0022758B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teren</w:t>
            </w: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22758B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sportu i rekreacji </w:t>
            </w:r>
            <w:r w:rsidR="00802648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,rodzaj użytku i klasa Bi -inne tereny zabudowane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4ABF" w14:textId="7CD27275" w:rsidR="001F2831" w:rsidRDefault="0084594C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1F2831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7827EF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4</w:t>
            </w:r>
            <w:r w:rsidR="003604E0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.</w:t>
            </w:r>
            <w:r w:rsidR="007827EF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5</w:t>
            </w:r>
            <w:r w:rsidR="00D702CF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00,00 zł.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3702" w14:textId="77777777" w:rsidR="00654184" w:rsidRDefault="00654184" w:rsidP="00654184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Nieodpłatne przekazanie w  drodze darowizny na rzecz Skarbu Państwa </w:t>
            </w:r>
          </w:p>
          <w:p w14:paraId="72D5B87A" w14:textId="6EFF5F87" w:rsidR="00654184" w:rsidRDefault="00654184" w:rsidP="00654184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dla Wojewódzkiej Komendy  Policji w Bydgoszczy </w:t>
            </w:r>
            <w:r w:rsidR="007F0A40"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>,</w:t>
            </w: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pod  realizację  inwestycji</w:t>
            </w:r>
          </w:p>
          <w:p w14:paraId="6D2AFE32" w14:textId="0C130B79" w:rsidR="00654184" w:rsidRDefault="00654184" w:rsidP="00654184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  <w:t xml:space="preserve"> w zakresie budowy  nowej siedziby Posterunku Policji  w Radzyniu Chełmińskim . </w:t>
            </w:r>
          </w:p>
          <w:p w14:paraId="3EDA7334" w14:textId="1D1EE517" w:rsidR="001F2831" w:rsidRDefault="001F2831" w:rsidP="007827EF">
            <w:pPr>
              <w:suppressAutoHyphens w:val="0"/>
              <w:snapToGrid w:val="0"/>
              <w:spacing w:line="256" w:lineRule="auto"/>
              <w:rPr>
                <w:rFonts w:asciiTheme="minorHAnsi" w:eastAsiaTheme="minorEastAsia" w:hAnsiTheme="minorHAns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1FF828E0" w14:textId="77777777" w:rsidR="001F2831" w:rsidRDefault="001F2831" w:rsidP="001F2831">
      <w:pPr>
        <w:suppressAutoHyphens w:val="0"/>
        <w:spacing w:after="160" w:line="256" w:lineRule="auto"/>
        <w:rPr>
          <w:rFonts w:asciiTheme="minorHAnsi" w:eastAsiaTheme="minorEastAsia" w:hAnsiTheme="minorHAnsi"/>
          <w:sz w:val="20"/>
          <w:szCs w:val="20"/>
        </w:rPr>
      </w:pPr>
    </w:p>
    <w:p w14:paraId="6519DD1F" w14:textId="77777777" w:rsidR="00B16591" w:rsidRDefault="001F2831" w:rsidP="00870793">
      <w:pPr>
        <w:suppressAutoHyphens w:val="0"/>
        <w:spacing w:line="256" w:lineRule="auto"/>
        <w:ind w:left="-567" w:right="-993"/>
        <w:jc w:val="both"/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</w:pPr>
      <w:r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>Wykaz</w:t>
      </w:r>
      <w:r w:rsidR="009A579F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zostaje </w:t>
      </w:r>
      <w:r w:rsidR="00041567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 wywiesz</w:t>
      </w:r>
      <w:r w:rsidR="00B16591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>ony</w:t>
      </w:r>
      <w:r w:rsidR="00041567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na tablicy ogłoszeń </w:t>
      </w:r>
      <w:r w:rsidR="00E81CE6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</w:t>
      </w:r>
      <w:r w:rsidR="00041567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w siedzibie Urzędu Miasta i Gminy Radzyń Chełmiński, Plac Towarzystwa  Jaszczurczego  9 , </w:t>
      </w:r>
      <w:r w:rsidR="00041567" w:rsidRPr="00B16591"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  <w:t xml:space="preserve">na okres 21 dni </w:t>
      </w:r>
    </w:p>
    <w:p w14:paraId="48D6E444" w14:textId="2C44E998" w:rsidR="00041567" w:rsidRPr="00B16591" w:rsidRDefault="00041567" w:rsidP="00870793">
      <w:pPr>
        <w:suppressAutoHyphens w:val="0"/>
        <w:spacing w:line="256" w:lineRule="auto"/>
        <w:ind w:left="-567" w:right="-993"/>
        <w:jc w:val="both"/>
        <w:rPr>
          <w:rFonts w:asciiTheme="minorHAnsi" w:eastAsiaTheme="minorEastAsia" w:hAnsiTheme="minorHAnsi"/>
          <w:kern w:val="0"/>
          <w:sz w:val="22"/>
          <w:szCs w:val="22"/>
          <w:lang w:eastAsia="pl-PL"/>
        </w:rPr>
      </w:pPr>
      <w:r w:rsidRPr="00B16591">
        <w:rPr>
          <w:rFonts w:asciiTheme="minorHAnsi" w:eastAsiaTheme="minorEastAsia" w:hAnsiTheme="minorHAnsi"/>
          <w:b/>
          <w:bCs/>
          <w:kern w:val="0"/>
          <w:sz w:val="22"/>
          <w:szCs w:val="22"/>
          <w:lang w:eastAsia="pl-PL"/>
        </w:rPr>
        <w:t>tj. od dnia 22.08.2022 r. do 11.09.2022 r.</w:t>
      </w:r>
      <w:r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 </w:t>
      </w:r>
      <w:r w:rsidR="009A579F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oraz zamieszczony  </w:t>
      </w:r>
      <w:r w:rsidR="00802648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w Biuletynie Informacji Publicznej </w:t>
      </w:r>
      <w:r w:rsidR="009A579F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na stronie internetowej urzędu </w:t>
      </w:r>
      <w:r w:rsidR="00F632E5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>:</w:t>
      </w:r>
      <w:r w:rsidR="00802648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/ </w:t>
      </w:r>
      <w:r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>bip</w:t>
      </w:r>
      <w:r w:rsidR="00F632E5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>.</w:t>
      </w:r>
      <w:r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>radzynchelm</w:t>
      </w:r>
      <w:r w:rsidR="00802648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>in</w:t>
      </w:r>
      <w:r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>ski.pl /</w:t>
      </w:r>
      <w:r w:rsidR="00802648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>.</w:t>
      </w:r>
    </w:p>
    <w:p w14:paraId="5BDC8F4C" w14:textId="77777777" w:rsidR="003604E0" w:rsidRPr="00B16591" w:rsidRDefault="009A579F" w:rsidP="00870793">
      <w:pPr>
        <w:suppressAutoHyphens w:val="0"/>
        <w:spacing w:line="256" w:lineRule="auto"/>
        <w:ind w:left="-567" w:right="-2515"/>
        <w:jc w:val="both"/>
        <w:rPr>
          <w:rFonts w:asciiTheme="minorHAnsi" w:eastAsiaTheme="minorEastAsia" w:hAnsiTheme="minorHAnsi"/>
          <w:kern w:val="0"/>
          <w:sz w:val="22"/>
          <w:szCs w:val="22"/>
          <w:lang w:eastAsia="pl-PL"/>
        </w:rPr>
      </w:pPr>
      <w:r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>T</w:t>
      </w:r>
      <w:r w:rsidR="00F70083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>ermin</w:t>
      </w:r>
      <w:r w:rsidR="00FE3723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do </w:t>
      </w:r>
      <w:r w:rsidR="00F70083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</w:t>
      </w:r>
      <w:r w:rsidR="00A80A20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złożenia wniosku </w:t>
      </w:r>
      <w:r w:rsidR="00F70083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</w:t>
      </w:r>
      <w:r w:rsidR="00B84696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>przez osoby</w:t>
      </w:r>
      <w:r w:rsidR="008C0499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>,</w:t>
      </w:r>
      <w:r w:rsidR="006C1112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którym </w:t>
      </w:r>
      <w:r w:rsidR="008C0499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przysługuje  pierwszeństwo  w nabyciu  nieruchomości  na podstawie</w:t>
      </w:r>
      <w:r w:rsidR="00430441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</w:t>
      </w:r>
      <w:r w:rsidR="008C0499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</w:t>
      </w:r>
      <w:r w:rsidR="00B84696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>art. 34</w:t>
      </w:r>
      <w:r w:rsidR="006C1112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</w:t>
      </w:r>
      <w:r w:rsidR="008C0499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ust.1  pkt 1 i pkt 2 </w:t>
      </w:r>
      <w:r w:rsidR="003A52FF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</w:t>
      </w:r>
      <w:r w:rsidR="00EF4C09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>ustawy ,</w:t>
      </w:r>
      <w:r w:rsidR="006C1112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</w:t>
      </w:r>
      <w:r w:rsidR="00BB0B43" w:rsidRPr="00B16591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upływa </w:t>
      </w:r>
    </w:p>
    <w:p w14:paraId="300A0B1D" w14:textId="3772462E" w:rsidR="00AD692B" w:rsidRDefault="003604E0" w:rsidP="00870793">
      <w:pPr>
        <w:suppressAutoHyphens w:val="0"/>
        <w:spacing w:line="256" w:lineRule="auto"/>
        <w:ind w:left="-567" w:right="-2515"/>
        <w:jc w:val="both"/>
        <w:rPr>
          <w:rFonts w:asciiTheme="minorHAnsi" w:eastAsiaTheme="minorEastAsia" w:hAnsiTheme="minorHAnsi"/>
          <w:kern w:val="0"/>
          <w:sz w:val="22"/>
          <w:szCs w:val="22"/>
          <w:lang w:eastAsia="pl-PL"/>
        </w:rPr>
      </w:pPr>
      <w:r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</w:t>
      </w:r>
      <w:r w:rsidR="00BB0B43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w terminie </w:t>
      </w:r>
      <w:r w:rsidR="00432A69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6 tygodni ,</w:t>
      </w:r>
      <w:r w:rsidR="00A55C7B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</w:t>
      </w:r>
      <w:r w:rsidR="00432A69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od dnia</w:t>
      </w:r>
      <w:r w:rsidR="00A55C7B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</w:t>
      </w:r>
      <w:r w:rsidR="00B84696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>wywieszenia</w:t>
      </w:r>
      <w:r w:rsidR="00432A69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 </w:t>
      </w:r>
      <w:r w:rsidR="00B84696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wykazu. </w:t>
      </w:r>
    </w:p>
    <w:p w14:paraId="24A8FE48" w14:textId="77777777" w:rsidR="00870793" w:rsidRDefault="00870793" w:rsidP="00870793">
      <w:pPr>
        <w:suppressAutoHyphens w:val="0"/>
        <w:spacing w:line="256" w:lineRule="auto"/>
        <w:ind w:left="-567" w:right="-2515"/>
        <w:jc w:val="both"/>
        <w:rPr>
          <w:rFonts w:asciiTheme="minorHAnsi" w:eastAsiaTheme="minorEastAsia" w:hAnsiTheme="minorHAnsi"/>
          <w:kern w:val="0"/>
          <w:sz w:val="22"/>
          <w:szCs w:val="22"/>
          <w:lang w:eastAsia="pl-PL"/>
        </w:rPr>
      </w:pPr>
    </w:p>
    <w:p w14:paraId="0447FD1F" w14:textId="022FDE89" w:rsidR="001F2831" w:rsidRPr="00870793" w:rsidRDefault="001F2831" w:rsidP="00870793">
      <w:pPr>
        <w:suppressAutoHyphens w:val="0"/>
        <w:spacing w:line="256" w:lineRule="auto"/>
        <w:ind w:left="-567" w:right="-2515"/>
        <w:jc w:val="both"/>
        <w:rPr>
          <w:rFonts w:asciiTheme="minorHAnsi" w:eastAsiaTheme="minorEastAsia" w:hAnsiTheme="minorHAnsi"/>
          <w:kern w:val="0"/>
          <w:sz w:val="22"/>
          <w:szCs w:val="22"/>
          <w:lang w:eastAsia="pl-PL"/>
        </w:rPr>
      </w:pPr>
      <w:r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 xml:space="preserve">Radzyn Chełmiński , dnia </w:t>
      </w:r>
      <w:r w:rsidR="00E36057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>1</w:t>
      </w:r>
      <w:r w:rsidR="00F1357F"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>9</w:t>
      </w:r>
      <w:r>
        <w:rPr>
          <w:rFonts w:asciiTheme="minorHAnsi" w:eastAsiaTheme="minorEastAsia" w:hAnsiTheme="minorHAnsi"/>
          <w:kern w:val="0"/>
          <w:sz w:val="22"/>
          <w:szCs w:val="22"/>
          <w:lang w:eastAsia="pl-PL"/>
        </w:rPr>
        <w:t>.08.2022 r.</w:t>
      </w:r>
    </w:p>
    <w:p w14:paraId="5C205565" w14:textId="77777777" w:rsidR="00783AE5" w:rsidRDefault="00783AE5"/>
    <w:sectPr w:rsidR="00783AE5" w:rsidSect="00AC3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E5"/>
    <w:rsid w:val="000173D1"/>
    <w:rsid w:val="00041567"/>
    <w:rsid w:val="00073A4F"/>
    <w:rsid w:val="001C506F"/>
    <w:rsid w:val="001F2831"/>
    <w:rsid w:val="0022758B"/>
    <w:rsid w:val="002309CC"/>
    <w:rsid w:val="002976DD"/>
    <w:rsid w:val="003604E0"/>
    <w:rsid w:val="003638D8"/>
    <w:rsid w:val="003A52FF"/>
    <w:rsid w:val="004249E4"/>
    <w:rsid w:val="00430441"/>
    <w:rsid w:val="00432A69"/>
    <w:rsid w:val="004E1804"/>
    <w:rsid w:val="00654184"/>
    <w:rsid w:val="00656040"/>
    <w:rsid w:val="006C1112"/>
    <w:rsid w:val="007827EF"/>
    <w:rsid w:val="00783AE5"/>
    <w:rsid w:val="007D647D"/>
    <w:rsid w:val="007F0A40"/>
    <w:rsid w:val="00802648"/>
    <w:rsid w:val="00804725"/>
    <w:rsid w:val="0084594C"/>
    <w:rsid w:val="00860416"/>
    <w:rsid w:val="00863D31"/>
    <w:rsid w:val="00870793"/>
    <w:rsid w:val="008861FA"/>
    <w:rsid w:val="008C0499"/>
    <w:rsid w:val="0093298A"/>
    <w:rsid w:val="0094358D"/>
    <w:rsid w:val="009830B6"/>
    <w:rsid w:val="009A579F"/>
    <w:rsid w:val="009A6D1E"/>
    <w:rsid w:val="00A26AFF"/>
    <w:rsid w:val="00A55C7B"/>
    <w:rsid w:val="00A74684"/>
    <w:rsid w:val="00A80A20"/>
    <w:rsid w:val="00A848F5"/>
    <w:rsid w:val="00AC353E"/>
    <w:rsid w:val="00AD692B"/>
    <w:rsid w:val="00B16591"/>
    <w:rsid w:val="00B2570C"/>
    <w:rsid w:val="00B84696"/>
    <w:rsid w:val="00B85DED"/>
    <w:rsid w:val="00BB0B43"/>
    <w:rsid w:val="00BC276E"/>
    <w:rsid w:val="00D702CF"/>
    <w:rsid w:val="00DD0EE8"/>
    <w:rsid w:val="00E36057"/>
    <w:rsid w:val="00E81CE6"/>
    <w:rsid w:val="00EB7236"/>
    <w:rsid w:val="00EF4C09"/>
    <w:rsid w:val="00EF5811"/>
    <w:rsid w:val="00F1357F"/>
    <w:rsid w:val="00F41C0F"/>
    <w:rsid w:val="00F632E5"/>
    <w:rsid w:val="00F70083"/>
    <w:rsid w:val="00F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2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3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3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2022-08-19T13:12:00Z</cp:lastPrinted>
  <dcterms:created xsi:type="dcterms:W3CDTF">2022-09-08T06:10:00Z</dcterms:created>
  <dcterms:modified xsi:type="dcterms:W3CDTF">2022-09-08T06:10:00Z</dcterms:modified>
</cp:coreProperties>
</file>