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B162" w14:textId="2C956AF8" w:rsidR="00AC4E45" w:rsidRPr="00EE2607" w:rsidRDefault="00AC4E45" w:rsidP="004E5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2607">
        <w:rPr>
          <w:rFonts w:ascii="Times New Roman" w:hAnsi="Times New Roman" w:cs="Times New Roman"/>
          <w:b/>
          <w:bCs/>
          <w:sz w:val="28"/>
          <w:szCs w:val="28"/>
        </w:rPr>
        <w:t>ZARZĄDZENIE NR 7/2023</w:t>
      </w:r>
    </w:p>
    <w:p w14:paraId="38F40413" w14:textId="43489C99" w:rsidR="00AC4E45" w:rsidRPr="00EE2607" w:rsidRDefault="00AC4E45" w:rsidP="00AC4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607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URMISTRZA</w:t>
      </w:r>
      <w:r w:rsidRPr="00EE2607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IASTA</w:t>
      </w:r>
      <w:r w:rsidRPr="00EE2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E2607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EE2607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 xml:space="preserve">ADZYŃ </w:t>
      </w:r>
      <w:r w:rsidRPr="00EE260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HEŁMIŃSKI</w:t>
      </w:r>
    </w:p>
    <w:p w14:paraId="044D0FF8" w14:textId="2EED1526" w:rsidR="00AC4E45" w:rsidRPr="00EE2607" w:rsidRDefault="00AC4E45" w:rsidP="00AC4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607">
        <w:rPr>
          <w:rFonts w:ascii="Times New Roman" w:hAnsi="Times New Roman" w:cs="Times New Roman"/>
          <w:b/>
          <w:bCs/>
          <w:sz w:val="28"/>
          <w:szCs w:val="28"/>
        </w:rPr>
        <w:t>z dnia 26 stycznia 2023 r.</w:t>
      </w:r>
    </w:p>
    <w:p w14:paraId="1B6A4003" w14:textId="53AC6CE7" w:rsidR="00AC4E45" w:rsidRPr="00EE2607" w:rsidRDefault="00AC4E45" w:rsidP="00EE26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607">
        <w:rPr>
          <w:rFonts w:ascii="Times New Roman" w:hAnsi="Times New Roman" w:cs="Times New Roman"/>
          <w:b/>
          <w:bCs/>
          <w:sz w:val="28"/>
          <w:szCs w:val="28"/>
        </w:rPr>
        <w:t>w sprawie powołania Gminnej Komisji Rozwiązywania Problemów Alkoholowych</w:t>
      </w:r>
      <w:r w:rsidR="00EE2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8D6C4C" w14:textId="77777777" w:rsidR="00AC4E45" w:rsidRPr="004B1E14" w:rsidRDefault="00AC4E45" w:rsidP="004B1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E2FAC" w14:textId="18DAB329" w:rsidR="00AC4E45" w:rsidRDefault="00AC4E45" w:rsidP="00AC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>Na podstawie art. 4</w:t>
      </w:r>
      <w:r>
        <w:rPr>
          <w:rFonts w:ascii="Times New Roman" w:hAnsi="Times New Roman" w:cs="Times New Roman"/>
          <w:sz w:val="24"/>
          <w:szCs w:val="24"/>
        </w:rPr>
        <w:t>ˡ</w:t>
      </w:r>
      <w:r w:rsidRPr="00AC4E45">
        <w:rPr>
          <w:rFonts w:ascii="Times New Roman" w:hAnsi="Times New Roman" w:cs="Times New Roman"/>
          <w:sz w:val="24"/>
          <w:szCs w:val="24"/>
        </w:rPr>
        <w:t xml:space="preserve"> ust. 3 ustawy z dnia 26 października 1982 r. o wychowaniu </w:t>
      </w:r>
      <w:r w:rsidR="00792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4E45">
        <w:rPr>
          <w:rFonts w:ascii="Times New Roman" w:hAnsi="Times New Roman" w:cs="Times New Roman"/>
          <w:sz w:val="24"/>
          <w:szCs w:val="24"/>
        </w:rPr>
        <w:t>w trzeźwości i przeciwdziałaniu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45">
        <w:rPr>
          <w:rFonts w:ascii="Times New Roman" w:hAnsi="Times New Roman" w:cs="Times New Roman"/>
          <w:sz w:val="24"/>
          <w:szCs w:val="24"/>
        </w:rPr>
        <w:t>alkoholizmowi (</w:t>
      </w:r>
      <w:r>
        <w:rPr>
          <w:rFonts w:ascii="Times New Roman" w:hAnsi="Times New Roman" w:cs="Times New Roman"/>
          <w:sz w:val="24"/>
          <w:szCs w:val="24"/>
        </w:rPr>
        <w:t xml:space="preserve">t.j </w:t>
      </w:r>
      <w:r w:rsidRPr="00AC4E45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E4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AC4E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Burmistrz Miasta i Gminy Radzyn Chełmiński</w:t>
      </w:r>
      <w:r w:rsidRPr="00AC4E45">
        <w:rPr>
          <w:rFonts w:ascii="Times New Roman" w:hAnsi="Times New Roman" w:cs="Times New Roman"/>
          <w:sz w:val="24"/>
          <w:szCs w:val="24"/>
        </w:rPr>
        <w:t xml:space="preserve"> zarządza, co następuje:</w:t>
      </w:r>
    </w:p>
    <w:p w14:paraId="1917EC30" w14:textId="77777777" w:rsidR="00EE2607" w:rsidRPr="00AC4E45" w:rsidRDefault="00EE2607" w:rsidP="00AC4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0E759" w14:textId="36494314" w:rsidR="00AC4E45" w:rsidRPr="00AC4E45" w:rsidRDefault="00AC4E45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>§ 1. Powołuje się Gminną Komisję Rozwiązywania Problemów Alkoholowych w Gminie</w:t>
      </w:r>
      <w:r w:rsidR="004B1E14">
        <w:rPr>
          <w:rFonts w:ascii="Times New Roman" w:hAnsi="Times New Roman" w:cs="Times New Roman"/>
          <w:sz w:val="24"/>
          <w:szCs w:val="24"/>
        </w:rPr>
        <w:t xml:space="preserve"> Mieście i Gminie Radzyń Chełmiński</w:t>
      </w:r>
      <w:r w:rsidR="005A6012">
        <w:rPr>
          <w:rFonts w:ascii="Times New Roman" w:hAnsi="Times New Roman" w:cs="Times New Roman"/>
          <w:sz w:val="24"/>
          <w:szCs w:val="24"/>
        </w:rPr>
        <w:t xml:space="preserve"> </w:t>
      </w:r>
      <w:r w:rsidRPr="00AC4E45">
        <w:rPr>
          <w:rFonts w:ascii="Times New Roman" w:hAnsi="Times New Roman" w:cs="Times New Roman"/>
          <w:sz w:val="24"/>
          <w:szCs w:val="24"/>
        </w:rPr>
        <w:t>w składzie:</w:t>
      </w:r>
    </w:p>
    <w:p w14:paraId="26E801D9" w14:textId="687CD892" w:rsidR="00AC4E45" w:rsidRPr="00AC4E45" w:rsidRDefault="00AC4E45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 xml:space="preserve">1) </w:t>
      </w:r>
      <w:r w:rsidR="004B1E14">
        <w:rPr>
          <w:rFonts w:ascii="Times New Roman" w:hAnsi="Times New Roman" w:cs="Times New Roman"/>
          <w:sz w:val="24"/>
          <w:szCs w:val="24"/>
        </w:rPr>
        <w:t>Maria Kubizna</w:t>
      </w:r>
      <w:r w:rsidRPr="00AC4E45">
        <w:rPr>
          <w:rFonts w:ascii="Times New Roman" w:hAnsi="Times New Roman" w:cs="Times New Roman"/>
          <w:sz w:val="24"/>
          <w:szCs w:val="24"/>
        </w:rPr>
        <w:t xml:space="preserve"> - Przewodnicząc</w:t>
      </w:r>
      <w:r w:rsidR="004E5371">
        <w:rPr>
          <w:rFonts w:ascii="Times New Roman" w:hAnsi="Times New Roman" w:cs="Times New Roman"/>
          <w:sz w:val="24"/>
          <w:szCs w:val="24"/>
        </w:rPr>
        <w:t>a</w:t>
      </w:r>
      <w:r w:rsidRPr="00AC4E45">
        <w:rPr>
          <w:rFonts w:ascii="Times New Roman" w:hAnsi="Times New Roman" w:cs="Times New Roman"/>
          <w:sz w:val="24"/>
          <w:szCs w:val="24"/>
        </w:rPr>
        <w:t xml:space="preserve"> Komisji;</w:t>
      </w:r>
    </w:p>
    <w:p w14:paraId="2D9BA45F" w14:textId="64D32A46" w:rsidR="00AC4E45" w:rsidRDefault="00AC4E45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 xml:space="preserve">2) </w:t>
      </w:r>
      <w:r w:rsidR="004B1E14">
        <w:rPr>
          <w:rFonts w:ascii="Times New Roman" w:hAnsi="Times New Roman" w:cs="Times New Roman"/>
          <w:sz w:val="24"/>
          <w:szCs w:val="24"/>
        </w:rPr>
        <w:t>Ilona Dąbrówka</w:t>
      </w:r>
      <w:r w:rsidRPr="00AC4E45">
        <w:rPr>
          <w:rFonts w:ascii="Times New Roman" w:hAnsi="Times New Roman" w:cs="Times New Roman"/>
          <w:sz w:val="24"/>
          <w:szCs w:val="24"/>
        </w:rPr>
        <w:t xml:space="preserve"> - Zastępca Przewodniczące</w:t>
      </w:r>
      <w:r w:rsidR="004E5371">
        <w:rPr>
          <w:rFonts w:ascii="Times New Roman" w:hAnsi="Times New Roman" w:cs="Times New Roman"/>
          <w:sz w:val="24"/>
          <w:szCs w:val="24"/>
        </w:rPr>
        <w:t>j</w:t>
      </w:r>
      <w:r w:rsidRPr="00AC4E45">
        <w:rPr>
          <w:rFonts w:ascii="Times New Roman" w:hAnsi="Times New Roman" w:cs="Times New Roman"/>
          <w:sz w:val="24"/>
          <w:szCs w:val="24"/>
        </w:rPr>
        <w:t xml:space="preserve"> Komisji;</w:t>
      </w:r>
    </w:p>
    <w:p w14:paraId="1409BC90" w14:textId="0C53ED7F" w:rsidR="00AC55B1" w:rsidRPr="00AC4E45" w:rsidRDefault="00AC55B1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Ewa Gajews</w:t>
      </w:r>
      <w:r w:rsidR="00A73B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Członek Komisji;</w:t>
      </w:r>
    </w:p>
    <w:p w14:paraId="46FD8F60" w14:textId="58F55CC4" w:rsidR="00AC4E45" w:rsidRPr="00AC4E45" w:rsidRDefault="00AC55B1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) </w:t>
      </w:r>
      <w:r w:rsidR="004B1E14">
        <w:rPr>
          <w:rFonts w:ascii="Times New Roman" w:hAnsi="Times New Roman" w:cs="Times New Roman"/>
          <w:sz w:val="24"/>
          <w:szCs w:val="24"/>
        </w:rPr>
        <w:t>Jan Michaliszyn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08723EEE" w14:textId="602FDFDF" w:rsidR="00AC4E45" w:rsidRPr="00AC4E45" w:rsidRDefault="00AC55B1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) </w:t>
      </w:r>
      <w:r w:rsidR="004B1E14">
        <w:rPr>
          <w:rFonts w:ascii="Times New Roman" w:hAnsi="Times New Roman" w:cs="Times New Roman"/>
          <w:sz w:val="24"/>
          <w:szCs w:val="24"/>
        </w:rPr>
        <w:t>Sylwia Klimek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1E4D6E7" w14:textId="1B3B5A9B" w:rsidR="00AC4E45" w:rsidRPr="00AC4E45" w:rsidRDefault="00AC55B1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E45" w:rsidRPr="00AC4E45">
        <w:rPr>
          <w:rFonts w:ascii="Times New Roman" w:hAnsi="Times New Roman" w:cs="Times New Roman"/>
          <w:sz w:val="24"/>
          <w:szCs w:val="24"/>
        </w:rPr>
        <w:t>)</w:t>
      </w:r>
      <w:r w:rsidR="004B1E14">
        <w:rPr>
          <w:rFonts w:ascii="Times New Roman" w:hAnsi="Times New Roman" w:cs="Times New Roman"/>
          <w:sz w:val="24"/>
          <w:szCs w:val="24"/>
        </w:rPr>
        <w:t xml:space="preserve"> Danuta Malinowska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6315165C" w14:textId="6E6034F4" w:rsidR="00AC4E45" w:rsidRDefault="00AC55B1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E45" w:rsidRPr="00AC4E45">
        <w:rPr>
          <w:rFonts w:ascii="Times New Roman" w:hAnsi="Times New Roman" w:cs="Times New Roman"/>
          <w:sz w:val="24"/>
          <w:szCs w:val="24"/>
        </w:rPr>
        <w:t xml:space="preserve">) </w:t>
      </w:r>
      <w:r w:rsidR="004B1E14">
        <w:rPr>
          <w:rFonts w:ascii="Times New Roman" w:hAnsi="Times New Roman" w:cs="Times New Roman"/>
          <w:sz w:val="24"/>
          <w:szCs w:val="24"/>
        </w:rPr>
        <w:t>Mariu</w:t>
      </w:r>
      <w:r w:rsidR="00B625E1">
        <w:rPr>
          <w:rFonts w:ascii="Times New Roman" w:hAnsi="Times New Roman" w:cs="Times New Roman"/>
          <w:sz w:val="24"/>
          <w:szCs w:val="24"/>
        </w:rPr>
        <w:t>sz Stodolski</w:t>
      </w:r>
      <w:r w:rsidR="004B1E14">
        <w:rPr>
          <w:rFonts w:ascii="Times New Roman" w:hAnsi="Times New Roman" w:cs="Times New Roman"/>
          <w:sz w:val="24"/>
          <w:szCs w:val="24"/>
        </w:rPr>
        <w:t xml:space="preserve"> </w:t>
      </w:r>
      <w:r w:rsidR="00AC4E45" w:rsidRPr="00AC4E45">
        <w:rPr>
          <w:rFonts w:ascii="Times New Roman" w:hAnsi="Times New Roman" w:cs="Times New Roman"/>
          <w:sz w:val="24"/>
          <w:szCs w:val="24"/>
        </w:rPr>
        <w:t>- Członek Komisji;</w:t>
      </w:r>
    </w:p>
    <w:p w14:paraId="7BDC62EF" w14:textId="77777777" w:rsidR="006C2880" w:rsidRPr="00AC4E45" w:rsidRDefault="006C2880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C6FE7" w14:textId="50CC530C" w:rsidR="00AC4E45" w:rsidRDefault="00AC4E45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 xml:space="preserve">§ 2. Traci moc zarządzenie Nr </w:t>
      </w:r>
      <w:r w:rsidR="00B625E1">
        <w:rPr>
          <w:rFonts w:ascii="Times New Roman" w:hAnsi="Times New Roman" w:cs="Times New Roman"/>
          <w:sz w:val="24"/>
          <w:szCs w:val="24"/>
        </w:rPr>
        <w:t>42</w:t>
      </w:r>
      <w:r w:rsidRPr="00AC4E45">
        <w:rPr>
          <w:rFonts w:ascii="Times New Roman" w:hAnsi="Times New Roman" w:cs="Times New Roman"/>
          <w:sz w:val="24"/>
          <w:szCs w:val="24"/>
        </w:rPr>
        <w:t xml:space="preserve"> </w:t>
      </w:r>
      <w:r w:rsidR="00B625E1">
        <w:rPr>
          <w:rFonts w:ascii="Times New Roman" w:hAnsi="Times New Roman" w:cs="Times New Roman"/>
          <w:sz w:val="24"/>
          <w:szCs w:val="24"/>
        </w:rPr>
        <w:t>Burmistrza Miasta i Gminy Radzyń Chełmiński</w:t>
      </w:r>
      <w:r w:rsidRPr="00AC4E45">
        <w:rPr>
          <w:rFonts w:ascii="Times New Roman" w:hAnsi="Times New Roman" w:cs="Times New Roman"/>
          <w:sz w:val="24"/>
          <w:szCs w:val="24"/>
        </w:rPr>
        <w:t xml:space="preserve"> z dnia </w:t>
      </w:r>
      <w:r w:rsidR="00A73B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4E45">
        <w:rPr>
          <w:rFonts w:ascii="Times New Roman" w:hAnsi="Times New Roman" w:cs="Times New Roman"/>
          <w:sz w:val="24"/>
          <w:szCs w:val="24"/>
        </w:rPr>
        <w:t xml:space="preserve">14 </w:t>
      </w:r>
      <w:r w:rsidR="00B625E1">
        <w:rPr>
          <w:rFonts w:ascii="Times New Roman" w:hAnsi="Times New Roman" w:cs="Times New Roman"/>
          <w:sz w:val="24"/>
          <w:szCs w:val="24"/>
        </w:rPr>
        <w:t>maja</w:t>
      </w:r>
      <w:r w:rsidRPr="00AC4E45">
        <w:rPr>
          <w:rFonts w:ascii="Times New Roman" w:hAnsi="Times New Roman" w:cs="Times New Roman"/>
          <w:sz w:val="24"/>
          <w:szCs w:val="24"/>
        </w:rPr>
        <w:t xml:space="preserve"> 202</w:t>
      </w:r>
      <w:r w:rsidR="00B625E1">
        <w:rPr>
          <w:rFonts w:ascii="Times New Roman" w:hAnsi="Times New Roman" w:cs="Times New Roman"/>
          <w:sz w:val="24"/>
          <w:szCs w:val="24"/>
        </w:rPr>
        <w:t>1</w:t>
      </w:r>
      <w:r w:rsidRPr="00AC4E45">
        <w:rPr>
          <w:rFonts w:ascii="Times New Roman" w:hAnsi="Times New Roman" w:cs="Times New Roman"/>
          <w:sz w:val="24"/>
          <w:szCs w:val="24"/>
        </w:rPr>
        <w:t xml:space="preserve"> r. </w:t>
      </w:r>
      <w:r w:rsidR="00B625E1"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Pr="00AC4E45">
        <w:rPr>
          <w:rFonts w:ascii="Times New Roman" w:hAnsi="Times New Roman" w:cs="Times New Roman"/>
          <w:sz w:val="24"/>
          <w:szCs w:val="24"/>
        </w:rPr>
        <w:t>w sprawie</w:t>
      </w:r>
      <w:r w:rsidR="00B625E1">
        <w:rPr>
          <w:rFonts w:ascii="Times New Roman" w:hAnsi="Times New Roman" w:cs="Times New Roman"/>
          <w:sz w:val="24"/>
          <w:szCs w:val="24"/>
        </w:rPr>
        <w:t xml:space="preserve"> powołania Gminnej Komisji Rozwiązywania </w:t>
      </w:r>
      <w:r w:rsidR="005A6012">
        <w:rPr>
          <w:rFonts w:ascii="Times New Roman" w:hAnsi="Times New Roman" w:cs="Times New Roman"/>
          <w:sz w:val="24"/>
          <w:szCs w:val="24"/>
        </w:rPr>
        <w:t xml:space="preserve">Problemów Alkoholowych, określenie jej składu osobowego i zakresu działania. </w:t>
      </w:r>
      <w:r w:rsidR="00B62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AE6AC" w14:textId="77777777" w:rsidR="006C2880" w:rsidRPr="00AC4E45" w:rsidRDefault="006C2880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DD34D" w14:textId="5690433A" w:rsidR="00AC4E45" w:rsidRPr="00AC4E45" w:rsidRDefault="005A6012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zarządzenia powierza się Sekretarzowi Gminy</w:t>
      </w:r>
      <w:r w:rsidR="006C2880">
        <w:rPr>
          <w:rFonts w:ascii="Times New Roman" w:hAnsi="Times New Roman" w:cs="Times New Roman"/>
          <w:sz w:val="24"/>
          <w:szCs w:val="24"/>
        </w:rPr>
        <w:t>.</w:t>
      </w:r>
    </w:p>
    <w:p w14:paraId="1CE69A8A" w14:textId="77777777" w:rsidR="006C2880" w:rsidRDefault="006C2880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7851F" w14:textId="776FF3BD" w:rsidR="00AC4E45" w:rsidRDefault="00AC4E45" w:rsidP="00A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AC4E45">
        <w:rPr>
          <w:rFonts w:ascii="Times New Roman" w:hAnsi="Times New Roman" w:cs="Times New Roman"/>
          <w:sz w:val="24"/>
          <w:szCs w:val="24"/>
        </w:rPr>
        <w:t xml:space="preserve">§ 4. Zarządzenie wchodzi w życie z dniem </w:t>
      </w:r>
      <w:r w:rsidR="005A6012">
        <w:rPr>
          <w:rFonts w:ascii="Times New Roman" w:hAnsi="Times New Roman" w:cs="Times New Roman"/>
          <w:sz w:val="24"/>
          <w:szCs w:val="24"/>
        </w:rPr>
        <w:t>01 lutego 2023 r.</w:t>
      </w:r>
    </w:p>
    <w:p w14:paraId="46D8CE45" w14:textId="066E0077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8F13" w14:textId="40C1AE6F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DACB1" w14:textId="7BE6F05E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03FD4" w14:textId="4FBDA79E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43F0D" w14:textId="1E83A9B8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2C313" w14:textId="36D27177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7B999" w14:textId="3A77F47B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ADA9E" w14:textId="1AD1A143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45437" w14:textId="47BFA9C2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40FC" w14:textId="1C29BE4B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60650" w14:textId="32DCCDFB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0A578" w14:textId="77777777" w:rsidR="004E5371" w:rsidRPr="002C675F" w:rsidRDefault="004E5371" w:rsidP="004E53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5F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7/2023</w:t>
      </w:r>
    </w:p>
    <w:p w14:paraId="1DB8C89C" w14:textId="77777777" w:rsidR="004E5371" w:rsidRPr="006150F4" w:rsidRDefault="004E5371" w:rsidP="004E53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0F4">
        <w:rPr>
          <w:rFonts w:ascii="Times New Roman" w:hAnsi="Times New Roman" w:cs="Times New Roman"/>
          <w:b/>
          <w:bCs/>
          <w:sz w:val="32"/>
          <w:szCs w:val="32"/>
        </w:rPr>
        <w:t xml:space="preserve">Burmistrza Miasta i Gminy Radzyń Chełmiński </w:t>
      </w:r>
    </w:p>
    <w:p w14:paraId="54F4BE3F" w14:textId="77777777" w:rsidR="004E5371" w:rsidRPr="006150F4" w:rsidRDefault="004E5371" w:rsidP="004E53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0F4">
        <w:rPr>
          <w:rFonts w:ascii="Times New Roman" w:hAnsi="Times New Roman" w:cs="Times New Roman"/>
          <w:b/>
          <w:bCs/>
          <w:sz w:val="32"/>
          <w:szCs w:val="32"/>
        </w:rPr>
        <w:t>z dnia 26 stycznia 2023</w:t>
      </w:r>
      <w:r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4C334BDB" w14:textId="77777777" w:rsidR="004E5371" w:rsidRDefault="004E5371" w:rsidP="004E53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1E9A5" w14:textId="77777777" w:rsidR="004E5371" w:rsidRPr="006E68FE" w:rsidRDefault="004E5371" w:rsidP="004E53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8FE">
        <w:rPr>
          <w:rFonts w:ascii="Times New Roman" w:hAnsi="Times New Roman" w:cs="Times New Roman"/>
          <w:b/>
          <w:bCs/>
          <w:sz w:val="24"/>
          <w:szCs w:val="24"/>
        </w:rPr>
        <w:t xml:space="preserve">w sprawie odwołania i powołania </w:t>
      </w:r>
      <w:r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Pr="006E68FE">
        <w:rPr>
          <w:rFonts w:ascii="Times New Roman" w:hAnsi="Times New Roman" w:cs="Times New Roman"/>
          <w:b/>
          <w:bCs/>
          <w:sz w:val="24"/>
          <w:szCs w:val="24"/>
        </w:rPr>
        <w:t xml:space="preserve"> Gminnej Komisji Rozwiązywania Problemów Alkoholowych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9D5E04" w14:textId="77777777" w:rsidR="004E5371" w:rsidRDefault="004E5371" w:rsidP="004E53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CC20D" w14:textId="77777777" w:rsidR="004E5371" w:rsidRDefault="004E5371" w:rsidP="004E53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D5D91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ust. 3 ustawy z dnia 26 października 1982 r. o wychowaniu w trzeźwości i przeciwdziałaniu alkoholizmowi (Dz.U. z 2021 r. poz. 1119 ze zm.) zarządza się, co następuje:</w:t>
      </w:r>
    </w:p>
    <w:p w14:paraId="4E9B4C48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A405F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Odwołuję Panią Ewę Gajewska z funkcji przewodniczącej Gminnej Komisji Rozwiązywania Problemów Alkoholowych w Radzyniu Chełmińskim.</w:t>
      </w:r>
    </w:p>
    <w:p w14:paraId="08144AAA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1208C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Odwołuję Panią Paulinę Wantoch-Rekowską z funkcji członka Gminnej Komisji Rozwiązywania Problemów Alkoholowych  </w:t>
      </w:r>
    </w:p>
    <w:p w14:paraId="2DCA4499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Powołuję Panią Marię Kubizna na przewodniczącą Gminnej Komisji Rozwiązywania Problemów Alkoholowych w Radzyniu Chełmińskim, reprezentującej Urząd Miasta i Gminy  Radzyn Chełmiński.</w:t>
      </w:r>
    </w:p>
    <w:p w14:paraId="43B65BBA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9C69C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Wykonanie zarządzenia powierza się Sekretarzowi Gminy.</w:t>
      </w:r>
    </w:p>
    <w:p w14:paraId="347538EC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57EF1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14:paraId="23B3A8C9" w14:textId="77777777" w:rsidR="004E5371" w:rsidRDefault="004E5371" w:rsidP="004E5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6E262" w14:textId="5DB7BF63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6277B" w14:textId="519596D0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79096" w14:textId="6D02C153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F90A7" w14:textId="591D281D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8CB62" w14:textId="56BF4930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A76F" w14:textId="3A8EFD81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00FD6" w14:textId="098C53A5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9EAE" w14:textId="77777777" w:rsidR="004E5371" w:rsidRDefault="004E5371" w:rsidP="00AC4E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F86E" w14:textId="69D675D1" w:rsidR="00AC4E45" w:rsidRDefault="00AC4E45" w:rsidP="00500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2B54E" w14:textId="77777777" w:rsidR="00AC4E45" w:rsidRPr="00C3177E" w:rsidRDefault="00AC4E45" w:rsidP="00500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E45" w:rsidRPr="00C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4"/>
    <w:rsid w:val="000018B6"/>
    <w:rsid w:val="0004141C"/>
    <w:rsid w:val="000462FA"/>
    <w:rsid w:val="00047670"/>
    <w:rsid w:val="00127728"/>
    <w:rsid w:val="0016214D"/>
    <w:rsid w:val="00195F24"/>
    <w:rsid w:val="001F7CD7"/>
    <w:rsid w:val="0024323B"/>
    <w:rsid w:val="002B1DDD"/>
    <w:rsid w:val="002C675F"/>
    <w:rsid w:val="00344FA2"/>
    <w:rsid w:val="00370B0C"/>
    <w:rsid w:val="003C3C11"/>
    <w:rsid w:val="004B1E14"/>
    <w:rsid w:val="004E5371"/>
    <w:rsid w:val="0050066E"/>
    <w:rsid w:val="005A6012"/>
    <w:rsid w:val="006078DC"/>
    <w:rsid w:val="006150F4"/>
    <w:rsid w:val="006179D4"/>
    <w:rsid w:val="006C2880"/>
    <w:rsid w:val="006E68FE"/>
    <w:rsid w:val="007922A5"/>
    <w:rsid w:val="007E5E83"/>
    <w:rsid w:val="008C4578"/>
    <w:rsid w:val="008E0118"/>
    <w:rsid w:val="009F01C0"/>
    <w:rsid w:val="00A73BAC"/>
    <w:rsid w:val="00AC4E45"/>
    <w:rsid w:val="00AC55B1"/>
    <w:rsid w:val="00B57AA2"/>
    <w:rsid w:val="00B625E1"/>
    <w:rsid w:val="00B81E47"/>
    <w:rsid w:val="00B83EDB"/>
    <w:rsid w:val="00C3177E"/>
    <w:rsid w:val="00D00E20"/>
    <w:rsid w:val="00D756B4"/>
    <w:rsid w:val="00EC3479"/>
    <w:rsid w:val="00EE2607"/>
    <w:rsid w:val="00E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sekretariat</cp:lastModifiedBy>
  <cp:revision>2</cp:revision>
  <cp:lastPrinted>2023-01-31T09:44:00Z</cp:lastPrinted>
  <dcterms:created xsi:type="dcterms:W3CDTF">2023-01-31T10:41:00Z</dcterms:created>
  <dcterms:modified xsi:type="dcterms:W3CDTF">2023-01-31T10:41:00Z</dcterms:modified>
</cp:coreProperties>
</file>