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7590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</w:rPr>
      </w:pPr>
    </w:p>
    <w:p w14:paraId="4DFDC44B" w14:textId="6E3FD461" w:rsidR="0077553E" w:rsidRPr="007561D7" w:rsidRDefault="00010C56" w:rsidP="0077553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UCHWAŁA NR L/383/</w:t>
      </w:r>
      <w:r w:rsidR="003D0F46" w:rsidRPr="007561D7">
        <w:rPr>
          <w:rFonts w:ascii="Times New Roman" w:hAnsi="Times New Roman" w:cs="Times New Roman"/>
          <w:b/>
          <w:bCs/>
          <w:sz w:val="23"/>
          <w:szCs w:val="23"/>
        </w:rPr>
        <w:t>23</w:t>
      </w:r>
    </w:p>
    <w:p w14:paraId="1B6046D1" w14:textId="39AFFA20" w:rsidR="0077553E" w:rsidRPr="007561D7" w:rsidRDefault="00972AE0" w:rsidP="0077553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b/>
          <w:bCs/>
          <w:sz w:val="23"/>
          <w:szCs w:val="23"/>
        </w:rPr>
        <w:t>Rady</w:t>
      </w:r>
      <w:r w:rsidR="0077553E" w:rsidRPr="007561D7">
        <w:rPr>
          <w:rFonts w:ascii="Times New Roman" w:hAnsi="Times New Roman" w:cs="Times New Roman"/>
          <w:b/>
          <w:bCs/>
          <w:sz w:val="23"/>
          <w:szCs w:val="23"/>
        </w:rPr>
        <w:t xml:space="preserve"> Miejskiej </w:t>
      </w:r>
      <w:r w:rsidR="00DB37E3">
        <w:rPr>
          <w:rFonts w:ascii="Times New Roman" w:hAnsi="Times New Roman" w:cs="Times New Roman"/>
          <w:b/>
          <w:bCs/>
          <w:sz w:val="23"/>
          <w:szCs w:val="23"/>
        </w:rPr>
        <w:t>Radzynia Chełmińskiego</w:t>
      </w:r>
    </w:p>
    <w:p w14:paraId="57898409" w14:textId="6158F05F" w:rsidR="0077553E" w:rsidRPr="007561D7" w:rsidRDefault="0077553E" w:rsidP="0077553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561D7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</w:t>
      </w:r>
      <w:r w:rsidR="00010C56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z dnia  7 lutego  </w:t>
      </w:r>
      <w:r w:rsidRPr="007561D7">
        <w:rPr>
          <w:rFonts w:ascii="Times New Roman" w:hAnsi="Times New Roman" w:cs="Times New Roman"/>
          <w:b/>
          <w:bCs/>
          <w:sz w:val="23"/>
          <w:szCs w:val="23"/>
        </w:rPr>
        <w:t>202</w:t>
      </w:r>
      <w:r w:rsidR="001219F3" w:rsidRPr="007561D7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7561D7">
        <w:rPr>
          <w:rFonts w:ascii="Times New Roman" w:hAnsi="Times New Roman" w:cs="Times New Roman"/>
          <w:b/>
          <w:bCs/>
          <w:sz w:val="23"/>
          <w:szCs w:val="23"/>
        </w:rPr>
        <w:t xml:space="preserve"> r.</w:t>
      </w:r>
    </w:p>
    <w:p w14:paraId="519B2B61" w14:textId="77777777" w:rsidR="0077553E" w:rsidRPr="007561D7" w:rsidRDefault="0077553E" w:rsidP="0077553E">
      <w:pPr>
        <w:pStyle w:val="Default"/>
        <w:ind w:left="3540" w:firstLine="708"/>
        <w:rPr>
          <w:rFonts w:ascii="Times New Roman" w:hAnsi="Times New Roman" w:cs="Times New Roman"/>
          <w:b/>
          <w:sz w:val="23"/>
          <w:szCs w:val="23"/>
        </w:rPr>
      </w:pPr>
    </w:p>
    <w:p w14:paraId="48DC0779" w14:textId="77777777" w:rsidR="00DB2619" w:rsidRPr="007561D7" w:rsidRDefault="00DB2619" w:rsidP="0077553E">
      <w:pPr>
        <w:pStyle w:val="Default"/>
        <w:ind w:left="3540" w:firstLine="708"/>
        <w:rPr>
          <w:rFonts w:ascii="Times New Roman" w:hAnsi="Times New Roman" w:cs="Times New Roman"/>
          <w:b/>
          <w:sz w:val="23"/>
          <w:szCs w:val="23"/>
        </w:rPr>
      </w:pPr>
    </w:p>
    <w:p w14:paraId="3C1781A0" w14:textId="16E5C9DE" w:rsidR="0077553E" w:rsidRPr="007561D7" w:rsidRDefault="0077553E" w:rsidP="0077553E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61D7">
        <w:rPr>
          <w:rFonts w:ascii="Times New Roman" w:hAnsi="Times New Roman" w:cs="Times New Roman"/>
          <w:b/>
          <w:sz w:val="23"/>
          <w:szCs w:val="23"/>
        </w:rPr>
        <w:t>w sprawie przyjęcia</w:t>
      </w:r>
      <w:r w:rsidR="00230EB9" w:rsidRPr="007561D7">
        <w:rPr>
          <w:rFonts w:ascii="Times New Roman" w:hAnsi="Times New Roman" w:cs="Times New Roman"/>
          <w:b/>
          <w:sz w:val="23"/>
          <w:szCs w:val="23"/>
        </w:rPr>
        <w:t xml:space="preserve"> Gminnego</w:t>
      </w:r>
      <w:r w:rsidRPr="007561D7">
        <w:rPr>
          <w:rFonts w:ascii="Times New Roman" w:hAnsi="Times New Roman" w:cs="Times New Roman"/>
          <w:b/>
          <w:sz w:val="23"/>
          <w:szCs w:val="23"/>
        </w:rPr>
        <w:t xml:space="preserve">  Programu Wspierania Rodziny w Gminie Mieście i Gminie Radzyń Chełmiński  na lata 202</w:t>
      </w:r>
      <w:r w:rsidR="001219F3" w:rsidRPr="007561D7">
        <w:rPr>
          <w:rFonts w:ascii="Times New Roman" w:hAnsi="Times New Roman" w:cs="Times New Roman"/>
          <w:b/>
          <w:sz w:val="23"/>
          <w:szCs w:val="23"/>
        </w:rPr>
        <w:t>3</w:t>
      </w:r>
      <w:r w:rsidRPr="007561D7">
        <w:rPr>
          <w:rFonts w:ascii="Times New Roman" w:hAnsi="Times New Roman" w:cs="Times New Roman"/>
          <w:b/>
          <w:sz w:val="23"/>
          <w:szCs w:val="23"/>
        </w:rPr>
        <w:t>-202</w:t>
      </w:r>
      <w:r w:rsidR="001219F3" w:rsidRPr="007561D7">
        <w:rPr>
          <w:rFonts w:ascii="Times New Roman" w:hAnsi="Times New Roman" w:cs="Times New Roman"/>
          <w:b/>
          <w:sz w:val="23"/>
          <w:szCs w:val="23"/>
        </w:rPr>
        <w:t>5</w:t>
      </w:r>
      <w:r w:rsidRPr="007561D7">
        <w:rPr>
          <w:rFonts w:ascii="Times New Roman" w:hAnsi="Times New Roman" w:cs="Times New Roman"/>
          <w:b/>
          <w:sz w:val="23"/>
          <w:szCs w:val="23"/>
        </w:rPr>
        <w:t>.</w:t>
      </w:r>
    </w:p>
    <w:p w14:paraId="6CD4BAB4" w14:textId="77777777" w:rsidR="00DB2619" w:rsidRPr="007561D7" w:rsidRDefault="00DB2619" w:rsidP="0077553E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80B7497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A849F98" w14:textId="4B5C8625" w:rsidR="0077553E" w:rsidRPr="007561D7" w:rsidRDefault="004771B5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>Na podstawie art. 18 ust.</w:t>
      </w:r>
      <w:r w:rsidR="0077553E" w:rsidRPr="007561D7">
        <w:rPr>
          <w:rFonts w:ascii="Times New Roman" w:hAnsi="Times New Roman" w:cs="Times New Roman"/>
          <w:sz w:val="23"/>
          <w:szCs w:val="23"/>
        </w:rPr>
        <w:t>2 pkt 15 ustawy z dnia 8 marca 1990 r. o samorządzie gmin</w:t>
      </w:r>
      <w:r w:rsidR="0071721E" w:rsidRPr="007561D7">
        <w:rPr>
          <w:rFonts w:ascii="Times New Roman" w:hAnsi="Times New Roman" w:cs="Times New Roman"/>
          <w:sz w:val="23"/>
          <w:szCs w:val="23"/>
        </w:rPr>
        <w:t>nym</w:t>
      </w:r>
      <w:r w:rsidR="003277EC" w:rsidRPr="007561D7">
        <w:rPr>
          <w:rFonts w:ascii="Times New Roman" w:hAnsi="Times New Roman" w:cs="Times New Roman"/>
          <w:sz w:val="23"/>
          <w:szCs w:val="23"/>
        </w:rPr>
        <w:t xml:space="preserve">                            (Dz. U. z 20</w:t>
      </w:r>
      <w:r w:rsidR="001219F3" w:rsidRPr="007561D7">
        <w:rPr>
          <w:rFonts w:ascii="Times New Roman" w:hAnsi="Times New Roman" w:cs="Times New Roman"/>
          <w:sz w:val="23"/>
          <w:szCs w:val="23"/>
        </w:rPr>
        <w:t>23</w:t>
      </w:r>
      <w:r w:rsidR="003277EC" w:rsidRPr="007561D7">
        <w:rPr>
          <w:rFonts w:ascii="Times New Roman" w:hAnsi="Times New Roman" w:cs="Times New Roman"/>
          <w:sz w:val="23"/>
          <w:szCs w:val="23"/>
        </w:rPr>
        <w:t xml:space="preserve"> r.</w:t>
      </w:r>
      <w:r w:rsidR="0071721E" w:rsidRPr="007561D7">
        <w:rPr>
          <w:rFonts w:ascii="Times New Roman" w:hAnsi="Times New Roman" w:cs="Times New Roman"/>
          <w:sz w:val="23"/>
          <w:szCs w:val="23"/>
        </w:rPr>
        <w:t xml:space="preserve"> poz.</w:t>
      </w:r>
      <w:r w:rsidR="001219F3" w:rsidRPr="007561D7">
        <w:rPr>
          <w:rFonts w:ascii="Times New Roman" w:hAnsi="Times New Roman" w:cs="Times New Roman"/>
          <w:sz w:val="23"/>
          <w:szCs w:val="23"/>
        </w:rPr>
        <w:t>40</w:t>
      </w:r>
      <w:r w:rsidR="0077553E" w:rsidRPr="007561D7">
        <w:rPr>
          <w:rFonts w:ascii="Times New Roman" w:hAnsi="Times New Roman" w:cs="Times New Roman"/>
          <w:sz w:val="23"/>
          <w:szCs w:val="23"/>
        </w:rPr>
        <w:t>), art. 176 pkt 1 oraz art. 179 ust. 2 ustawy z dnia 9 czerwca 2011</w:t>
      </w:r>
      <w:r w:rsidR="00155F52">
        <w:rPr>
          <w:rFonts w:ascii="Times New Roman" w:hAnsi="Times New Roman" w:cs="Times New Roman"/>
          <w:sz w:val="23"/>
          <w:szCs w:val="23"/>
        </w:rPr>
        <w:t>r.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 o wspieraniu rodziny i systemi</w:t>
      </w:r>
      <w:r w:rsidR="0071721E" w:rsidRPr="007561D7">
        <w:rPr>
          <w:rFonts w:ascii="Times New Roman" w:hAnsi="Times New Roman" w:cs="Times New Roman"/>
          <w:sz w:val="23"/>
          <w:szCs w:val="23"/>
        </w:rPr>
        <w:t xml:space="preserve">e pieczy zastępczej </w:t>
      </w:r>
      <w:proofErr w:type="spellStart"/>
      <w:r w:rsidR="00155F52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155F52">
        <w:rPr>
          <w:rFonts w:ascii="Times New Roman" w:hAnsi="Times New Roman" w:cs="Times New Roman"/>
          <w:sz w:val="23"/>
          <w:szCs w:val="23"/>
        </w:rPr>
        <w:t>.</w:t>
      </w:r>
      <w:r w:rsidR="0071721E" w:rsidRPr="007561D7">
        <w:rPr>
          <w:rFonts w:ascii="Times New Roman" w:hAnsi="Times New Roman" w:cs="Times New Roman"/>
          <w:sz w:val="23"/>
          <w:szCs w:val="23"/>
        </w:rPr>
        <w:t>(Dz. U. 2</w:t>
      </w:r>
      <w:r w:rsidR="001219F3" w:rsidRPr="007561D7">
        <w:rPr>
          <w:rFonts w:ascii="Times New Roman" w:hAnsi="Times New Roman" w:cs="Times New Roman"/>
          <w:sz w:val="23"/>
          <w:szCs w:val="23"/>
        </w:rPr>
        <w:t>022</w:t>
      </w:r>
      <w:r w:rsidR="0071721E" w:rsidRPr="007561D7">
        <w:rPr>
          <w:rFonts w:ascii="Times New Roman" w:hAnsi="Times New Roman" w:cs="Times New Roman"/>
          <w:sz w:val="23"/>
          <w:szCs w:val="23"/>
        </w:rPr>
        <w:t xml:space="preserve"> poz.</w:t>
      </w:r>
      <w:r w:rsidR="001219F3" w:rsidRPr="007561D7">
        <w:rPr>
          <w:rFonts w:ascii="Times New Roman" w:hAnsi="Times New Roman" w:cs="Times New Roman"/>
          <w:sz w:val="23"/>
          <w:szCs w:val="23"/>
        </w:rPr>
        <w:t>447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 z</w:t>
      </w:r>
      <w:r w:rsidR="00155F52">
        <w:rPr>
          <w:rFonts w:ascii="Times New Roman" w:hAnsi="Times New Roman" w:cs="Times New Roman"/>
          <w:sz w:val="23"/>
          <w:szCs w:val="23"/>
        </w:rPr>
        <w:t>e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 zm.) uchwala się, </w:t>
      </w:r>
      <w:r w:rsidR="00DB37E3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co następuje: </w:t>
      </w:r>
    </w:p>
    <w:p w14:paraId="3CEB62C9" w14:textId="77777777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D398752" w14:textId="7C0BD4CA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>§ 1. Uchwala się</w:t>
      </w:r>
      <w:r w:rsidR="00230EB9" w:rsidRPr="007561D7">
        <w:rPr>
          <w:rFonts w:ascii="Times New Roman" w:hAnsi="Times New Roman" w:cs="Times New Roman"/>
          <w:sz w:val="23"/>
          <w:szCs w:val="23"/>
        </w:rPr>
        <w:t xml:space="preserve"> Gminny</w:t>
      </w:r>
      <w:r w:rsidRPr="007561D7">
        <w:rPr>
          <w:rFonts w:ascii="Times New Roman" w:hAnsi="Times New Roman" w:cs="Times New Roman"/>
          <w:sz w:val="23"/>
          <w:szCs w:val="23"/>
        </w:rPr>
        <w:t xml:space="preserve"> Program Wspierania Rodziny</w:t>
      </w:r>
      <w:r w:rsidR="00230EB9" w:rsidRPr="007561D7">
        <w:rPr>
          <w:rFonts w:ascii="Times New Roman" w:hAnsi="Times New Roman" w:cs="Times New Roman"/>
          <w:sz w:val="23"/>
          <w:szCs w:val="23"/>
        </w:rPr>
        <w:t xml:space="preserve"> w Gminie Mieście i Gminie Radzyń Chełmiński</w:t>
      </w:r>
      <w:r w:rsidRPr="007561D7">
        <w:rPr>
          <w:rFonts w:ascii="Times New Roman" w:hAnsi="Times New Roman" w:cs="Times New Roman"/>
          <w:sz w:val="23"/>
          <w:szCs w:val="23"/>
        </w:rPr>
        <w:t xml:space="preserve"> na lata 202</w:t>
      </w:r>
      <w:r w:rsidR="001219F3" w:rsidRPr="007561D7">
        <w:rPr>
          <w:rFonts w:ascii="Times New Roman" w:hAnsi="Times New Roman" w:cs="Times New Roman"/>
          <w:sz w:val="23"/>
          <w:szCs w:val="23"/>
        </w:rPr>
        <w:t>3</w:t>
      </w:r>
      <w:r w:rsidRPr="007561D7">
        <w:rPr>
          <w:rFonts w:ascii="Times New Roman" w:hAnsi="Times New Roman" w:cs="Times New Roman"/>
          <w:sz w:val="23"/>
          <w:szCs w:val="23"/>
        </w:rPr>
        <w:t>-202</w:t>
      </w:r>
      <w:r w:rsidR="001219F3" w:rsidRPr="007561D7">
        <w:rPr>
          <w:rFonts w:ascii="Times New Roman" w:hAnsi="Times New Roman" w:cs="Times New Roman"/>
          <w:sz w:val="23"/>
          <w:szCs w:val="23"/>
        </w:rPr>
        <w:t>5</w:t>
      </w:r>
      <w:r w:rsidRPr="007561D7">
        <w:rPr>
          <w:rFonts w:ascii="Times New Roman" w:hAnsi="Times New Roman" w:cs="Times New Roman"/>
          <w:sz w:val="23"/>
          <w:szCs w:val="23"/>
        </w:rPr>
        <w:t xml:space="preserve">, stanowiący załącznik do niniejszej uchwały. </w:t>
      </w:r>
    </w:p>
    <w:p w14:paraId="13092783" w14:textId="77777777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13D9472" w14:textId="77777777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 xml:space="preserve">§ 2. Wykonanie uchwały powierza się Burmistrzowi </w:t>
      </w:r>
      <w:r w:rsidR="004771B5" w:rsidRPr="007561D7">
        <w:rPr>
          <w:rFonts w:ascii="Times New Roman" w:hAnsi="Times New Roman" w:cs="Times New Roman"/>
          <w:sz w:val="23"/>
          <w:szCs w:val="23"/>
        </w:rPr>
        <w:t>.</w:t>
      </w:r>
    </w:p>
    <w:p w14:paraId="1274BAAD" w14:textId="77777777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32A297C" w14:textId="77777777" w:rsidR="0077553E" w:rsidRPr="007561D7" w:rsidRDefault="0077553E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 xml:space="preserve">§ 3. Uchwała wchodzi w życie z dniem podjęcia. </w:t>
      </w:r>
    </w:p>
    <w:p w14:paraId="23863B16" w14:textId="77777777" w:rsidR="00DB2619" w:rsidRPr="007561D7" w:rsidRDefault="00DB2619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F9587F1" w14:textId="77777777" w:rsidR="00DB2619" w:rsidRPr="007561D7" w:rsidRDefault="00DB2619" w:rsidP="003277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68D174B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DC38411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561D7">
        <w:rPr>
          <w:rFonts w:ascii="Times New Roman" w:hAnsi="Times New Roman" w:cs="Times New Roman"/>
          <w:sz w:val="22"/>
          <w:szCs w:val="22"/>
        </w:rPr>
        <w:t xml:space="preserve">Przewodniczący </w:t>
      </w:r>
    </w:p>
    <w:p w14:paraId="50AE68A0" w14:textId="77777777" w:rsidR="0077553E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561D7">
        <w:rPr>
          <w:rFonts w:ascii="Times New Roman" w:hAnsi="Times New Roman" w:cs="Times New Roman"/>
          <w:sz w:val="22"/>
          <w:szCs w:val="22"/>
        </w:rPr>
        <w:t>Rady Miejskiej</w:t>
      </w:r>
    </w:p>
    <w:p w14:paraId="2C0A599C" w14:textId="77777777" w:rsidR="00010C56" w:rsidRPr="007561D7" w:rsidRDefault="00010C56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4DF0A40E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561D7">
        <w:rPr>
          <w:rFonts w:ascii="Times New Roman" w:hAnsi="Times New Roman" w:cs="Times New Roman"/>
          <w:sz w:val="22"/>
          <w:szCs w:val="22"/>
        </w:rPr>
        <w:t xml:space="preserve">Jan Michaliszyn </w:t>
      </w:r>
    </w:p>
    <w:p w14:paraId="23D29670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60E208FF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A801552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EBEE033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BABF691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0F1F0434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3F0E52E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B94E895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AAB71EC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E3E43BF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5B9EE7F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8FF5E92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7DBD81D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07FE988C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4D2ED553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18BAC046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4F6EFF37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041CD40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276BFC26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4B506DB" w14:textId="77777777"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14:paraId="5FD50395" w14:textId="319555F3"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14:paraId="490F1A8D" w14:textId="637A73CE" w:rsidR="007561D7" w:rsidRDefault="007561D7" w:rsidP="0077553E">
      <w:pPr>
        <w:pStyle w:val="Default"/>
        <w:ind w:left="5664" w:firstLine="708"/>
        <w:rPr>
          <w:sz w:val="22"/>
          <w:szCs w:val="22"/>
        </w:rPr>
      </w:pPr>
    </w:p>
    <w:p w14:paraId="6BB984D8" w14:textId="472A3899" w:rsidR="007561D7" w:rsidRDefault="007561D7" w:rsidP="0077553E">
      <w:pPr>
        <w:pStyle w:val="Default"/>
        <w:ind w:left="5664" w:firstLine="708"/>
        <w:rPr>
          <w:sz w:val="22"/>
          <w:szCs w:val="22"/>
        </w:rPr>
      </w:pPr>
    </w:p>
    <w:p w14:paraId="39CA0F3D" w14:textId="17B75FD8" w:rsidR="007561D7" w:rsidRDefault="007561D7" w:rsidP="0077553E">
      <w:pPr>
        <w:pStyle w:val="Default"/>
        <w:ind w:left="5664" w:firstLine="708"/>
        <w:rPr>
          <w:sz w:val="22"/>
          <w:szCs w:val="22"/>
        </w:rPr>
      </w:pPr>
    </w:p>
    <w:p w14:paraId="09F74712" w14:textId="77777777"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14:paraId="6E6E2C24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13A06089" w14:textId="77777777" w:rsidR="0077553E" w:rsidRPr="007561D7" w:rsidRDefault="00DB2619" w:rsidP="0077553E">
      <w:pPr>
        <w:pStyle w:val="Default"/>
        <w:ind w:left="2832" w:firstLine="708"/>
        <w:rPr>
          <w:rFonts w:ascii="Times New Roman" w:hAnsi="Times New Roman" w:cs="Times New Roman"/>
          <w:b/>
          <w:sz w:val="23"/>
          <w:szCs w:val="23"/>
        </w:rPr>
      </w:pPr>
      <w:r w:rsidRPr="007561D7">
        <w:rPr>
          <w:rFonts w:ascii="Times New Roman" w:hAnsi="Times New Roman" w:cs="Times New Roman"/>
          <w:b/>
          <w:sz w:val="23"/>
          <w:szCs w:val="23"/>
        </w:rPr>
        <w:t>U</w:t>
      </w:r>
      <w:r w:rsidR="0077553E" w:rsidRPr="007561D7">
        <w:rPr>
          <w:rFonts w:ascii="Times New Roman" w:hAnsi="Times New Roman" w:cs="Times New Roman"/>
          <w:b/>
          <w:sz w:val="23"/>
          <w:szCs w:val="23"/>
        </w:rPr>
        <w:t>zasadnienie</w:t>
      </w:r>
    </w:p>
    <w:p w14:paraId="0AA41A33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48DD35E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FF2A9DE" w14:textId="40E67AFF" w:rsidR="0077553E" w:rsidRPr="007561D7" w:rsidRDefault="00230EB9" w:rsidP="0077553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 xml:space="preserve">Gminny </w:t>
      </w:r>
      <w:r w:rsidR="0077553E" w:rsidRPr="007561D7">
        <w:rPr>
          <w:rFonts w:ascii="Times New Roman" w:hAnsi="Times New Roman" w:cs="Times New Roman"/>
          <w:sz w:val="23"/>
          <w:szCs w:val="23"/>
        </w:rPr>
        <w:t>Program Wspierania Rodziny na lata 202</w:t>
      </w:r>
      <w:r w:rsidR="001219F3" w:rsidRPr="007561D7">
        <w:rPr>
          <w:rFonts w:ascii="Times New Roman" w:hAnsi="Times New Roman" w:cs="Times New Roman"/>
          <w:sz w:val="23"/>
          <w:szCs w:val="23"/>
        </w:rPr>
        <w:t>3</w:t>
      </w:r>
      <w:r w:rsidR="0077553E" w:rsidRPr="007561D7">
        <w:rPr>
          <w:rFonts w:ascii="Times New Roman" w:hAnsi="Times New Roman" w:cs="Times New Roman"/>
          <w:sz w:val="23"/>
          <w:szCs w:val="23"/>
        </w:rPr>
        <w:t>-202</w:t>
      </w:r>
      <w:r w:rsidR="001219F3" w:rsidRPr="007561D7">
        <w:rPr>
          <w:rFonts w:ascii="Times New Roman" w:hAnsi="Times New Roman" w:cs="Times New Roman"/>
          <w:sz w:val="23"/>
          <w:szCs w:val="23"/>
        </w:rPr>
        <w:t>5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 opracowano zgodnie z art. 176 pkt</w:t>
      </w:r>
      <w:r w:rsidR="004771B5" w:rsidRPr="007561D7">
        <w:rPr>
          <w:rFonts w:ascii="Times New Roman" w:hAnsi="Times New Roman" w:cs="Times New Roman"/>
          <w:sz w:val="23"/>
          <w:szCs w:val="23"/>
        </w:rPr>
        <w:t xml:space="preserve"> 1 ustawy z dnia 9 czerwca 2011r</w:t>
      </w:r>
      <w:r w:rsidR="0077553E" w:rsidRPr="007561D7">
        <w:rPr>
          <w:rFonts w:ascii="Times New Roman" w:hAnsi="Times New Roman" w:cs="Times New Roman"/>
          <w:sz w:val="23"/>
          <w:szCs w:val="23"/>
        </w:rPr>
        <w:t>. o wspieraniu rodziny i systemi</w:t>
      </w:r>
      <w:r w:rsidR="003277EC" w:rsidRPr="007561D7">
        <w:rPr>
          <w:rFonts w:ascii="Times New Roman" w:hAnsi="Times New Roman" w:cs="Times New Roman"/>
          <w:sz w:val="23"/>
          <w:szCs w:val="23"/>
        </w:rPr>
        <w:t xml:space="preserve">e pieczy zastępczej </w:t>
      </w:r>
      <w:r w:rsidR="00023D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23D9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023D90">
        <w:rPr>
          <w:rFonts w:ascii="Times New Roman" w:hAnsi="Times New Roman" w:cs="Times New Roman"/>
          <w:sz w:val="23"/>
          <w:szCs w:val="23"/>
        </w:rPr>
        <w:t>.</w:t>
      </w:r>
      <w:r w:rsidR="003277EC" w:rsidRPr="007561D7">
        <w:rPr>
          <w:rFonts w:ascii="Times New Roman" w:hAnsi="Times New Roman" w:cs="Times New Roman"/>
          <w:sz w:val="23"/>
          <w:szCs w:val="23"/>
        </w:rPr>
        <w:t>(Dz. U. 20</w:t>
      </w:r>
      <w:r w:rsidR="001219F3" w:rsidRPr="007561D7">
        <w:rPr>
          <w:rFonts w:ascii="Times New Roman" w:hAnsi="Times New Roman" w:cs="Times New Roman"/>
          <w:sz w:val="23"/>
          <w:szCs w:val="23"/>
        </w:rPr>
        <w:t>22</w:t>
      </w:r>
      <w:r w:rsidR="003277EC" w:rsidRPr="007561D7">
        <w:rPr>
          <w:rFonts w:ascii="Times New Roman" w:hAnsi="Times New Roman" w:cs="Times New Roman"/>
          <w:sz w:val="23"/>
          <w:szCs w:val="23"/>
        </w:rPr>
        <w:t xml:space="preserve"> poz. </w:t>
      </w:r>
      <w:r w:rsidR="001219F3" w:rsidRPr="007561D7">
        <w:rPr>
          <w:rFonts w:ascii="Times New Roman" w:hAnsi="Times New Roman" w:cs="Times New Roman"/>
          <w:sz w:val="23"/>
          <w:szCs w:val="23"/>
        </w:rPr>
        <w:t>447</w:t>
      </w:r>
      <w:r w:rsidR="00023D90">
        <w:rPr>
          <w:rFonts w:ascii="Times New Roman" w:hAnsi="Times New Roman" w:cs="Times New Roman"/>
          <w:sz w:val="23"/>
          <w:szCs w:val="23"/>
        </w:rPr>
        <w:t xml:space="preserve"> ze zm.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), w myśl którego do zadań własnych gminy należy opracowanie i realizacja </w:t>
      </w:r>
      <w:r w:rsidR="003277EC" w:rsidRPr="007561D7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1219F3" w:rsidRPr="007561D7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77553E" w:rsidRPr="007561D7">
        <w:rPr>
          <w:rFonts w:ascii="Times New Roman" w:hAnsi="Times New Roman" w:cs="Times New Roman"/>
          <w:sz w:val="23"/>
          <w:szCs w:val="23"/>
        </w:rPr>
        <w:t xml:space="preserve">3-letnich programów wspierania rodziny. </w:t>
      </w:r>
    </w:p>
    <w:p w14:paraId="7B6B98FD" w14:textId="77777777" w:rsidR="0077553E" w:rsidRPr="007561D7" w:rsidRDefault="0077553E" w:rsidP="0077553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>Zgodn</w:t>
      </w:r>
      <w:r w:rsidR="004771B5" w:rsidRPr="007561D7">
        <w:rPr>
          <w:rFonts w:ascii="Times New Roman" w:hAnsi="Times New Roman" w:cs="Times New Roman"/>
          <w:sz w:val="23"/>
          <w:szCs w:val="23"/>
        </w:rPr>
        <w:t>ie z art. 179 ust. 2 ustawy rada gminy</w:t>
      </w:r>
      <w:r w:rsidRPr="007561D7">
        <w:rPr>
          <w:rFonts w:ascii="Times New Roman" w:hAnsi="Times New Roman" w:cs="Times New Roman"/>
          <w:sz w:val="23"/>
          <w:szCs w:val="23"/>
        </w:rPr>
        <w:t xml:space="preserve"> biorąc pod uwagę potrzeby związane z realizacją zadania z zakresu wpierania rodziny uchwala gminne programy wspierania. </w:t>
      </w:r>
    </w:p>
    <w:p w14:paraId="69D91EF7" w14:textId="41354367" w:rsidR="0077553E" w:rsidRPr="007561D7" w:rsidRDefault="0077553E" w:rsidP="0077553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>Poprzedni program został opracowany na lata 20</w:t>
      </w:r>
      <w:r w:rsidR="001219F3" w:rsidRPr="007561D7">
        <w:rPr>
          <w:rFonts w:ascii="Times New Roman" w:hAnsi="Times New Roman" w:cs="Times New Roman"/>
          <w:sz w:val="23"/>
          <w:szCs w:val="23"/>
        </w:rPr>
        <w:t>20</w:t>
      </w:r>
      <w:r w:rsidRPr="007561D7">
        <w:rPr>
          <w:rFonts w:ascii="Times New Roman" w:hAnsi="Times New Roman" w:cs="Times New Roman"/>
          <w:sz w:val="23"/>
          <w:szCs w:val="23"/>
        </w:rPr>
        <w:t>-20</w:t>
      </w:r>
      <w:r w:rsidR="001219F3" w:rsidRPr="007561D7">
        <w:rPr>
          <w:rFonts w:ascii="Times New Roman" w:hAnsi="Times New Roman" w:cs="Times New Roman"/>
          <w:sz w:val="23"/>
          <w:szCs w:val="23"/>
        </w:rPr>
        <w:t>22</w:t>
      </w:r>
      <w:r w:rsidRPr="007561D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985C9B7" w14:textId="798C7D12" w:rsidR="0077553E" w:rsidRPr="007561D7" w:rsidRDefault="0077553E" w:rsidP="0077553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561D7">
        <w:rPr>
          <w:rFonts w:ascii="Times New Roman" w:hAnsi="Times New Roman" w:cs="Times New Roman"/>
          <w:sz w:val="23"/>
          <w:szCs w:val="23"/>
        </w:rPr>
        <w:t xml:space="preserve">W związku z powyższym, podjęcie uchwały w sprawie uchwalenia </w:t>
      </w:r>
      <w:r w:rsidR="003277EC" w:rsidRPr="007561D7">
        <w:rPr>
          <w:rFonts w:ascii="Times New Roman" w:hAnsi="Times New Roman" w:cs="Times New Roman"/>
          <w:sz w:val="23"/>
          <w:szCs w:val="23"/>
        </w:rPr>
        <w:t>Gminnego</w:t>
      </w:r>
      <w:r w:rsidRPr="007561D7">
        <w:rPr>
          <w:rFonts w:ascii="Times New Roman" w:hAnsi="Times New Roman" w:cs="Times New Roman"/>
          <w:sz w:val="23"/>
          <w:szCs w:val="23"/>
        </w:rPr>
        <w:t xml:space="preserve"> Programu Wspierania Rodziny na lata 202</w:t>
      </w:r>
      <w:r w:rsidR="001219F3" w:rsidRPr="007561D7">
        <w:rPr>
          <w:rFonts w:ascii="Times New Roman" w:hAnsi="Times New Roman" w:cs="Times New Roman"/>
          <w:sz w:val="23"/>
          <w:szCs w:val="23"/>
        </w:rPr>
        <w:t>3</w:t>
      </w:r>
      <w:r w:rsidRPr="007561D7">
        <w:rPr>
          <w:rFonts w:ascii="Times New Roman" w:hAnsi="Times New Roman" w:cs="Times New Roman"/>
          <w:sz w:val="23"/>
          <w:szCs w:val="23"/>
        </w:rPr>
        <w:t>-202</w:t>
      </w:r>
      <w:r w:rsidR="001219F3" w:rsidRPr="007561D7">
        <w:rPr>
          <w:rFonts w:ascii="Times New Roman" w:hAnsi="Times New Roman" w:cs="Times New Roman"/>
          <w:sz w:val="23"/>
          <w:szCs w:val="23"/>
        </w:rPr>
        <w:t>5</w:t>
      </w:r>
      <w:r w:rsidRPr="007561D7">
        <w:rPr>
          <w:rFonts w:ascii="Times New Roman" w:hAnsi="Times New Roman" w:cs="Times New Roman"/>
          <w:sz w:val="23"/>
          <w:szCs w:val="23"/>
        </w:rPr>
        <w:t xml:space="preserve"> jest w pełni uzasadnione. </w:t>
      </w:r>
    </w:p>
    <w:p w14:paraId="2C983F1C" w14:textId="77777777" w:rsidR="0077553E" w:rsidRPr="007561D7" w:rsidRDefault="0077553E" w:rsidP="007755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7B9CF8A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E5BCE14" w14:textId="77777777" w:rsidR="00DB2619" w:rsidRPr="007561D7" w:rsidRDefault="00DB2619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F48C114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052406F8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22BFE62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CCAC878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0A799FC1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6F261D6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4BA04DD2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5FD64D86" w14:textId="77777777" w:rsidR="0077553E" w:rsidRPr="007561D7" w:rsidRDefault="0077553E" w:rsidP="0077553E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3B68FE86" w14:textId="77777777" w:rsidR="00127FD3" w:rsidRPr="007561D7" w:rsidRDefault="00127FD3" w:rsidP="0077553E">
      <w:pPr>
        <w:rPr>
          <w:rFonts w:ascii="Times New Roman" w:hAnsi="Times New Roman" w:cs="Times New Roman"/>
        </w:rPr>
      </w:pPr>
    </w:p>
    <w:p w14:paraId="45F92349" w14:textId="77777777" w:rsidR="00230EB9" w:rsidRPr="007561D7" w:rsidRDefault="00230EB9" w:rsidP="0077553E">
      <w:pPr>
        <w:rPr>
          <w:rFonts w:ascii="Times New Roman" w:hAnsi="Times New Roman" w:cs="Times New Roman"/>
        </w:rPr>
      </w:pPr>
    </w:p>
    <w:p w14:paraId="01CB81BD" w14:textId="77777777" w:rsidR="00230EB9" w:rsidRPr="007561D7" w:rsidRDefault="00230EB9" w:rsidP="0077553E">
      <w:pPr>
        <w:rPr>
          <w:rFonts w:ascii="Times New Roman" w:hAnsi="Times New Roman" w:cs="Times New Roman"/>
        </w:rPr>
      </w:pPr>
    </w:p>
    <w:p w14:paraId="773CD772" w14:textId="77777777" w:rsidR="00230EB9" w:rsidRDefault="00230EB9" w:rsidP="0077553E"/>
    <w:p w14:paraId="74221B90" w14:textId="77777777" w:rsidR="00230EB9" w:rsidRDefault="00230EB9" w:rsidP="0077553E"/>
    <w:p w14:paraId="5B884A7D" w14:textId="77777777" w:rsidR="00230EB9" w:rsidRDefault="00230EB9" w:rsidP="0077553E"/>
    <w:p w14:paraId="169E7BE6" w14:textId="77777777" w:rsidR="00230EB9" w:rsidRDefault="00230EB9" w:rsidP="0077553E"/>
    <w:p w14:paraId="5903DBE7" w14:textId="77777777" w:rsidR="00230EB9" w:rsidRDefault="00230EB9" w:rsidP="0077553E"/>
    <w:p w14:paraId="04181359" w14:textId="77777777" w:rsidR="00230EB9" w:rsidRDefault="00230EB9" w:rsidP="0077553E"/>
    <w:p w14:paraId="2AAAFC6C" w14:textId="77777777" w:rsidR="00230EB9" w:rsidRDefault="00230EB9" w:rsidP="0077553E"/>
    <w:p w14:paraId="7CA292D2" w14:textId="77777777" w:rsidR="00230EB9" w:rsidRDefault="00230EB9" w:rsidP="0077553E"/>
    <w:p w14:paraId="03E78F75" w14:textId="77777777" w:rsidR="00230EB9" w:rsidRDefault="00230EB9" w:rsidP="0077553E"/>
    <w:p w14:paraId="65773712" w14:textId="77777777" w:rsidR="00230EB9" w:rsidRDefault="00230EB9" w:rsidP="0077553E"/>
    <w:p w14:paraId="298896E4" w14:textId="77777777" w:rsidR="00230EB9" w:rsidRDefault="00230EB9" w:rsidP="0077553E"/>
    <w:p w14:paraId="78116B23" w14:textId="65096CD0" w:rsidR="004E1B02" w:rsidRDefault="004E1B02" w:rsidP="005F4F9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A06225" w14:textId="77777777" w:rsidR="00023D90" w:rsidRDefault="00023D90" w:rsidP="005F4F99"/>
    <w:p w14:paraId="523619BA" w14:textId="77777777" w:rsidR="007561D7" w:rsidRPr="004E1B02" w:rsidRDefault="007561D7" w:rsidP="005F4F99">
      <w:pPr>
        <w:rPr>
          <w:sz w:val="20"/>
          <w:szCs w:val="20"/>
        </w:rPr>
      </w:pPr>
    </w:p>
    <w:p w14:paraId="4F481467" w14:textId="1A54E380" w:rsidR="005F4F99" w:rsidRPr="00023D90" w:rsidRDefault="00010C56" w:rsidP="00010C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Załącznik do Uchwały Nr L/383/23</w:t>
      </w:r>
    </w:p>
    <w:p w14:paraId="07F10146" w14:textId="755299C8" w:rsidR="005F4F99" w:rsidRPr="00023D90" w:rsidRDefault="00010C56" w:rsidP="005F4F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5F4F99" w:rsidRPr="00023D90">
        <w:rPr>
          <w:rFonts w:ascii="Times New Roman" w:hAnsi="Times New Roman" w:cs="Times New Roman"/>
        </w:rPr>
        <w:t xml:space="preserve">Rady Miejskiej </w:t>
      </w:r>
      <w:r>
        <w:rPr>
          <w:rFonts w:ascii="Times New Roman" w:hAnsi="Times New Roman" w:cs="Times New Roman"/>
        </w:rPr>
        <w:t xml:space="preserve">Radzynia </w:t>
      </w:r>
      <w:r w:rsidR="005F4F99" w:rsidRPr="00023D90">
        <w:rPr>
          <w:rFonts w:ascii="Times New Roman" w:hAnsi="Times New Roman" w:cs="Times New Roman"/>
        </w:rPr>
        <w:t xml:space="preserve">Chełmińskiego </w:t>
      </w:r>
    </w:p>
    <w:p w14:paraId="43CA9F70" w14:textId="7CE28D55" w:rsidR="005F4F99" w:rsidRPr="00023D90" w:rsidRDefault="00010C56" w:rsidP="00010C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z dnia 7 lutego 2023r.</w:t>
      </w:r>
    </w:p>
    <w:p w14:paraId="4F5370B1" w14:textId="77777777"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14:paraId="4F170A72" w14:textId="77777777" w:rsidR="005F4F99" w:rsidRPr="00715938" w:rsidRDefault="005F4F99" w:rsidP="005F4F99">
      <w:pPr>
        <w:jc w:val="center"/>
        <w:rPr>
          <w:rFonts w:asciiTheme="majorHAnsi" w:eastAsia="Times New Roman" w:hAnsiTheme="majorHAnsi" w:cs="Times New Roman"/>
          <w:noProof/>
          <w:color w:val="000000"/>
          <w:sz w:val="44"/>
          <w:szCs w:val="44"/>
          <w:lang w:eastAsia="pl-PL"/>
        </w:rPr>
      </w:pPr>
    </w:p>
    <w:p w14:paraId="6940DCE4" w14:textId="77777777"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14:paraId="7867080B" w14:textId="77777777" w:rsidR="005F4F99" w:rsidRDefault="005F4F99" w:rsidP="005F4F99">
      <w:pPr>
        <w:jc w:val="center"/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  <w:drawing>
          <wp:inline distT="0" distB="0" distL="0" distR="0" wp14:anchorId="4D634057" wp14:editId="73A81B3D">
            <wp:extent cx="3752193" cy="4099034"/>
            <wp:effectExtent l="0" t="0" r="1270" b="0"/>
            <wp:docPr id="1" name="Obraz 1" descr="https://cas.mpips.gov.pl:8443/CAS/CKEditorServlet?TRYB=2&amp;ID=144426&amp;szerokosc=120&amp;wysokosc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.mpips.gov.pl:8443/CAS/CKEditorServlet?TRYB=2&amp;ID=144426&amp;szerokosc=120&amp;wysokosc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82" cy="41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7972" w14:textId="77777777"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14:paraId="1AB7D99B" w14:textId="77777777" w:rsidR="007561D7" w:rsidRPr="00023D90" w:rsidRDefault="007561D7" w:rsidP="007561D7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pl-PL"/>
        </w:rPr>
      </w:pPr>
      <w:r w:rsidRPr="00023D90"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pl-PL"/>
        </w:rPr>
        <w:t>GMINNY PROGRAM WSPIERANIA RODZINY</w:t>
      </w:r>
    </w:p>
    <w:p w14:paraId="1A23DC30" w14:textId="77777777" w:rsidR="007561D7" w:rsidRPr="00023D90" w:rsidRDefault="007561D7" w:rsidP="007561D7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pl-PL"/>
        </w:rPr>
      </w:pPr>
      <w:r w:rsidRPr="00023D90"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pl-PL"/>
        </w:rPr>
        <w:t>NA LATA 2023 - 2025</w:t>
      </w:r>
    </w:p>
    <w:p w14:paraId="2ABBD02D" w14:textId="77777777"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14:paraId="022E05F3" w14:textId="77777777" w:rsidR="005F4F99" w:rsidRDefault="005F4F99" w:rsidP="005F4F99"/>
    <w:p w14:paraId="3AA6E636" w14:textId="77777777" w:rsidR="005F4F99" w:rsidRDefault="005F4F99" w:rsidP="005F4F99">
      <w:pPr>
        <w:jc w:val="center"/>
        <w:rPr>
          <w:rFonts w:asciiTheme="majorHAnsi" w:hAnsiTheme="majorHAnsi"/>
          <w:sz w:val="36"/>
          <w:szCs w:val="36"/>
        </w:rPr>
      </w:pPr>
    </w:p>
    <w:p w14:paraId="2FDA8288" w14:textId="3A2B3592" w:rsidR="005F4F99" w:rsidRDefault="005F4F99" w:rsidP="005F4F99">
      <w:pPr>
        <w:jc w:val="center"/>
        <w:rPr>
          <w:rFonts w:ascii="Times New Roman" w:hAnsi="Times New Roman" w:cs="Times New Roman"/>
          <w:sz w:val="36"/>
          <w:szCs w:val="36"/>
        </w:rPr>
      </w:pPr>
      <w:r w:rsidRPr="00023D90">
        <w:rPr>
          <w:rFonts w:ascii="Times New Roman" w:hAnsi="Times New Roman" w:cs="Times New Roman"/>
          <w:sz w:val="36"/>
          <w:szCs w:val="36"/>
        </w:rPr>
        <w:t>Radzyń Chełmiński 202</w:t>
      </w:r>
      <w:r w:rsidR="005E7BCB" w:rsidRPr="00023D90">
        <w:rPr>
          <w:rFonts w:ascii="Times New Roman" w:hAnsi="Times New Roman" w:cs="Times New Roman"/>
          <w:sz w:val="36"/>
          <w:szCs w:val="36"/>
        </w:rPr>
        <w:t>3</w:t>
      </w:r>
      <w:r w:rsidRPr="00023D90">
        <w:rPr>
          <w:rFonts w:ascii="Times New Roman" w:hAnsi="Times New Roman" w:cs="Times New Roman"/>
          <w:sz w:val="36"/>
          <w:szCs w:val="36"/>
        </w:rPr>
        <w:t>r.</w:t>
      </w:r>
    </w:p>
    <w:p w14:paraId="45A87573" w14:textId="77777777" w:rsidR="00010C56" w:rsidRPr="00023D90" w:rsidRDefault="00010C56" w:rsidP="005F4F9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81DF5B5" w14:textId="77777777" w:rsidR="004E1B02" w:rsidRPr="007561D7" w:rsidRDefault="004E1B02" w:rsidP="004E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1D7">
        <w:rPr>
          <w:rFonts w:ascii="Times New Roman" w:hAnsi="Times New Roman" w:cs="Times New Roman"/>
          <w:b/>
          <w:sz w:val="24"/>
          <w:szCs w:val="24"/>
        </w:rPr>
        <w:lastRenderedPageBreak/>
        <w:t>Gminny Program Wspierania Rodziny w Gminie Mieście i Gminie Radzyń Chełmiński</w:t>
      </w:r>
    </w:p>
    <w:p w14:paraId="174C8EDF" w14:textId="6AAE8F59" w:rsidR="00F7055C" w:rsidRPr="00010C56" w:rsidRDefault="004E1B02" w:rsidP="00010C5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561D7">
        <w:rPr>
          <w:rFonts w:ascii="Times New Roman" w:hAnsi="Times New Roman" w:cs="Times New Roman"/>
          <w:b/>
          <w:sz w:val="24"/>
          <w:szCs w:val="24"/>
        </w:rPr>
        <w:t>na lata 202</w:t>
      </w:r>
      <w:r w:rsidR="005E7BCB" w:rsidRPr="007561D7">
        <w:rPr>
          <w:rFonts w:ascii="Times New Roman" w:hAnsi="Times New Roman" w:cs="Times New Roman"/>
          <w:b/>
          <w:sz w:val="24"/>
          <w:szCs w:val="24"/>
        </w:rPr>
        <w:t>3</w:t>
      </w:r>
      <w:r w:rsidRPr="007561D7">
        <w:rPr>
          <w:rFonts w:ascii="Times New Roman" w:hAnsi="Times New Roman" w:cs="Times New Roman"/>
          <w:b/>
          <w:sz w:val="24"/>
          <w:szCs w:val="24"/>
        </w:rPr>
        <w:t>-202</w:t>
      </w:r>
      <w:r w:rsidR="005E7BCB" w:rsidRPr="007561D7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14:paraId="212CA66B" w14:textId="6BFCAAE7" w:rsidR="00F7055C" w:rsidRDefault="00F7055C" w:rsidP="00956F25">
      <w:pPr>
        <w:pStyle w:val="Bezodstpw"/>
        <w:rPr>
          <w:rStyle w:val="markedcontent"/>
          <w:rFonts w:ascii="Times New Roman" w:hAnsi="Times New Roman" w:cs="Times New Roman"/>
          <w:i/>
          <w:iCs/>
        </w:rPr>
      </w:pPr>
      <w:r w:rsidRPr="00F7055C">
        <w:br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  <w:t>„Małżeństwo jako związek kobiety i mężczyzny, rodzina, macierzyństwo i rodzicielstwo</w:t>
      </w:r>
      <w:r w:rsidRPr="00F7055C">
        <w:br/>
      </w:r>
      <w:r w:rsidRPr="00F7055C">
        <w:rPr>
          <w:rStyle w:val="markedcontent"/>
          <w:rFonts w:ascii="Times New Roman" w:hAnsi="Times New Roman" w:cs="Times New Roman"/>
          <w:i/>
          <w:iCs/>
        </w:rPr>
        <w:t>znajdują się pod ochroną i opieką Rzeczypospolitej Polskiej”.</w:t>
      </w:r>
      <w:r w:rsidRPr="00F7055C">
        <w:br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627158">
        <w:rPr>
          <w:rStyle w:val="markedcontent"/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Pr="00F7055C">
        <w:rPr>
          <w:rStyle w:val="markedcontent"/>
          <w:rFonts w:ascii="Times New Roman" w:hAnsi="Times New Roman" w:cs="Times New Roman"/>
          <w:i/>
          <w:iCs/>
          <w:sz w:val="18"/>
          <w:szCs w:val="18"/>
        </w:rPr>
        <w:t xml:space="preserve">   art. 18. Konstytucji Rzeczypospolitej Polskiej</w:t>
      </w:r>
      <w:r w:rsidRPr="00F7055C">
        <w:rPr>
          <w:sz w:val="18"/>
          <w:szCs w:val="18"/>
        </w:rPr>
        <w:br/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</w:p>
    <w:p w14:paraId="6F11BA7B" w14:textId="374B66FD" w:rsidR="00F7055C" w:rsidRDefault="00F7055C" w:rsidP="00F7055C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7055C">
        <w:rPr>
          <w:rStyle w:val="markedcontent"/>
          <w:rFonts w:ascii="Times New Roman" w:hAnsi="Times New Roman" w:cs="Times New Roman"/>
          <w:i/>
          <w:iCs/>
        </w:rPr>
        <w:t xml:space="preserve">„Troska o dziecko jest pierwszym i podstawowym sprawdzianem stosunku człowieka do człowieka.” </w:t>
      </w:r>
      <w:r w:rsidRPr="00F7055C">
        <w:rPr>
          <w:rStyle w:val="markedcontent"/>
          <w:rFonts w:ascii="Times New Roman" w:hAnsi="Times New Roman" w:cs="Times New Roman"/>
          <w:i/>
          <w:iCs/>
        </w:rPr>
        <w:tab/>
      </w:r>
      <w:r w:rsidRPr="00F7055C"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023D9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7055C">
        <w:rPr>
          <w:rStyle w:val="markedcontent"/>
          <w:rFonts w:ascii="Times New Roman" w:hAnsi="Times New Roman" w:cs="Times New Roman"/>
          <w:i/>
          <w:iCs/>
          <w:sz w:val="18"/>
          <w:szCs w:val="18"/>
        </w:rPr>
        <w:t>Jan Paweł II</w:t>
      </w:r>
    </w:p>
    <w:p w14:paraId="0B642A78" w14:textId="77777777" w:rsidR="00F7055C" w:rsidRPr="00351047" w:rsidRDefault="00F7055C" w:rsidP="004E1B02">
      <w:pPr>
        <w:ind w:left="2832" w:firstLine="708"/>
        <w:rPr>
          <w:b/>
        </w:rPr>
      </w:pPr>
    </w:p>
    <w:p w14:paraId="5FC2DD7C" w14:textId="77777777" w:rsidR="00230EB9" w:rsidRPr="00222A10" w:rsidRDefault="004E1B02" w:rsidP="0077553E">
      <w:pPr>
        <w:rPr>
          <w:rFonts w:ascii="Times New Roman" w:hAnsi="Times New Roman" w:cs="Times New Roman"/>
          <w:b/>
          <w:sz w:val="24"/>
          <w:szCs w:val="24"/>
        </w:rPr>
      </w:pPr>
      <w:r w:rsidRPr="00222A10">
        <w:rPr>
          <w:rFonts w:ascii="Times New Roman" w:hAnsi="Times New Roman" w:cs="Times New Roman"/>
          <w:b/>
          <w:sz w:val="24"/>
          <w:szCs w:val="24"/>
        </w:rPr>
        <w:t>Wprowadzenie i podstawy prawne.</w:t>
      </w:r>
    </w:p>
    <w:p w14:paraId="51B7B5CA" w14:textId="62BAD87E" w:rsidR="00276392" w:rsidRPr="007561D7" w:rsidRDefault="005E7BCB" w:rsidP="00222A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1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6392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Opracowanie i realizacja 3 – letnich gminnych programów wspierania rodziny należy do zadań własnych gminy. Obowiązek ten wynika z art. 17</w:t>
      </w:r>
      <w:r w:rsidR="00A86359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pkt 1 </w:t>
      </w:r>
      <w:r w:rsidR="00A86359" w:rsidRPr="007561D7">
        <w:rPr>
          <w:rFonts w:ascii="Times New Roman" w:hAnsi="Times New Roman" w:cs="Times New Roman"/>
          <w:color w:val="000000"/>
          <w:sz w:val="24"/>
          <w:szCs w:val="24"/>
        </w:rPr>
        <w:t>ustawy z dnia 9 czerwca 2011</w:t>
      </w:r>
      <w:r w:rsidR="004771B5" w:rsidRPr="007561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76392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. o wspieraniu rodziny i systemie pieczy zastępczej. </w:t>
      </w:r>
    </w:p>
    <w:p w14:paraId="337FF02B" w14:textId="1BEBB80C" w:rsidR="00230EB9" w:rsidRDefault="00276392" w:rsidP="00222A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1D7">
        <w:rPr>
          <w:rFonts w:ascii="Times New Roman" w:hAnsi="Times New Roman" w:cs="Times New Roman"/>
          <w:color w:val="000000"/>
          <w:sz w:val="24"/>
          <w:szCs w:val="24"/>
        </w:rPr>
        <w:t>W związku z zakończeniem okresu realizacji obowiązującego programu,</w:t>
      </w:r>
      <w:r w:rsidR="005E7BC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który  został przyjęty uchwałą Nr XIX/157/20 Rady Miejskiej Radzynia Chełmińskiego z dnia</w:t>
      </w:r>
      <w:r w:rsidR="005E7BCB" w:rsidRPr="00756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7BC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29.06.2020r. </w:t>
      </w:r>
      <w:r w:rsidR="007661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5E7BC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i stanowił samodzielny program, służący wspieraniu rodziny przeżywającej trudności 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E7BCB" w:rsidRPr="007561D7">
        <w:rPr>
          <w:rFonts w:ascii="Times New Roman" w:hAnsi="Times New Roman" w:cs="Times New Roman"/>
          <w:color w:val="000000"/>
          <w:sz w:val="24"/>
          <w:szCs w:val="24"/>
        </w:rPr>
        <w:t>w wypełnianiu funkcji opiekuńczo</w:t>
      </w:r>
      <w:r w:rsidR="00F11FB9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BC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– wychowawczej </w:t>
      </w:r>
      <w:r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należało opracować kolejny </w:t>
      </w:r>
      <w:r w:rsidR="006B06B7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na następne lata. 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61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06B7" w:rsidRPr="007561D7">
        <w:rPr>
          <w:rFonts w:ascii="Times New Roman" w:hAnsi="Times New Roman" w:cs="Times New Roman"/>
          <w:color w:val="000000"/>
          <w:sz w:val="24"/>
          <w:szCs w:val="24"/>
        </w:rPr>
        <w:t>Założeniem programu jest wspieranie rodzin w trzech obszarach: obszar opiekuńczo –wychowawczy, obszar soc</w:t>
      </w:r>
      <w:r w:rsidR="004771B5" w:rsidRPr="007561D7">
        <w:rPr>
          <w:rFonts w:ascii="Times New Roman" w:hAnsi="Times New Roman" w:cs="Times New Roman"/>
          <w:color w:val="000000"/>
          <w:sz w:val="24"/>
          <w:szCs w:val="24"/>
        </w:rPr>
        <w:t>jalno-bytowy, obszar społeczny.</w:t>
      </w:r>
      <w:r w:rsidR="00E0278D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6B7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Program zakłada kontynuację działań profilaktycznych, interwencyjnych, pomocowych i terapeutycznych na rzecz rodzin  poprzez doskonalenie metod pracy z rodziną oraz wprowadzanie nowych form   pomocy rodzinie  w zależności od potrzeb. </w:t>
      </w:r>
    </w:p>
    <w:p w14:paraId="0509275B" w14:textId="5318D188" w:rsidR="000B061A" w:rsidRDefault="007661D7" w:rsidP="00222A1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Rodzina jako najmniejsza grupa społeczna leży u podstaw społeczeństwa, buduje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 xml:space="preserve"> je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i wpływa na jego rozwój. Stanowi jednocześnie tzw. grupę odniesienia, z którą człowiek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świadomie i mocno identyfikuje się jako jej członek i reprezentant, odkrywa, przejmuje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i współtworzy kultywowane w niej poglądy, postawy, obyczaje i wzory postępowania.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Prawidłowe relacje w rodzinie chronią przed powstawaniem problemów społecznych,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zwłaszcza przed uzależnieniami, przemocą i niedostosowaniem społecznym. Dlatego też, tak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istotne jest podjęcie zintegrowanych, złożonych działań w oparciu o pomoc specjalistów oraz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instytucji wspierających rodziny w momencie, gdy w jej funkcjonowaniu pojawiają się lub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występują różnego rodzaju trudności i dysfunkcje, których przezwyciężenie może okazać się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niemożliwe bez długotrwałego i wielopoziomowego wsparcia ze strony służb społecznych.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Wszystko po to, aby poprawić funkcjonowanie całej rodziny oraz zapewnić dziecku warunki</w:t>
      </w:r>
      <w:r w:rsidRPr="007661D7">
        <w:rPr>
          <w:rFonts w:ascii="Times New Roman" w:hAnsi="Times New Roman" w:cs="Times New Roman"/>
          <w:sz w:val="24"/>
          <w:szCs w:val="24"/>
        </w:rPr>
        <w:br/>
      </w:r>
      <w:r w:rsidRPr="007661D7">
        <w:rPr>
          <w:rStyle w:val="markedcontent"/>
          <w:rFonts w:ascii="Times New Roman" w:hAnsi="Times New Roman" w:cs="Times New Roman"/>
          <w:sz w:val="24"/>
          <w:szCs w:val="24"/>
        </w:rPr>
        <w:t>do prawidłowego rozwoju.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561D7" w:rsidRPr="007561D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764F3" w:rsidRPr="007561D7">
        <w:rPr>
          <w:rFonts w:ascii="Times New Roman" w:hAnsi="Times New Roman" w:cs="Times New Roman"/>
          <w:color w:val="000000"/>
          <w:sz w:val="24"/>
          <w:szCs w:val="24"/>
        </w:rPr>
        <w:t>W związku  z powyższym, niezwykle istotne jest otoczenie rodziny należytą  uwagą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5764F3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i troską oraz odpowiednim wsparciem. W sytuacji pojawienia się 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dysfunkcji w rodzinie  konieczne jest podejmowanie przez instytucje i służby społeczne określonych działań naprawczych i objęcia rodzin  wszechstronną pomocą, tak by dzieci  mogły wychowywać  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>się i dorastać  w swojej naturalnej rodzinie.</w:t>
      </w:r>
      <w:r w:rsidR="00A86359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Obowiązek wspierania rodziny przeżywającej trudności </w:t>
      </w:r>
      <w:r w:rsidR="00E905E0" w:rsidRPr="007561D7">
        <w:rPr>
          <w:rFonts w:ascii="Times New Roman" w:hAnsi="Times New Roman" w:cs="Times New Roman"/>
          <w:color w:val="000000"/>
          <w:sz w:val="24"/>
          <w:szCs w:val="24"/>
        </w:rPr>
        <w:t>w funkcjonowaniu spoczy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wa na jednostkach samorządu terytorialnego 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oraz organach administracji rządowej. Obowiązek ten jest realizowany w szczególności 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>we wspó</w:t>
      </w:r>
      <w:r w:rsidR="00DB2619" w:rsidRPr="007561D7">
        <w:rPr>
          <w:rFonts w:ascii="Times New Roman" w:hAnsi="Times New Roman" w:cs="Times New Roman"/>
          <w:color w:val="000000"/>
          <w:sz w:val="24"/>
          <w:szCs w:val="24"/>
        </w:rPr>
        <w:t>łpracy ze środowiskiem lokalnym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278D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sądami i organami pomocniczymi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>, policją</w:t>
      </w:r>
      <w:r w:rsidR="00E06AB2" w:rsidRPr="007561D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06AB2" w:rsidRPr="007561D7">
        <w:rPr>
          <w:rFonts w:ascii="Times New Roman" w:hAnsi="Times New Roman" w:cs="Times New Roman"/>
          <w:color w:val="000000"/>
          <w:sz w:val="24"/>
          <w:szCs w:val="24"/>
        </w:rPr>
        <w:t>instytucjami oświatowymi, podmiotami leczniczymi, a także kościołem oraz organizacjami społecznymi.</w:t>
      </w:r>
      <w:r w:rsidR="00351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278D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Odbiorcami Programu są rodziny 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>z dziećmi</w:t>
      </w:r>
      <w:r w:rsidR="00E0278D" w:rsidRPr="007561D7">
        <w:rPr>
          <w:rFonts w:ascii="Times New Roman" w:hAnsi="Times New Roman" w:cs="Times New Roman"/>
          <w:color w:val="000000"/>
          <w:sz w:val="24"/>
          <w:szCs w:val="24"/>
        </w:rPr>
        <w:t>, które  zamieszkują</w:t>
      </w:r>
      <w:r w:rsidR="00912C93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na terenie Miasta i G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>miny Radzyń Chełmiński, borykające się z różnorodnymi trudnościami, które sam</w:t>
      </w:r>
      <w:r w:rsidR="0044198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 xml:space="preserve"> nie są w stanie pokonać, a także rodziny z których dzieci zostały umieszczone w pieczy zastępczej  a rodziny wyraziły chęć współpracy na rzecz odzyskania opieki nad dzieckiem </w:t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05D4B" w:rsidRPr="007561D7">
        <w:rPr>
          <w:rFonts w:ascii="Times New Roman" w:hAnsi="Times New Roman" w:cs="Times New Roman"/>
          <w:color w:val="000000"/>
          <w:sz w:val="24"/>
          <w:szCs w:val="24"/>
        </w:rPr>
        <w:t>i jego powrotem  do domu rodzinnego.</w:t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>Niniejszy Program jest kontynuacją i uzupełnieniem Gminnego Programu Wspierania</w:t>
      </w:r>
      <w:r w:rsidR="00351047" w:rsidRPr="00351047">
        <w:rPr>
          <w:rFonts w:ascii="Times New Roman" w:hAnsi="Times New Roman" w:cs="Times New Roman"/>
          <w:sz w:val="24"/>
          <w:szCs w:val="24"/>
        </w:rPr>
        <w:br/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Rodziny realizowanego w Mieście i Gminie Radzyń Chełmiński w latach 2020-2022. 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>Założenia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 P</w:t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rogramu stawiają na rozwój zintegrowanego systemu wsparcia rodzin </w:t>
      </w:r>
      <w:r w:rsidR="00222A1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>w gminie Radzyń Chełmiński poprzez realizację szeregu kompleksowych działań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22A1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51047" w:rsidRPr="00351047">
        <w:rPr>
          <w:rStyle w:val="markedcontent"/>
          <w:rFonts w:ascii="Times New Roman" w:hAnsi="Times New Roman" w:cs="Times New Roman"/>
          <w:sz w:val="24"/>
          <w:szCs w:val="24"/>
        </w:rPr>
        <w:t xml:space="preserve">Zapisy Programu spójne są z aktami ustawodawstwa krajowego jak i lokalnego, </w:t>
      </w:r>
      <w:r w:rsidR="00351047">
        <w:rPr>
          <w:rStyle w:val="markedcontent"/>
          <w:rFonts w:ascii="Times New Roman" w:hAnsi="Times New Roman" w:cs="Times New Roman"/>
          <w:sz w:val="24"/>
          <w:szCs w:val="24"/>
        </w:rPr>
        <w:t>w tym w szczególności:</w:t>
      </w:r>
    </w:p>
    <w:p w14:paraId="23CEF0FE" w14:textId="408F9DD3" w:rsidR="004100E1" w:rsidRPr="00222A10" w:rsidRDefault="000B061A" w:rsidP="00222A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2A10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222A10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222A10">
        <w:rPr>
          <w:rStyle w:val="markedcontent"/>
          <w:rFonts w:ascii="Times New Roman" w:hAnsi="Times New Roman" w:cs="Times New Roman"/>
          <w:sz w:val="24"/>
          <w:szCs w:val="24"/>
        </w:rPr>
        <w:t>stawa z dnia 9 czerwca 2011</w:t>
      </w:r>
      <w:r w:rsidR="008062EA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Pr="00222A10">
        <w:rPr>
          <w:rStyle w:val="markedcontent"/>
          <w:rFonts w:ascii="Times New Roman" w:hAnsi="Times New Roman" w:cs="Times New Roman"/>
          <w:sz w:val="24"/>
          <w:szCs w:val="24"/>
        </w:rPr>
        <w:t xml:space="preserve"> o wspieraniu rodziny i systemie pieczy zastępczej</w:t>
      </w:r>
      <w:r w:rsidR="008062EA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22A1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="00805D4B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805D4B" w:rsidRPr="00222A10">
        <w:rPr>
          <w:rFonts w:ascii="Times New Roman" w:hAnsi="Times New Roman" w:cs="Times New Roman"/>
          <w:sz w:val="24"/>
          <w:szCs w:val="24"/>
        </w:rPr>
        <w:t xml:space="preserve">stawa z dnia </w:t>
      </w:r>
      <w:r w:rsidR="00F52801" w:rsidRPr="00222A10">
        <w:rPr>
          <w:rFonts w:ascii="Times New Roman" w:hAnsi="Times New Roman" w:cs="Times New Roman"/>
          <w:sz w:val="24"/>
          <w:szCs w:val="24"/>
        </w:rPr>
        <w:t>25 lutego 1964</w:t>
      </w:r>
      <w:r w:rsidR="008062EA">
        <w:rPr>
          <w:rFonts w:ascii="Times New Roman" w:hAnsi="Times New Roman" w:cs="Times New Roman"/>
          <w:sz w:val="24"/>
          <w:szCs w:val="24"/>
        </w:rPr>
        <w:t>r.</w:t>
      </w:r>
      <w:r w:rsidR="00F52801" w:rsidRPr="00222A10">
        <w:rPr>
          <w:rFonts w:ascii="Times New Roman" w:hAnsi="Times New Roman" w:cs="Times New Roman"/>
          <w:sz w:val="24"/>
          <w:szCs w:val="24"/>
        </w:rPr>
        <w:t xml:space="preserve">  kodeks rodzinny i opiekuńczy,</w:t>
      </w:r>
      <w:r w:rsidR="00222A10" w:rsidRP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>stawy z dnia 8 marca 1990 r. o samorządzie gminnym,</w:t>
      </w:r>
      <w:r w:rsidR="00222A10" w:rsidRP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>stawy z dnia 12 marca 2004r.</w:t>
      </w:r>
      <w:r w:rsidR="008062EA">
        <w:rPr>
          <w:rFonts w:ascii="Times New Roman" w:hAnsi="Times New Roman" w:cs="Times New Roman"/>
          <w:sz w:val="24"/>
          <w:szCs w:val="24"/>
        </w:rPr>
        <w:t xml:space="preserve"> </w:t>
      </w:r>
      <w:r w:rsidR="00F52801" w:rsidRPr="00222A10">
        <w:rPr>
          <w:rFonts w:ascii="Times New Roman" w:hAnsi="Times New Roman" w:cs="Times New Roman"/>
          <w:sz w:val="24"/>
          <w:szCs w:val="24"/>
        </w:rPr>
        <w:t>o pomocy społecznej,</w:t>
      </w:r>
      <w:r w:rsidR="00222A10" w:rsidRP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>stawy z dnia 29 lipca 2005r.</w:t>
      </w:r>
      <w:r w:rsidR="008062EA">
        <w:rPr>
          <w:rFonts w:ascii="Times New Roman" w:hAnsi="Times New Roman" w:cs="Times New Roman"/>
          <w:sz w:val="24"/>
          <w:szCs w:val="24"/>
        </w:rPr>
        <w:t xml:space="preserve"> </w:t>
      </w:r>
      <w:r w:rsidR="00F52801" w:rsidRPr="00222A10">
        <w:rPr>
          <w:rFonts w:ascii="Times New Roman" w:hAnsi="Times New Roman" w:cs="Times New Roman"/>
          <w:sz w:val="24"/>
          <w:szCs w:val="24"/>
        </w:rPr>
        <w:t>o przeciwdziałaniu przemocy w rodzinie,</w:t>
      </w:r>
      <w:r w:rsidR="00222A10" w:rsidRP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>stawy z dnia 28 listopada  2003r.</w:t>
      </w:r>
      <w:r w:rsidR="008062EA">
        <w:rPr>
          <w:rFonts w:ascii="Times New Roman" w:hAnsi="Times New Roman" w:cs="Times New Roman"/>
          <w:sz w:val="24"/>
          <w:szCs w:val="24"/>
        </w:rPr>
        <w:t xml:space="preserve"> </w:t>
      </w:r>
      <w:r w:rsidR="00F52801" w:rsidRPr="00222A10">
        <w:rPr>
          <w:rFonts w:ascii="Times New Roman" w:hAnsi="Times New Roman" w:cs="Times New Roman"/>
          <w:sz w:val="24"/>
          <w:szCs w:val="24"/>
        </w:rPr>
        <w:t>o świadczeniach rodzinnych,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>stawy z dnia 11 lutego 2016r. o pomocy państwa w wychowaniu dzieci,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F52801" w:rsidRPr="00222A10">
        <w:rPr>
          <w:rFonts w:ascii="Times New Roman" w:hAnsi="Times New Roman" w:cs="Times New Roman"/>
          <w:sz w:val="24"/>
          <w:szCs w:val="24"/>
        </w:rPr>
        <w:t xml:space="preserve">stawy z dnia 4 </w:t>
      </w:r>
      <w:r w:rsidR="004100E1" w:rsidRPr="00222A10">
        <w:rPr>
          <w:rFonts w:ascii="Times New Roman" w:hAnsi="Times New Roman" w:cs="Times New Roman"/>
          <w:sz w:val="24"/>
          <w:szCs w:val="24"/>
        </w:rPr>
        <w:t>listopada 201</w:t>
      </w:r>
      <w:r w:rsidR="00F52801" w:rsidRPr="00222A10">
        <w:rPr>
          <w:rFonts w:ascii="Times New Roman" w:hAnsi="Times New Roman" w:cs="Times New Roman"/>
          <w:sz w:val="24"/>
          <w:szCs w:val="24"/>
        </w:rPr>
        <w:t>6r.</w:t>
      </w:r>
      <w:r w:rsidR="008062EA">
        <w:rPr>
          <w:rFonts w:ascii="Times New Roman" w:hAnsi="Times New Roman" w:cs="Times New Roman"/>
          <w:sz w:val="24"/>
          <w:szCs w:val="24"/>
        </w:rPr>
        <w:t xml:space="preserve"> </w:t>
      </w:r>
      <w:r w:rsidR="00F52801" w:rsidRPr="00222A10">
        <w:rPr>
          <w:rFonts w:ascii="Times New Roman" w:hAnsi="Times New Roman" w:cs="Times New Roman"/>
          <w:sz w:val="24"/>
          <w:szCs w:val="24"/>
        </w:rPr>
        <w:t>o wspieraniu kobiet w ciąży i rodzin ,,Za życiem”</w:t>
      </w:r>
      <w:r w:rsidR="00E0278D" w:rsidRPr="00222A10">
        <w:rPr>
          <w:rFonts w:ascii="Times New Roman" w:hAnsi="Times New Roman" w:cs="Times New Roman"/>
          <w:sz w:val="24"/>
          <w:szCs w:val="24"/>
        </w:rPr>
        <w:t>,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280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4100E1" w:rsidRPr="00222A10">
        <w:rPr>
          <w:rFonts w:ascii="Times New Roman" w:hAnsi="Times New Roman" w:cs="Times New Roman"/>
          <w:sz w:val="24"/>
          <w:szCs w:val="24"/>
        </w:rPr>
        <w:t>stawy z dnia 26 października 1982r. o wychowaniu w trzeźwości i przeciwdziałaniu alkoholizmowi,</w:t>
      </w:r>
      <w:r w:rsidR="00F52801" w:rsidRPr="00222A10">
        <w:rPr>
          <w:rFonts w:ascii="Times New Roman" w:hAnsi="Times New Roman" w:cs="Times New Roman"/>
          <w:sz w:val="24"/>
          <w:szCs w:val="24"/>
        </w:rPr>
        <w:t xml:space="preserve"> 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449D4" w:rsidRPr="00222A10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222A10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7449D4" w:rsidRPr="00222A10">
        <w:rPr>
          <w:rStyle w:val="markedcontent"/>
          <w:rFonts w:ascii="Times New Roman" w:hAnsi="Times New Roman" w:cs="Times New Roman"/>
          <w:sz w:val="24"/>
          <w:szCs w:val="24"/>
        </w:rPr>
        <w:t>stawa z dnia 5 grudnia 2014r. o Karcie Dużej Rodzin</w:t>
      </w:r>
      <w:r w:rsidR="008062EA">
        <w:rPr>
          <w:rStyle w:val="markedcontent"/>
          <w:rFonts w:ascii="Times New Roman" w:hAnsi="Times New Roman" w:cs="Times New Roman"/>
          <w:sz w:val="24"/>
          <w:szCs w:val="24"/>
        </w:rPr>
        <w:t>y,</w:t>
      </w:r>
      <w:r w:rsidR="00222A1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100E1" w:rsidRPr="00222A10">
        <w:rPr>
          <w:rFonts w:ascii="Times New Roman" w:hAnsi="Times New Roman" w:cs="Times New Roman"/>
          <w:sz w:val="24"/>
          <w:szCs w:val="24"/>
        </w:rPr>
        <w:t>-</w:t>
      </w:r>
      <w:r w:rsidR="00222A10">
        <w:rPr>
          <w:rFonts w:ascii="Times New Roman" w:hAnsi="Times New Roman" w:cs="Times New Roman"/>
          <w:sz w:val="24"/>
          <w:szCs w:val="24"/>
        </w:rPr>
        <w:t>U</w:t>
      </w:r>
      <w:r w:rsidR="004100E1" w:rsidRPr="00222A10">
        <w:rPr>
          <w:rFonts w:ascii="Times New Roman" w:hAnsi="Times New Roman" w:cs="Times New Roman"/>
          <w:sz w:val="24"/>
          <w:szCs w:val="24"/>
        </w:rPr>
        <w:t>stawa z dnia 29 lipca  2005r. o przeciwdziałaniu narkomanii,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100E1" w:rsidRPr="00222A10">
        <w:rPr>
          <w:rFonts w:ascii="Times New Roman" w:hAnsi="Times New Roman" w:cs="Times New Roman"/>
          <w:sz w:val="24"/>
          <w:szCs w:val="24"/>
        </w:rPr>
        <w:t>-Konstytucji Rzecz</w:t>
      </w:r>
      <w:r w:rsidR="00E0278D" w:rsidRPr="00222A10">
        <w:rPr>
          <w:rFonts w:ascii="Times New Roman" w:hAnsi="Times New Roman" w:cs="Times New Roman"/>
          <w:sz w:val="24"/>
          <w:szCs w:val="24"/>
        </w:rPr>
        <w:t>y</w:t>
      </w:r>
      <w:r w:rsidR="004100E1" w:rsidRPr="00222A10">
        <w:rPr>
          <w:rFonts w:ascii="Times New Roman" w:hAnsi="Times New Roman" w:cs="Times New Roman"/>
          <w:sz w:val="24"/>
          <w:szCs w:val="24"/>
        </w:rPr>
        <w:t>pospolitej Polskiej  z dnia 2 kwietnia 1997r.</w:t>
      </w:r>
      <w:r w:rsidR="002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56F46" w:rsidRPr="00222A10">
        <w:rPr>
          <w:rFonts w:ascii="Times New Roman" w:hAnsi="Times New Roman" w:cs="Times New Roman"/>
          <w:sz w:val="24"/>
          <w:szCs w:val="24"/>
        </w:rPr>
        <w:lastRenderedPageBreak/>
        <w:t xml:space="preserve">-Strategia rozwiązywania problemów społecznych na  terenie </w:t>
      </w:r>
      <w:r w:rsidR="00222A10" w:rsidRPr="00222A10">
        <w:rPr>
          <w:rFonts w:ascii="Times New Roman" w:hAnsi="Times New Roman" w:cs="Times New Roman"/>
          <w:sz w:val="24"/>
          <w:szCs w:val="24"/>
        </w:rPr>
        <w:t>Miasta i Gminy</w:t>
      </w:r>
      <w:r w:rsidR="00456F46" w:rsidRPr="00222A10">
        <w:rPr>
          <w:rFonts w:ascii="Times New Roman" w:hAnsi="Times New Roman" w:cs="Times New Roman"/>
          <w:sz w:val="24"/>
          <w:szCs w:val="24"/>
        </w:rPr>
        <w:t xml:space="preserve"> Radzyń</w:t>
      </w:r>
      <w:r w:rsidR="00222A10">
        <w:rPr>
          <w:rFonts w:ascii="Times New Roman" w:hAnsi="Times New Roman" w:cs="Times New Roman"/>
          <w:sz w:val="24"/>
          <w:szCs w:val="24"/>
        </w:rPr>
        <w:t xml:space="preserve"> </w:t>
      </w:r>
      <w:r w:rsidR="001B07D8" w:rsidRPr="00222A10">
        <w:rPr>
          <w:rFonts w:ascii="Times New Roman" w:hAnsi="Times New Roman" w:cs="Times New Roman"/>
          <w:sz w:val="24"/>
          <w:szCs w:val="24"/>
        </w:rPr>
        <w:t xml:space="preserve">  </w:t>
      </w:r>
      <w:r w:rsidR="00222A10">
        <w:rPr>
          <w:rFonts w:ascii="Times New Roman" w:hAnsi="Times New Roman" w:cs="Times New Roman"/>
          <w:sz w:val="24"/>
          <w:szCs w:val="24"/>
        </w:rPr>
        <w:t xml:space="preserve">   </w:t>
      </w:r>
      <w:r w:rsidR="00456F46" w:rsidRPr="00222A10">
        <w:rPr>
          <w:rFonts w:ascii="Times New Roman" w:hAnsi="Times New Roman" w:cs="Times New Roman"/>
          <w:sz w:val="24"/>
          <w:szCs w:val="24"/>
        </w:rPr>
        <w:t>Chełmiński  na lata 20</w:t>
      </w:r>
      <w:r w:rsidR="00222A10" w:rsidRPr="00222A10">
        <w:rPr>
          <w:rFonts w:ascii="Times New Roman" w:hAnsi="Times New Roman" w:cs="Times New Roman"/>
          <w:sz w:val="24"/>
          <w:szCs w:val="24"/>
        </w:rPr>
        <w:t>21</w:t>
      </w:r>
      <w:r w:rsidR="00456F46" w:rsidRPr="00222A10">
        <w:rPr>
          <w:rFonts w:ascii="Times New Roman" w:hAnsi="Times New Roman" w:cs="Times New Roman"/>
          <w:sz w:val="24"/>
          <w:szCs w:val="24"/>
        </w:rPr>
        <w:t>-202</w:t>
      </w:r>
      <w:r w:rsidR="00222A10" w:rsidRPr="00222A10">
        <w:rPr>
          <w:rFonts w:ascii="Times New Roman" w:hAnsi="Times New Roman" w:cs="Times New Roman"/>
          <w:sz w:val="24"/>
          <w:szCs w:val="24"/>
        </w:rPr>
        <w:t>6</w:t>
      </w:r>
      <w:r w:rsidR="004100E1" w:rsidRPr="00222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F0954" w14:textId="00991EEC" w:rsidR="00456F46" w:rsidRDefault="008016FC" w:rsidP="007755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5912A" w14:textId="77777777" w:rsidR="00456F46" w:rsidRPr="00222A10" w:rsidRDefault="00E06AB2" w:rsidP="0077553E">
      <w:pPr>
        <w:rPr>
          <w:rFonts w:ascii="Times New Roman" w:hAnsi="Times New Roman" w:cs="Times New Roman"/>
          <w:b/>
          <w:sz w:val="24"/>
          <w:szCs w:val="24"/>
        </w:rPr>
      </w:pPr>
      <w:r w:rsidRPr="00222A10">
        <w:rPr>
          <w:rFonts w:ascii="Times New Roman" w:hAnsi="Times New Roman" w:cs="Times New Roman"/>
          <w:b/>
          <w:sz w:val="24"/>
          <w:szCs w:val="24"/>
        </w:rPr>
        <w:t xml:space="preserve">Diagnoza </w:t>
      </w:r>
    </w:p>
    <w:p w14:paraId="491ED432" w14:textId="19BED20E" w:rsidR="00972AE0" w:rsidRPr="000F4DAA" w:rsidRDefault="000F4DAA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34F" w:rsidRPr="000F4DAA">
        <w:rPr>
          <w:rFonts w:ascii="Times New Roman" w:hAnsi="Times New Roman" w:cs="Times New Roman"/>
          <w:sz w:val="24"/>
          <w:szCs w:val="24"/>
        </w:rPr>
        <w:t xml:space="preserve">Program Wspierania Rodziny w Gminie Miasto i Gminie Radzyń Chełmiński  przygotowano w oparciu  o diagnozę  sytuacji </w:t>
      </w:r>
      <w:proofErr w:type="spellStart"/>
      <w:r w:rsidR="002D734F" w:rsidRPr="000F4DAA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2D734F" w:rsidRPr="000F4DAA">
        <w:rPr>
          <w:rFonts w:ascii="Times New Roman" w:hAnsi="Times New Roman" w:cs="Times New Roman"/>
          <w:sz w:val="24"/>
          <w:szCs w:val="24"/>
        </w:rPr>
        <w:t xml:space="preserve"> –demograficznej oraz analizę  danych o rodzinach objętych wsparciem </w:t>
      </w:r>
      <w:r w:rsidR="005F4F99" w:rsidRPr="000F4DAA">
        <w:rPr>
          <w:rFonts w:ascii="Times New Roman" w:hAnsi="Times New Roman" w:cs="Times New Roman"/>
          <w:sz w:val="24"/>
          <w:szCs w:val="24"/>
        </w:rPr>
        <w:t>przez tut. Ośrodek</w:t>
      </w:r>
      <w:r w:rsidR="002D734F" w:rsidRPr="000F4DAA">
        <w:rPr>
          <w:rFonts w:ascii="Times New Roman" w:hAnsi="Times New Roman" w:cs="Times New Roman"/>
          <w:sz w:val="24"/>
          <w:szCs w:val="24"/>
        </w:rPr>
        <w:t xml:space="preserve"> Pomocy Społecznej.</w:t>
      </w:r>
      <w:r w:rsidR="005F4F99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B153C2" w:rsidRPr="000F4DAA">
        <w:rPr>
          <w:rFonts w:ascii="Times New Roman" w:hAnsi="Times New Roman" w:cs="Times New Roman"/>
          <w:sz w:val="24"/>
          <w:szCs w:val="24"/>
        </w:rPr>
        <w:t>Miasto i Gminę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3C2" w:rsidRPr="000F4DAA">
        <w:rPr>
          <w:rFonts w:ascii="Times New Roman" w:hAnsi="Times New Roman" w:cs="Times New Roman"/>
          <w:sz w:val="24"/>
          <w:szCs w:val="24"/>
        </w:rPr>
        <w:t>Radzyń Chełmiński  zamiesz</w:t>
      </w:r>
      <w:r w:rsidR="008062EA">
        <w:rPr>
          <w:rFonts w:ascii="Times New Roman" w:hAnsi="Times New Roman" w:cs="Times New Roman"/>
          <w:sz w:val="24"/>
          <w:szCs w:val="24"/>
        </w:rPr>
        <w:t>kuje</w:t>
      </w:r>
      <w:r w:rsidR="00B153C2" w:rsidRPr="000F4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łącznie </w:t>
      </w:r>
      <w:r w:rsidR="00B153C2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2D734F" w:rsidRPr="000F4DAA">
        <w:rPr>
          <w:rFonts w:ascii="Times New Roman" w:hAnsi="Times New Roman" w:cs="Times New Roman"/>
          <w:sz w:val="24"/>
          <w:szCs w:val="24"/>
        </w:rPr>
        <w:t>4</w:t>
      </w:r>
      <w:r w:rsidRPr="000F4DAA">
        <w:rPr>
          <w:rFonts w:ascii="Times New Roman" w:hAnsi="Times New Roman" w:cs="Times New Roman"/>
          <w:sz w:val="24"/>
          <w:szCs w:val="24"/>
        </w:rPr>
        <w:t>446</w:t>
      </w:r>
      <w:r w:rsidR="002D734F" w:rsidRPr="000F4DAA">
        <w:rPr>
          <w:rFonts w:ascii="Times New Roman" w:hAnsi="Times New Roman" w:cs="Times New Roman"/>
          <w:sz w:val="24"/>
          <w:szCs w:val="24"/>
        </w:rPr>
        <w:t xml:space="preserve"> mieszkańców (stan na dzień 31.12.20</w:t>
      </w:r>
      <w:r w:rsidRPr="000F4DAA">
        <w:rPr>
          <w:rFonts w:ascii="Times New Roman" w:hAnsi="Times New Roman" w:cs="Times New Roman"/>
          <w:sz w:val="24"/>
          <w:szCs w:val="24"/>
        </w:rPr>
        <w:t>22</w:t>
      </w:r>
      <w:r w:rsidR="002D734F" w:rsidRPr="000F4DAA">
        <w:rPr>
          <w:rFonts w:ascii="Times New Roman" w:hAnsi="Times New Roman" w:cs="Times New Roman"/>
          <w:sz w:val="24"/>
          <w:szCs w:val="24"/>
        </w:rPr>
        <w:t>r.).</w:t>
      </w:r>
      <w:r w:rsidR="008062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730B" w:rsidRPr="000F4DAA">
        <w:rPr>
          <w:rFonts w:ascii="Times New Roman" w:hAnsi="Times New Roman" w:cs="Times New Roman"/>
          <w:sz w:val="24"/>
          <w:szCs w:val="24"/>
        </w:rPr>
        <w:t>Na terenie miasta i gminy Radzyń Chełmiński znajduje się</w:t>
      </w:r>
      <w:r>
        <w:rPr>
          <w:rFonts w:ascii="Times New Roman" w:hAnsi="Times New Roman" w:cs="Times New Roman"/>
          <w:sz w:val="24"/>
          <w:szCs w:val="24"/>
        </w:rPr>
        <w:t xml:space="preserve"> między innymi </w:t>
      </w:r>
      <w:r w:rsidR="0076730B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5F4F99" w:rsidRPr="000F4DAA">
        <w:rPr>
          <w:rFonts w:ascii="Times New Roman" w:hAnsi="Times New Roman" w:cs="Times New Roman"/>
          <w:sz w:val="24"/>
          <w:szCs w:val="24"/>
        </w:rPr>
        <w:t>Urząd Miasta i Gminy, Zespół Szkół ,</w:t>
      </w:r>
      <w:r w:rsidR="0076730B" w:rsidRPr="000F4DAA">
        <w:rPr>
          <w:rFonts w:ascii="Times New Roman" w:hAnsi="Times New Roman" w:cs="Times New Roman"/>
          <w:sz w:val="24"/>
          <w:szCs w:val="24"/>
        </w:rPr>
        <w:t xml:space="preserve"> Miejsko – Gminny Ośrodek Pomocy Społecznej, Posterunek Policji, </w:t>
      </w:r>
      <w:r w:rsidR="005F4F99" w:rsidRPr="000F4DAA">
        <w:rPr>
          <w:rFonts w:ascii="Times New Roman" w:hAnsi="Times New Roman" w:cs="Times New Roman"/>
          <w:sz w:val="24"/>
          <w:szCs w:val="24"/>
        </w:rPr>
        <w:t xml:space="preserve">Samodzielny Publiczny </w:t>
      </w:r>
      <w:r w:rsidR="0076730B" w:rsidRPr="000F4DAA">
        <w:rPr>
          <w:rFonts w:ascii="Times New Roman" w:hAnsi="Times New Roman" w:cs="Times New Roman"/>
          <w:sz w:val="24"/>
          <w:szCs w:val="24"/>
        </w:rPr>
        <w:t xml:space="preserve">Zakład Opieki Zdrowotnej, Miejsko –Gminna Biblioteka Publiczna, </w:t>
      </w:r>
      <w:r w:rsidR="0044468C" w:rsidRPr="000F4DAA">
        <w:rPr>
          <w:rFonts w:ascii="Times New Roman" w:hAnsi="Times New Roman" w:cs="Times New Roman"/>
          <w:sz w:val="24"/>
          <w:szCs w:val="24"/>
        </w:rPr>
        <w:t>Punkt</w:t>
      </w:r>
      <w:r w:rsidR="00972AE0" w:rsidRPr="000F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68C" w:rsidRPr="000F4DAA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44468C" w:rsidRPr="000F4DA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4468C" w:rsidRPr="000F4DAA">
        <w:rPr>
          <w:rFonts w:ascii="Times New Roman" w:hAnsi="Times New Roman" w:cs="Times New Roman"/>
          <w:sz w:val="24"/>
          <w:szCs w:val="24"/>
        </w:rPr>
        <w:t>Konsyltacyjny</w:t>
      </w:r>
      <w:proofErr w:type="spellEnd"/>
      <w:r>
        <w:rPr>
          <w:rFonts w:ascii="Times New Roman" w:hAnsi="Times New Roman" w:cs="Times New Roman"/>
          <w:sz w:val="24"/>
          <w:szCs w:val="24"/>
        </w:rPr>
        <w:t>, Klub Dziecięcy,</w:t>
      </w:r>
      <w:r w:rsidR="00515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Parafia Rzymskokatolicka.</w:t>
      </w:r>
    </w:p>
    <w:p w14:paraId="3EBF5722" w14:textId="38741480" w:rsidR="00E06AB2" w:rsidRPr="000F4DAA" w:rsidRDefault="002D734F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AA">
        <w:rPr>
          <w:rFonts w:ascii="Times New Roman" w:hAnsi="Times New Roman" w:cs="Times New Roman"/>
          <w:sz w:val="24"/>
          <w:szCs w:val="24"/>
        </w:rPr>
        <w:t xml:space="preserve">Główną instytucją udzielająca  rodzinom wsparcia jest Miejsko – Gminny </w:t>
      </w:r>
      <w:r w:rsidR="0044468C" w:rsidRPr="000F4DAA">
        <w:rPr>
          <w:rFonts w:ascii="Times New Roman" w:hAnsi="Times New Roman" w:cs="Times New Roman"/>
          <w:sz w:val="24"/>
          <w:szCs w:val="24"/>
        </w:rPr>
        <w:t>O</w:t>
      </w:r>
      <w:r w:rsidR="002B2783" w:rsidRPr="000F4DAA">
        <w:rPr>
          <w:rFonts w:ascii="Times New Roman" w:hAnsi="Times New Roman" w:cs="Times New Roman"/>
          <w:sz w:val="24"/>
          <w:szCs w:val="24"/>
        </w:rPr>
        <w:t>środek Pomocy Społecznej. Z rozeznanej sytuacji wynika</w:t>
      </w:r>
      <w:r w:rsidR="0044468C" w:rsidRPr="000F4DAA">
        <w:rPr>
          <w:rFonts w:ascii="Times New Roman" w:hAnsi="Times New Roman" w:cs="Times New Roman"/>
          <w:sz w:val="24"/>
          <w:szCs w:val="24"/>
        </w:rPr>
        <w:t>,</w:t>
      </w:r>
      <w:r w:rsidR="002B2783" w:rsidRPr="000F4DAA">
        <w:rPr>
          <w:rFonts w:ascii="Times New Roman" w:hAnsi="Times New Roman" w:cs="Times New Roman"/>
          <w:sz w:val="24"/>
          <w:szCs w:val="24"/>
        </w:rPr>
        <w:t xml:space="preserve"> iż w ostatnich latach liczba ludności pobierających świadczenia z systemu pomocy społecznej w stosu</w:t>
      </w:r>
      <w:r w:rsidR="0044468C" w:rsidRPr="000F4DAA">
        <w:rPr>
          <w:rFonts w:ascii="Times New Roman" w:hAnsi="Times New Roman" w:cs="Times New Roman"/>
          <w:sz w:val="24"/>
          <w:szCs w:val="24"/>
        </w:rPr>
        <w:t>nku do ogólnej liczby ludności m</w:t>
      </w:r>
      <w:r w:rsidR="002B2783" w:rsidRPr="000F4DAA">
        <w:rPr>
          <w:rFonts w:ascii="Times New Roman" w:hAnsi="Times New Roman" w:cs="Times New Roman"/>
          <w:sz w:val="24"/>
          <w:szCs w:val="24"/>
        </w:rPr>
        <w:t>a tendencję spadkową.</w:t>
      </w:r>
      <w:r w:rsidR="0044468C" w:rsidRPr="000F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E8C71" w14:textId="4A8183EC" w:rsidR="00174E4C" w:rsidRDefault="00E06AB2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AA">
        <w:rPr>
          <w:rFonts w:ascii="Times New Roman" w:hAnsi="Times New Roman" w:cs="Times New Roman"/>
          <w:sz w:val="24"/>
          <w:szCs w:val="24"/>
        </w:rPr>
        <w:t>Dan</w:t>
      </w:r>
      <w:r w:rsidR="00B153C2" w:rsidRPr="000F4DAA">
        <w:rPr>
          <w:rFonts w:ascii="Times New Roman" w:hAnsi="Times New Roman" w:cs="Times New Roman"/>
          <w:sz w:val="24"/>
          <w:szCs w:val="24"/>
        </w:rPr>
        <w:t>e będące</w:t>
      </w:r>
      <w:r w:rsidRPr="000F4DAA">
        <w:rPr>
          <w:rFonts w:ascii="Times New Roman" w:hAnsi="Times New Roman" w:cs="Times New Roman"/>
          <w:sz w:val="24"/>
          <w:szCs w:val="24"/>
        </w:rPr>
        <w:t xml:space="preserve"> w posiadaniu </w:t>
      </w:r>
      <w:r w:rsidR="002B2783" w:rsidRPr="000F4DAA">
        <w:rPr>
          <w:rFonts w:ascii="Times New Roman" w:hAnsi="Times New Roman" w:cs="Times New Roman"/>
          <w:sz w:val="24"/>
          <w:szCs w:val="24"/>
        </w:rPr>
        <w:t xml:space="preserve">M-GOPS </w:t>
      </w:r>
      <w:r w:rsidR="00912C93" w:rsidRPr="000F4DAA">
        <w:rPr>
          <w:rFonts w:ascii="Times New Roman" w:hAnsi="Times New Roman" w:cs="Times New Roman"/>
          <w:sz w:val="24"/>
          <w:szCs w:val="24"/>
        </w:rPr>
        <w:t xml:space="preserve"> pokazują</w:t>
      </w:r>
      <w:r w:rsidRPr="000F4DAA">
        <w:rPr>
          <w:rFonts w:ascii="Times New Roman" w:hAnsi="Times New Roman" w:cs="Times New Roman"/>
          <w:sz w:val="24"/>
          <w:szCs w:val="24"/>
        </w:rPr>
        <w:t xml:space="preserve">, że problemami najczęściej występującymi </w:t>
      </w:r>
      <w:r w:rsidR="0044468C" w:rsidRPr="000F4D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F4DAA">
        <w:rPr>
          <w:rFonts w:ascii="Times New Roman" w:hAnsi="Times New Roman" w:cs="Times New Roman"/>
          <w:sz w:val="24"/>
          <w:szCs w:val="24"/>
        </w:rPr>
        <w:t xml:space="preserve">w </w:t>
      </w:r>
      <w:r w:rsidR="00B153C2" w:rsidRPr="000F4DAA">
        <w:rPr>
          <w:rFonts w:ascii="Times New Roman" w:hAnsi="Times New Roman" w:cs="Times New Roman"/>
          <w:sz w:val="24"/>
          <w:szCs w:val="24"/>
        </w:rPr>
        <w:t>rozeznanych środowiskach przez p</w:t>
      </w:r>
      <w:r w:rsidRPr="000F4DAA">
        <w:rPr>
          <w:rFonts w:ascii="Times New Roman" w:hAnsi="Times New Roman" w:cs="Times New Roman"/>
          <w:sz w:val="24"/>
          <w:szCs w:val="24"/>
        </w:rPr>
        <w:t xml:space="preserve">racowników M-GOPS są </w:t>
      </w:r>
      <w:r w:rsidR="00B153C2" w:rsidRPr="000F4DAA">
        <w:rPr>
          <w:rFonts w:ascii="Times New Roman" w:hAnsi="Times New Roman" w:cs="Times New Roman"/>
          <w:sz w:val="24"/>
          <w:szCs w:val="24"/>
        </w:rPr>
        <w:t>to</w:t>
      </w:r>
      <w:r w:rsidRPr="000F4DAA">
        <w:rPr>
          <w:rFonts w:ascii="Times New Roman" w:hAnsi="Times New Roman" w:cs="Times New Roman"/>
          <w:sz w:val="24"/>
          <w:szCs w:val="24"/>
        </w:rPr>
        <w:t>:</w:t>
      </w:r>
      <w:r w:rsidR="00B153C2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09598F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B153C2" w:rsidRPr="000F4DAA">
        <w:rPr>
          <w:rFonts w:ascii="Times New Roman" w:hAnsi="Times New Roman" w:cs="Times New Roman"/>
          <w:sz w:val="24"/>
          <w:szCs w:val="24"/>
        </w:rPr>
        <w:t>ubóstwo,</w:t>
      </w:r>
      <w:r w:rsidR="0009598F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2D734F" w:rsidRPr="000F4DAA">
        <w:rPr>
          <w:rFonts w:ascii="Times New Roman" w:hAnsi="Times New Roman" w:cs="Times New Roman"/>
          <w:sz w:val="24"/>
          <w:szCs w:val="24"/>
        </w:rPr>
        <w:t>alkoholizm</w:t>
      </w:r>
      <w:r w:rsidR="00B153C2" w:rsidRPr="000F4DAA">
        <w:rPr>
          <w:rFonts w:ascii="Times New Roman" w:hAnsi="Times New Roman" w:cs="Times New Roman"/>
          <w:sz w:val="24"/>
          <w:szCs w:val="24"/>
        </w:rPr>
        <w:t>,</w:t>
      </w:r>
      <w:r w:rsidRPr="000F4DAA">
        <w:rPr>
          <w:rFonts w:ascii="Times New Roman" w:hAnsi="Times New Roman" w:cs="Times New Roman"/>
          <w:sz w:val="24"/>
          <w:szCs w:val="24"/>
        </w:rPr>
        <w:t xml:space="preserve"> długotrwała lub ciężka choroba</w:t>
      </w:r>
      <w:r w:rsidR="00912C93" w:rsidRPr="000F4DAA">
        <w:rPr>
          <w:rFonts w:ascii="Times New Roman" w:hAnsi="Times New Roman" w:cs="Times New Roman"/>
          <w:sz w:val="24"/>
          <w:szCs w:val="24"/>
        </w:rPr>
        <w:t xml:space="preserve"> ,niepełnosprawność</w:t>
      </w:r>
      <w:r w:rsidR="000F4DAA">
        <w:rPr>
          <w:rFonts w:ascii="Times New Roman" w:hAnsi="Times New Roman" w:cs="Times New Roman"/>
          <w:sz w:val="24"/>
          <w:szCs w:val="24"/>
        </w:rPr>
        <w:t>, bezrobocie.</w:t>
      </w:r>
    </w:p>
    <w:p w14:paraId="47611C42" w14:textId="61511627" w:rsidR="00CD7291" w:rsidRPr="000F4DAA" w:rsidRDefault="00CD7291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91">
        <w:rPr>
          <w:rStyle w:val="markedcontent"/>
          <w:rFonts w:ascii="Times New Roman" w:hAnsi="Times New Roman" w:cs="Times New Roman"/>
          <w:sz w:val="24"/>
          <w:szCs w:val="24"/>
        </w:rPr>
        <w:t>Występowanie powyższych problemów w rodzinach może być</w:t>
      </w:r>
      <w:r w:rsidRPr="00CD7291">
        <w:rPr>
          <w:rFonts w:ascii="Times New Roman" w:hAnsi="Times New Roman" w:cs="Times New Roman"/>
          <w:sz w:val="24"/>
          <w:szCs w:val="24"/>
        </w:rPr>
        <w:br/>
      </w:r>
      <w:r w:rsidRPr="00CD7291">
        <w:rPr>
          <w:rStyle w:val="markedcontent"/>
          <w:rFonts w:ascii="Times New Roman" w:hAnsi="Times New Roman" w:cs="Times New Roman"/>
          <w:sz w:val="24"/>
          <w:szCs w:val="24"/>
        </w:rPr>
        <w:t>przyczyną do zaburzenia jej prawidłowego funkcjonowania, dlatego tak niezbędne jest</w:t>
      </w:r>
      <w:r w:rsidRPr="00CD7291">
        <w:rPr>
          <w:rFonts w:ascii="Times New Roman" w:hAnsi="Times New Roman" w:cs="Times New Roman"/>
          <w:sz w:val="24"/>
          <w:szCs w:val="24"/>
        </w:rPr>
        <w:br/>
      </w:r>
      <w:r w:rsidRPr="00CD7291">
        <w:rPr>
          <w:rStyle w:val="markedcontent"/>
          <w:rFonts w:ascii="Times New Roman" w:hAnsi="Times New Roman" w:cs="Times New Roman"/>
          <w:sz w:val="24"/>
          <w:szCs w:val="24"/>
        </w:rPr>
        <w:t>zapewnianie dostępu do kompleksowych usług i realizowanie działań na rzecz wsparcia</w:t>
      </w:r>
      <w:r w:rsidRPr="00CD7291">
        <w:rPr>
          <w:rFonts w:ascii="Times New Roman" w:hAnsi="Times New Roman" w:cs="Times New Roman"/>
          <w:sz w:val="24"/>
          <w:szCs w:val="24"/>
        </w:rPr>
        <w:br/>
      </w:r>
      <w:r w:rsidRPr="00CD7291">
        <w:rPr>
          <w:rStyle w:val="markedcontent"/>
          <w:rFonts w:ascii="Times New Roman" w:hAnsi="Times New Roman" w:cs="Times New Roman"/>
          <w:sz w:val="24"/>
          <w:szCs w:val="24"/>
        </w:rPr>
        <w:t>dziecka i rodziny.</w:t>
      </w:r>
    </w:p>
    <w:p w14:paraId="0ADEA3C5" w14:textId="65AED278" w:rsidR="00A316D6" w:rsidRPr="000F4DAA" w:rsidRDefault="00912C93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AA">
        <w:rPr>
          <w:rFonts w:ascii="Times New Roman" w:hAnsi="Times New Roman" w:cs="Times New Roman"/>
          <w:sz w:val="24"/>
          <w:szCs w:val="24"/>
        </w:rPr>
        <w:t>Na terenie Miasta i G</w:t>
      </w:r>
      <w:r w:rsidR="00174E4C" w:rsidRPr="000F4DAA">
        <w:rPr>
          <w:rFonts w:ascii="Times New Roman" w:hAnsi="Times New Roman" w:cs="Times New Roman"/>
          <w:sz w:val="24"/>
          <w:szCs w:val="24"/>
        </w:rPr>
        <w:t>miny mieszkają również osoby w po</w:t>
      </w:r>
      <w:r w:rsidR="0044468C" w:rsidRPr="000F4DAA">
        <w:rPr>
          <w:rFonts w:ascii="Times New Roman" w:hAnsi="Times New Roman" w:cs="Times New Roman"/>
          <w:sz w:val="24"/>
          <w:szCs w:val="24"/>
        </w:rPr>
        <w:t>deszłym wieku i niepełnosprawne</w:t>
      </w:r>
      <w:r w:rsidR="00174E4C" w:rsidRPr="000F4DAA">
        <w:rPr>
          <w:rFonts w:ascii="Times New Roman" w:hAnsi="Times New Roman" w:cs="Times New Roman"/>
          <w:sz w:val="24"/>
          <w:szCs w:val="24"/>
        </w:rPr>
        <w:t>.</w:t>
      </w:r>
      <w:r w:rsidR="0044468C" w:rsidRPr="000F4D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4E4C" w:rsidRPr="000F4DAA">
        <w:rPr>
          <w:rFonts w:ascii="Times New Roman" w:hAnsi="Times New Roman" w:cs="Times New Roman"/>
          <w:sz w:val="24"/>
          <w:szCs w:val="24"/>
        </w:rPr>
        <w:t xml:space="preserve">Znaczna część osób niepełnosprawnych pozostaje  głównie pod opieka i wsparciem rodzin. </w:t>
      </w:r>
      <w:r w:rsidR="00370157" w:rsidRPr="000F4D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74E4C" w:rsidRPr="000F4DAA">
        <w:rPr>
          <w:rFonts w:ascii="Times New Roman" w:hAnsi="Times New Roman" w:cs="Times New Roman"/>
          <w:sz w:val="24"/>
          <w:szCs w:val="24"/>
        </w:rPr>
        <w:t>M-GOPS zabezpiecza ten obsz</w:t>
      </w:r>
      <w:r w:rsidRPr="000F4DAA">
        <w:rPr>
          <w:rFonts w:ascii="Times New Roman" w:hAnsi="Times New Roman" w:cs="Times New Roman"/>
          <w:sz w:val="24"/>
          <w:szCs w:val="24"/>
        </w:rPr>
        <w:t>ar realizując usługi opiekuńcze</w:t>
      </w:r>
      <w:r w:rsidR="00174E4C" w:rsidRPr="000F4DAA">
        <w:rPr>
          <w:rFonts w:ascii="Times New Roman" w:hAnsi="Times New Roman" w:cs="Times New Roman"/>
          <w:sz w:val="24"/>
          <w:szCs w:val="24"/>
        </w:rPr>
        <w:t>.</w:t>
      </w:r>
      <w:r w:rsidR="00F7055C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174E4C" w:rsidRPr="000F4DAA">
        <w:rPr>
          <w:rFonts w:ascii="Times New Roman" w:hAnsi="Times New Roman" w:cs="Times New Roman"/>
          <w:sz w:val="24"/>
          <w:szCs w:val="24"/>
        </w:rPr>
        <w:t xml:space="preserve">Pomoc </w:t>
      </w:r>
      <w:r w:rsidR="0044468C" w:rsidRPr="000F4DAA">
        <w:rPr>
          <w:rFonts w:ascii="Times New Roman" w:hAnsi="Times New Roman" w:cs="Times New Roman"/>
          <w:sz w:val="24"/>
          <w:szCs w:val="24"/>
        </w:rPr>
        <w:t>w tej formie przysługuje osobie</w:t>
      </w:r>
      <w:r w:rsidR="00174E4C" w:rsidRPr="000F4DAA">
        <w:rPr>
          <w:rFonts w:ascii="Times New Roman" w:hAnsi="Times New Roman" w:cs="Times New Roman"/>
          <w:sz w:val="24"/>
          <w:szCs w:val="24"/>
        </w:rPr>
        <w:t xml:space="preserve">, która </w:t>
      </w:r>
      <w:r w:rsidR="00370157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="00174E4C" w:rsidRPr="000F4DAA">
        <w:rPr>
          <w:rFonts w:ascii="Times New Roman" w:hAnsi="Times New Roman" w:cs="Times New Roman"/>
          <w:sz w:val="24"/>
          <w:szCs w:val="24"/>
        </w:rPr>
        <w:t xml:space="preserve">z  powodu wieku, choroby  lub innej przyczyny wymaga pomocy  innych osób </w:t>
      </w:r>
      <w:r w:rsidR="000F4D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4E4C" w:rsidRPr="000F4DAA">
        <w:rPr>
          <w:rFonts w:ascii="Times New Roman" w:hAnsi="Times New Roman" w:cs="Times New Roman"/>
          <w:sz w:val="24"/>
          <w:szCs w:val="24"/>
        </w:rPr>
        <w:t>a jest jej pozbawiona. Usługi opiekuńcze  obejmują  pomoc w zaspokajaniu  codziennych potrzeb życiowych</w:t>
      </w:r>
      <w:r w:rsidR="00CD7291">
        <w:rPr>
          <w:rFonts w:ascii="Times New Roman" w:hAnsi="Times New Roman" w:cs="Times New Roman"/>
          <w:sz w:val="24"/>
          <w:szCs w:val="24"/>
        </w:rPr>
        <w:t>.</w:t>
      </w:r>
      <w:r w:rsidR="00174E4C" w:rsidRPr="000F4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7271" w14:textId="7ECD2859" w:rsidR="00A316D6" w:rsidRPr="000F4DAA" w:rsidRDefault="00370157" w:rsidP="000F4D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AA">
        <w:rPr>
          <w:rFonts w:ascii="Times New Roman" w:hAnsi="Times New Roman" w:cs="Times New Roman"/>
          <w:sz w:val="24"/>
          <w:szCs w:val="24"/>
        </w:rPr>
        <w:t>Z diagnozy lokalnej wynika także</w:t>
      </w:r>
      <w:r w:rsidR="008062EA">
        <w:rPr>
          <w:rFonts w:ascii="Times New Roman" w:hAnsi="Times New Roman" w:cs="Times New Roman"/>
          <w:sz w:val="24"/>
          <w:szCs w:val="24"/>
        </w:rPr>
        <w:t>,</w:t>
      </w:r>
      <w:r w:rsidRPr="000F4DAA">
        <w:rPr>
          <w:rFonts w:ascii="Times New Roman" w:hAnsi="Times New Roman" w:cs="Times New Roman"/>
          <w:sz w:val="24"/>
          <w:szCs w:val="24"/>
        </w:rPr>
        <w:t xml:space="preserve"> że znaczna część rodzin ma problemy  w sprawach opiekuńczo</w:t>
      </w:r>
      <w:r w:rsidR="00CD7291">
        <w:rPr>
          <w:rFonts w:ascii="Times New Roman" w:hAnsi="Times New Roman" w:cs="Times New Roman"/>
          <w:sz w:val="24"/>
          <w:szCs w:val="24"/>
        </w:rPr>
        <w:t>-</w:t>
      </w:r>
      <w:r w:rsidRPr="000F4DAA">
        <w:rPr>
          <w:rFonts w:ascii="Times New Roman" w:hAnsi="Times New Roman" w:cs="Times New Roman"/>
          <w:sz w:val="24"/>
          <w:szCs w:val="24"/>
        </w:rPr>
        <w:t xml:space="preserve">wychowawczych, prowadzenia gospodarstwa domowego oraz rodziny </w:t>
      </w:r>
      <w:r w:rsidR="000F4D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F4DAA">
        <w:rPr>
          <w:rFonts w:ascii="Times New Roman" w:hAnsi="Times New Roman" w:cs="Times New Roman"/>
          <w:sz w:val="24"/>
          <w:szCs w:val="24"/>
        </w:rPr>
        <w:t>z problemem  przemocy  w rodzinie.</w:t>
      </w:r>
    </w:p>
    <w:p w14:paraId="19CF4BF3" w14:textId="5C588A1A" w:rsidR="00370157" w:rsidRPr="004721AE" w:rsidRDefault="00A316D6" w:rsidP="001A4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AA">
        <w:rPr>
          <w:rFonts w:ascii="Times New Roman" w:hAnsi="Times New Roman" w:cs="Times New Roman"/>
          <w:sz w:val="24"/>
          <w:szCs w:val="24"/>
        </w:rPr>
        <w:lastRenderedPageBreak/>
        <w:t>Bezradność w sprawach opiekuńczo –wychowawczych i prowadzenia  gospodarstwa domowego jest  jedn</w:t>
      </w:r>
      <w:r w:rsidR="008062EA">
        <w:rPr>
          <w:rFonts w:ascii="Times New Roman" w:hAnsi="Times New Roman" w:cs="Times New Roman"/>
          <w:sz w:val="24"/>
          <w:szCs w:val="24"/>
        </w:rPr>
        <w:t>ą</w:t>
      </w:r>
      <w:r w:rsidRPr="000F4DAA">
        <w:rPr>
          <w:rFonts w:ascii="Times New Roman" w:hAnsi="Times New Roman" w:cs="Times New Roman"/>
          <w:sz w:val="24"/>
          <w:szCs w:val="24"/>
        </w:rPr>
        <w:t xml:space="preserve">  z p</w:t>
      </w:r>
      <w:r w:rsidR="00A71A64" w:rsidRPr="000F4DAA">
        <w:rPr>
          <w:rFonts w:ascii="Times New Roman" w:hAnsi="Times New Roman" w:cs="Times New Roman"/>
          <w:sz w:val="24"/>
          <w:szCs w:val="24"/>
        </w:rPr>
        <w:t>r</w:t>
      </w:r>
      <w:r w:rsidRPr="000F4DAA">
        <w:rPr>
          <w:rFonts w:ascii="Times New Roman" w:hAnsi="Times New Roman" w:cs="Times New Roman"/>
          <w:sz w:val="24"/>
          <w:szCs w:val="24"/>
        </w:rPr>
        <w:t>zyczyn zwracania się o pomoc. Połączenie różnego rodzaju  ni</w:t>
      </w:r>
      <w:r w:rsidR="00A71A64" w:rsidRPr="000F4DAA">
        <w:rPr>
          <w:rFonts w:ascii="Times New Roman" w:hAnsi="Times New Roman" w:cs="Times New Roman"/>
          <w:sz w:val="24"/>
          <w:szCs w:val="24"/>
        </w:rPr>
        <w:t>ewydolności  ze strony rodziców</w:t>
      </w:r>
      <w:r w:rsidRPr="000F4DAA">
        <w:rPr>
          <w:rFonts w:ascii="Times New Roman" w:hAnsi="Times New Roman" w:cs="Times New Roman"/>
          <w:sz w:val="24"/>
          <w:szCs w:val="24"/>
        </w:rPr>
        <w:t>, brak</w:t>
      </w:r>
      <w:r w:rsidR="00A71A64" w:rsidRPr="000F4DAA">
        <w:rPr>
          <w:rFonts w:ascii="Times New Roman" w:hAnsi="Times New Roman" w:cs="Times New Roman"/>
          <w:sz w:val="24"/>
          <w:szCs w:val="24"/>
        </w:rPr>
        <w:t xml:space="preserve"> </w:t>
      </w:r>
      <w:r w:rsidRPr="000F4DAA">
        <w:rPr>
          <w:rFonts w:ascii="Times New Roman" w:hAnsi="Times New Roman" w:cs="Times New Roman"/>
          <w:sz w:val="24"/>
          <w:szCs w:val="24"/>
        </w:rPr>
        <w:t>podstawowych umiejętności  opiekuńczo –wychow</w:t>
      </w:r>
      <w:r w:rsidR="00A71A64" w:rsidRPr="000F4DAA">
        <w:rPr>
          <w:rFonts w:ascii="Times New Roman" w:hAnsi="Times New Roman" w:cs="Times New Roman"/>
          <w:sz w:val="24"/>
          <w:szCs w:val="24"/>
        </w:rPr>
        <w:t>aw</w:t>
      </w:r>
      <w:r w:rsidRPr="000F4DAA">
        <w:rPr>
          <w:rFonts w:ascii="Times New Roman" w:hAnsi="Times New Roman" w:cs="Times New Roman"/>
          <w:sz w:val="24"/>
          <w:szCs w:val="24"/>
        </w:rPr>
        <w:t>czych  powoduje niejednokrotnie  nawarstwienie się  problemów związa</w:t>
      </w:r>
      <w:r w:rsidR="009A120F" w:rsidRPr="000F4DAA">
        <w:rPr>
          <w:rFonts w:ascii="Times New Roman" w:hAnsi="Times New Roman" w:cs="Times New Roman"/>
          <w:sz w:val="24"/>
          <w:szCs w:val="24"/>
        </w:rPr>
        <w:t xml:space="preserve">nych </w:t>
      </w:r>
      <w:r w:rsidR="000F4D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120F" w:rsidRPr="000F4DAA">
        <w:rPr>
          <w:rFonts w:ascii="Times New Roman" w:hAnsi="Times New Roman" w:cs="Times New Roman"/>
          <w:sz w:val="24"/>
          <w:szCs w:val="24"/>
        </w:rPr>
        <w:t xml:space="preserve">z  wychowaniem potomstwa. </w:t>
      </w:r>
      <w:r w:rsidRPr="000F4DAA">
        <w:rPr>
          <w:rFonts w:ascii="Times New Roman" w:hAnsi="Times New Roman" w:cs="Times New Roman"/>
          <w:sz w:val="24"/>
          <w:szCs w:val="24"/>
        </w:rPr>
        <w:t xml:space="preserve">Dlatego, istotne jest  kontynowanie działań  na rzecz wsparcia dziecka i rodzin z trudnościami  opiekuńczo -  wychowawczymi. Stąd też w ustawie z dnia </w:t>
      </w:r>
      <w:r w:rsidR="000F4D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4DAA">
        <w:rPr>
          <w:rFonts w:ascii="Times New Roman" w:hAnsi="Times New Roman" w:cs="Times New Roman"/>
          <w:sz w:val="24"/>
          <w:szCs w:val="24"/>
        </w:rPr>
        <w:t>9 czerwca 2011r. o wspieraniu rodziny i systemie pieczy zastępczej pojawiło się  n</w:t>
      </w:r>
      <w:r w:rsidR="00370157" w:rsidRPr="000F4DAA">
        <w:rPr>
          <w:rFonts w:ascii="Times New Roman" w:hAnsi="Times New Roman" w:cs="Times New Roman"/>
          <w:sz w:val="24"/>
          <w:szCs w:val="24"/>
        </w:rPr>
        <w:t>owe pojęcie</w:t>
      </w:r>
      <w:r w:rsidR="000F4DAA">
        <w:rPr>
          <w:rFonts w:ascii="Times New Roman" w:hAnsi="Times New Roman" w:cs="Times New Roman"/>
          <w:sz w:val="24"/>
          <w:szCs w:val="24"/>
        </w:rPr>
        <w:t xml:space="preserve">    </w:t>
      </w:r>
      <w:r w:rsidR="00370157" w:rsidRPr="000F4DAA">
        <w:rPr>
          <w:rFonts w:ascii="Times New Roman" w:hAnsi="Times New Roman" w:cs="Times New Roman"/>
          <w:sz w:val="24"/>
          <w:szCs w:val="24"/>
        </w:rPr>
        <w:t>,, asystenta rodziny</w:t>
      </w:r>
      <w:r w:rsidR="000F4DAA">
        <w:rPr>
          <w:rFonts w:ascii="Times New Roman" w:hAnsi="Times New Roman" w:cs="Times New Roman"/>
          <w:sz w:val="24"/>
          <w:szCs w:val="24"/>
        </w:rPr>
        <w:t>”</w:t>
      </w:r>
      <w:r w:rsidRPr="000F4DAA">
        <w:rPr>
          <w:rFonts w:ascii="Times New Roman" w:hAnsi="Times New Roman" w:cs="Times New Roman"/>
          <w:sz w:val="24"/>
          <w:szCs w:val="24"/>
        </w:rPr>
        <w:t>. Osoba</w:t>
      </w:r>
      <w:r w:rsidR="00370157" w:rsidRPr="000F4DAA">
        <w:rPr>
          <w:rFonts w:ascii="Times New Roman" w:hAnsi="Times New Roman" w:cs="Times New Roman"/>
          <w:sz w:val="24"/>
          <w:szCs w:val="24"/>
        </w:rPr>
        <w:t>,</w:t>
      </w:r>
      <w:r w:rsidRPr="000F4DAA">
        <w:rPr>
          <w:rFonts w:ascii="Times New Roman" w:hAnsi="Times New Roman" w:cs="Times New Roman"/>
          <w:sz w:val="24"/>
          <w:szCs w:val="24"/>
        </w:rPr>
        <w:t xml:space="preserve"> która zgodnie z zapisami ustawy  ma działać   w niewydolnych wychowawczo  i opiekuńczo  środowiskach rodzinnych. </w:t>
      </w:r>
      <w:r w:rsidR="00A71A64" w:rsidRPr="000F4DAA">
        <w:rPr>
          <w:rFonts w:ascii="Times New Roman" w:hAnsi="Times New Roman" w:cs="Times New Roman"/>
          <w:sz w:val="24"/>
          <w:szCs w:val="24"/>
        </w:rPr>
        <w:t>Zadaniem as</w:t>
      </w:r>
      <w:r w:rsidRPr="000F4DAA">
        <w:rPr>
          <w:rFonts w:ascii="Times New Roman" w:hAnsi="Times New Roman" w:cs="Times New Roman"/>
          <w:sz w:val="24"/>
          <w:szCs w:val="24"/>
        </w:rPr>
        <w:t>ystenta rodziny jest szeroko rozumiane wsparcie  rodziny  w przezwy</w:t>
      </w:r>
      <w:r w:rsidR="00A71A64" w:rsidRPr="000F4DAA">
        <w:rPr>
          <w:rFonts w:ascii="Times New Roman" w:hAnsi="Times New Roman" w:cs="Times New Roman"/>
          <w:sz w:val="24"/>
          <w:szCs w:val="24"/>
        </w:rPr>
        <w:t>ciężaniu  trudności opiekuńczo-</w:t>
      </w:r>
      <w:r w:rsidR="00370157" w:rsidRPr="000F4DAA">
        <w:rPr>
          <w:rFonts w:ascii="Times New Roman" w:hAnsi="Times New Roman" w:cs="Times New Roman"/>
          <w:sz w:val="24"/>
          <w:szCs w:val="24"/>
        </w:rPr>
        <w:t xml:space="preserve"> wychowawczych. Główną rolą jest  towarzyszenie rodzinie, jej motywowanie</w:t>
      </w:r>
      <w:r w:rsidRPr="000F4DAA">
        <w:rPr>
          <w:rFonts w:ascii="Times New Roman" w:hAnsi="Times New Roman" w:cs="Times New Roman"/>
          <w:sz w:val="24"/>
          <w:szCs w:val="24"/>
        </w:rPr>
        <w:t>, szukanie innyc</w:t>
      </w:r>
      <w:r w:rsidR="00A71A64" w:rsidRPr="000F4DAA">
        <w:rPr>
          <w:rFonts w:ascii="Times New Roman" w:hAnsi="Times New Roman" w:cs="Times New Roman"/>
          <w:sz w:val="24"/>
          <w:szCs w:val="24"/>
        </w:rPr>
        <w:t>h rozwiązań  sytuacji problemow</w:t>
      </w:r>
      <w:r w:rsidRPr="000F4DAA">
        <w:rPr>
          <w:rFonts w:ascii="Times New Roman" w:hAnsi="Times New Roman" w:cs="Times New Roman"/>
          <w:sz w:val="24"/>
          <w:szCs w:val="24"/>
        </w:rPr>
        <w:t>ych  budowanie poczucia sprawczości i odp</w:t>
      </w:r>
      <w:r w:rsidR="00370157" w:rsidRPr="000F4DAA">
        <w:rPr>
          <w:rFonts w:ascii="Times New Roman" w:hAnsi="Times New Roman" w:cs="Times New Roman"/>
          <w:sz w:val="24"/>
          <w:szCs w:val="24"/>
        </w:rPr>
        <w:t>owiedzialności  za własne życie</w:t>
      </w:r>
      <w:r w:rsidRPr="000F4DAA">
        <w:rPr>
          <w:rFonts w:ascii="Times New Roman" w:hAnsi="Times New Roman" w:cs="Times New Roman"/>
          <w:sz w:val="24"/>
          <w:szCs w:val="24"/>
        </w:rPr>
        <w:t>, jaki i przyszłości dzieci, motywowanie do podejmowani</w:t>
      </w:r>
      <w:r w:rsidR="008062EA">
        <w:rPr>
          <w:rFonts w:ascii="Times New Roman" w:hAnsi="Times New Roman" w:cs="Times New Roman"/>
          <w:sz w:val="24"/>
          <w:szCs w:val="24"/>
        </w:rPr>
        <w:t>a</w:t>
      </w:r>
      <w:r w:rsidRPr="000F4DAA">
        <w:rPr>
          <w:rFonts w:ascii="Times New Roman" w:hAnsi="Times New Roman" w:cs="Times New Roman"/>
          <w:sz w:val="24"/>
          <w:szCs w:val="24"/>
        </w:rPr>
        <w:t xml:space="preserve"> działań  do tej pory uznawanych  przez rodziny za niemożliwe  do osiągnięcia. Za sukcesy i efekty wspólnej pracy  odpo</w:t>
      </w:r>
      <w:r w:rsidR="00A71A64" w:rsidRPr="000F4DAA">
        <w:rPr>
          <w:rFonts w:ascii="Times New Roman" w:hAnsi="Times New Roman" w:cs="Times New Roman"/>
          <w:sz w:val="24"/>
          <w:szCs w:val="24"/>
        </w:rPr>
        <w:t>wi</w:t>
      </w:r>
      <w:r w:rsidRPr="000F4DAA">
        <w:rPr>
          <w:rFonts w:ascii="Times New Roman" w:hAnsi="Times New Roman" w:cs="Times New Roman"/>
          <w:sz w:val="24"/>
          <w:szCs w:val="24"/>
        </w:rPr>
        <w:t xml:space="preserve">edzialna jest </w:t>
      </w:r>
      <w:r w:rsidR="00370157" w:rsidRPr="000F4DAA">
        <w:rPr>
          <w:rFonts w:ascii="Times New Roman" w:hAnsi="Times New Roman" w:cs="Times New Roman"/>
          <w:sz w:val="24"/>
          <w:szCs w:val="24"/>
        </w:rPr>
        <w:t xml:space="preserve">rodzina </w:t>
      </w:r>
      <w:r w:rsidRPr="000F4DAA">
        <w:rPr>
          <w:rFonts w:ascii="Times New Roman" w:hAnsi="Times New Roman" w:cs="Times New Roman"/>
          <w:sz w:val="24"/>
          <w:szCs w:val="24"/>
        </w:rPr>
        <w:t>poprzez swoje zaangażowanie  i pozytywne  współdziałanie.</w:t>
      </w:r>
      <w:r w:rsidR="00A71A64" w:rsidRPr="000F4DAA">
        <w:rPr>
          <w:rFonts w:ascii="Times New Roman" w:hAnsi="Times New Roman" w:cs="Times New Roman"/>
          <w:sz w:val="24"/>
          <w:szCs w:val="24"/>
        </w:rPr>
        <w:t xml:space="preserve">  Długość</w:t>
      </w:r>
      <w:r w:rsidRPr="000F4DAA">
        <w:rPr>
          <w:rFonts w:ascii="Times New Roman" w:hAnsi="Times New Roman" w:cs="Times New Roman"/>
          <w:sz w:val="24"/>
          <w:szCs w:val="24"/>
        </w:rPr>
        <w:t xml:space="preserve"> pracy asy</w:t>
      </w:r>
      <w:r w:rsidR="00A71A64" w:rsidRPr="000F4DAA">
        <w:rPr>
          <w:rFonts w:ascii="Times New Roman" w:hAnsi="Times New Roman" w:cs="Times New Roman"/>
          <w:sz w:val="24"/>
          <w:szCs w:val="24"/>
        </w:rPr>
        <w:t>s</w:t>
      </w:r>
      <w:r w:rsidRPr="000F4DAA">
        <w:rPr>
          <w:rFonts w:ascii="Times New Roman" w:hAnsi="Times New Roman" w:cs="Times New Roman"/>
          <w:sz w:val="24"/>
          <w:szCs w:val="24"/>
        </w:rPr>
        <w:t>t</w:t>
      </w:r>
      <w:r w:rsidR="00A71A64" w:rsidRPr="000F4DAA">
        <w:rPr>
          <w:rFonts w:ascii="Times New Roman" w:hAnsi="Times New Roman" w:cs="Times New Roman"/>
          <w:sz w:val="24"/>
          <w:szCs w:val="24"/>
        </w:rPr>
        <w:t>ent</w:t>
      </w:r>
      <w:r w:rsidRPr="000F4DAA">
        <w:rPr>
          <w:rFonts w:ascii="Times New Roman" w:hAnsi="Times New Roman" w:cs="Times New Roman"/>
          <w:sz w:val="24"/>
          <w:szCs w:val="24"/>
        </w:rPr>
        <w:t>a z rodziną  jest zależna od potrzeb rodziny, a zgoda rodziny na współpracę  jest podstawowym  gwarantem sukcesu.</w:t>
      </w:r>
      <w:r w:rsidR="00370157" w:rsidRPr="000F4DAA">
        <w:rPr>
          <w:rFonts w:ascii="Times New Roman" w:hAnsi="Times New Roman" w:cs="Times New Roman"/>
          <w:sz w:val="24"/>
          <w:szCs w:val="24"/>
        </w:rPr>
        <w:t xml:space="preserve">  </w:t>
      </w:r>
      <w:r w:rsidR="008062EA">
        <w:rPr>
          <w:rFonts w:ascii="Times New Roman" w:hAnsi="Times New Roman" w:cs="Times New Roman"/>
          <w:sz w:val="24"/>
          <w:szCs w:val="24"/>
        </w:rPr>
        <w:t>Z</w:t>
      </w:r>
      <w:r w:rsidR="00C859B5" w:rsidRPr="000F4DAA">
        <w:rPr>
          <w:rFonts w:ascii="Times New Roman" w:hAnsi="Times New Roman" w:cs="Times New Roman"/>
          <w:sz w:val="24"/>
          <w:szCs w:val="24"/>
        </w:rPr>
        <w:t>atrudniony  asystent rodziny</w:t>
      </w:r>
      <w:r w:rsidR="00274D93">
        <w:rPr>
          <w:rFonts w:ascii="Times New Roman" w:hAnsi="Times New Roman" w:cs="Times New Roman"/>
          <w:sz w:val="24"/>
          <w:szCs w:val="24"/>
        </w:rPr>
        <w:t xml:space="preserve"> i jego elastyczny czas pracy</w:t>
      </w:r>
      <w:r w:rsidR="00C859B5" w:rsidRPr="000F4DAA">
        <w:rPr>
          <w:rFonts w:ascii="Times New Roman" w:hAnsi="Times New Roman" w:cs="Times New Roman"/>
          <w:sz w:val="24"/>
          <w:szCs w:val="24"/>
        </w:rPr>
        <w:t xml:space="preserve"> pozwolił być z rodziną  zgodnie z jej potrzebami.</w:t>
      </w:r>
      <w:r w:rsidR="001A4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98300" w14:textId="6E97B739" w:rsidR="001A4547" w:rsidRDefault="001A4547" w:rsidP="00CD7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A64" w:rsidRPr="004721AE">
        <w:rPr>
          <w:rFonts w:ascii="Times New Roman" w:hAnsi="Times New Roman" w:cs="Times New Roman"/>
          <w:sz w:val="24"/>
          <w:szCs w:val="24"/>
        </w:rPr>
        <w:t>Ustawa  o wspieraniu  rodziny i system</w:t>
      </w:r>
      <w:r w:rsidR="008D054A" w:rsidRPr="004721AE">
        <w:rPr>
          <w:rFonts w:ascii="Times New Roman" w:hAnsi="Times New Roman" w:cs="Times New Roman"/>
          <w:sz w:val="24"/>
          <w:szCs w:val="24"/>
        </w:rPr>
        <w:t>ie pieczy zastępczej  stanowi, ż</w:t>
      </w:r>
      <w:r w:rsidR="00A71A64" w:rsidRPr="004721AE">
        <w:rPr>
          <w:rFonts w:ascii="Times New Roman" w:hAnsi="Times New Roman" w:cs="Times New Roman"/>
          <w:sz w:val="24"/>
          <w:szCs w:val="24"/>
        </w:rPr>
        <w:t>e w przypadku niemożności  zapewnienia dziecku  opi</w:t>
      </w:r>
      <w:r w:rsidR="008D054A" w:rsidRPr="004721AE">
        <w:rPr>
          <w:rFonts w:ascii="Times New Roman" w:hAnsi="Times New Roman" w:cs="Times New Roman"/>
          <w:sz w:val="24"/>
          <w:szCs w:val="24"/>
        </w:rPr>
        <w:t>eki i wychowania przez rodziców</w:t>
      </w:r>
      <w:r w:rsidR="00913548" w:rsidRPr="004721AE">
        <w:rPr>
          <w:rFonts w:ascii="Times New Roman" w:hAnsi="Times New Roman" w:cs="Times New Roman"/>
          <w:sz w:val="24"/>
          <w:szCs w:val="24"/>
        </w:rPr>
        <w:t>,</w:t>
      </w:r>
      <w:r w:rsidR="009A120F" w:rsidRPr="004721AE">
        <w:rPr>
          <w:rFonts w:ascii="Times New Roman" w:hAnsi="Times New Roman" w:cs="Times New Roman"/>
          <w:sz w:val="24"/>
          <w:szCs w:val="24"/>
        </w:rPr>
        <w:t xml:space="preserve"> </w:t>
      </w:r>
      <w:r w:rsidR="00913548" w:rsidRPr="004721AE">
        <w:rPr>
          <w:rFonts w:ascii="Times New Roman" w:hAnsi="Times New Roman" w:cs="Times New Roman"/>
          <w:sz w:val="24"/>
          <w:szCs w:val="24"/>
        </w:rPr>
        <w:t xml:space="preserve">zostaje ono umieszczone </w:t>
      </w:r>
      <w:r w:rsidR="00A71A64" w:rsidRPr="004721AE">
        <w:rPr>
          <w:rFonts w:ascii="Times New Roman" w:hAnsi="Times New Roman" w:cs="Times New Roman"/>
          <w:sz w:val="24"/>
          <w:szCs w:val="24"/>
        </w:rPr>
        <w:t>w pieczy zastępczej. Umieszczenie dziecka  w pieczy zastępczej następuje głównie na podstawie orzeczenia Sądu. Piecza zastępcza może być sprawowana  w formie rodzinnej oraz instytucjonalnej.</w:t>
      </w:r>
      <w:r w:rsidR="009A120F" w:rsidRPr="00472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9FB42" w14:textId="0E65584F" w:rsidR="00A71A64" w:rsidRDefault="00CD7291" w:rsidP="00CD7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A64" w:rsidRPr="00CD7291">
        <w:rPr>
          <w:rFonts w:ascii="Times New Roman" w:hAnsi="Times New Roman" w:cs="Times New Roman"/>
          <w:sz w:val="24"/>
          <w:szCs w:val="24"/>
        </w:rPr>
        <w:t xml:space="preserve">Na przestrzeni kilku lat liczba dzieci  przebywających  w pieczy zastępczej kształtuje się na podobnym poziomie. </w:t>
      </w:r>
      <w:r w:rsidR="008473E3" w:rsidRPr="00CD7291">
        <w:rPr>
          <w:rFonts w:ascii="Times New Roman" w:hAnsi="Times New Roman" w:cs="Times New Roman"/>
          <w:sz w:val="24"/>
          <w:szCs w:val="24"/>
        </w:rPr>
        <w:t xml:space="preserve">Ze względu  na długotrwałe przebywanie dzieci  w rodzinie zastępczej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3E3" w:rsidRPr="00CD7291">
        <w:rPr>
          <w:rFonts w:ascii="Times New Roman" w:hAnsi="Times New Roman" w:cs="Times New Roman"/>
          <w:sz w:val="24"/>
          <w:szCs w:val="24"/>
        </w:rPr>
        <w:t>i stworzenie tam  odpowiednich warunków do fun</w:t>
      </w:r>
      <w:r w:rsidR="0076730B" w:rsidRPr="00CD7291">
        <w:rPr>
          <w:rFonts w:ascii="Times New Roman" w:hAnsi="Times New Roman" w:cs="Times New Roman"/>
          <w:sz w:val="24"/>
          <w:szCs w:val="24"/>
        </w:rPr>
        <w:t>k</w:t>
      </w:r>
      <w:r w:rsidR="008473E3" w:rsidRPr="00CD7291">
        <w:rPr>
          <w:rFonts w:ascii="Times New Roman" w:hAnsi="Times New Roman" w:cs="Times New Roman"/>
          <w:sz w:val="24"/>
          <w:szCs w:val="24"/>
        </w:rPr>
        <w:t>cjonowania nie jest możliwy powrót dzieci do rodz</w:t>
      </w:r>
      <w:r w:rsidR="0076730B" w:rsidRPr="00CD7291">
        <w:rPr>
          <w:rFonts w:ascii="Times New Roman" w:hAnsi="Times New Roman" w:cs="Times New Roman"/>
          <w:sz w:val="24"/>
          <w:szCs w:val="24"/>
        </w:rPr>
        <w:t xml:space="preserve">iców biologicznych.  </w:t>
      </w:r>
      <w:r w:rsidR="008473E3" w:rsidRPr="00CD7291">
        <w:rPr>
          <w:rFonts w:ascii="Times New Roman" w:hAnsi="Times New Roman" w:cs="Times New Roman"/>
          <w:sz w:val="24"/>
          <w:szCs w:val="24"/>
        </w:rPr>
        <w:t>Dzi</w:t>
      </w:r>
      <w:r w:rsidR="0076730B" w:rsidRPr="00CD7291">
        <w:rPr>
          <w:rFonts w:ascii="Times New Roman" w:hAnsi="Times New Roman" w:cs="Times New Roman"/>
          <w:sz w:val="24"/>
          <w:szCs w:val="24"/>
        </w:rPr>
        <w:t>eci</w:t>
      </w:r>
      <w:r w:rsidR="008473E3" w:rsidRPr="00CD7291">
        <w:rPr>
          <w:rFonts w:ascii="Times New Roman" w:hAnsi="Times New Roman" w:cs="Times New Roman"/>
          <w:sz w:val="24"/>
          <w:szCs w:val="24"/>
        </w:rPr>
        <w:t xml:space="preserve"> przebywające w  pieczy zastępczej  otrzymują fachowa  pomoc, ora</w:t>
      </w:r>
      <w:r w:rsidR="0076730B" w:rsidRPr="00CD7291">
        <w:rPr>
          <w:rFonts w:ascii="Times New Roman" w:hAnsi="Times New Roman" w:cs="Times New Roman"/>
          <w:sz w:val="24"/>
          <w:szCs w:val="24"/>
        </w:rPr>
        <w:t>z wspa</w:t>
      </w:r>
      <w:r w:rsidR="008473E3" w:rsidRPr="00CD7291">
        <w:rPr>
          <w:rFonts w:ascii="Times New Roman" w:hAnsi="Times New Roman" w:cs="Times New Roman"/>
          <w:sz w:val="24"/>
          <w:szCs w:val="24"/>
        </w:rPr>
        <w:t>rcie w pokonywaniu bieżących trudności  jak również uporządkowanie  emocji, uczuć  w obszarze  relacji rodzinnej, rówieśniczej. Maj</w:t>
      </w:r>
      <w:r w:rsidR="0076730B" w:rsidRPr="00CD7291">
        <w:rPr>
          <w:rFonts w:ascii="Times New Roman" w:hAnsi="Times New Roman" w:cs="Times New Roman"/>
          <w:sz w:val="24"/>
          <w:szCs w:val="24"/>
        </w:rPr>
        <w:t>ą</w:t>
      </w:r>
      <w:r w:rsidR="00DB2619" w:rsidRPr="00CD7291">
        <w:rPr>
          <w:rFonts w:ascii="Times New Roman" w:hAnsi="Times New Roman" w:cs="Times New Roman"/>
          <w:sz w:val="24"/>
          <w:szCs w:val="24"/>
        </w:rPr>
        <w:t xml:space="preserve"> bezpieczne,</w:t>
      </w:r>
      <w:r w:rsidR="008D054A" w:rsidRPr="00CD7291">
        <w:rPr>
          <w:rFonts w:ascii="Times New Roman" w:hAnsi="Times New Roman" w:cs="Times New Roman"/>
          <w:sz w:val="24"/>
          <w:szCs w:val="24"/>
        </w:rPr>
        <w:t xml:space="preserve"> </w:t>
      </w:r>
      <w:r w:rsidR="008473E3" w:rsidRPr="00CD7291">
        <w:rPr>
          <w:rFonts w:ascii="Times New Roman" w:hAnsi="Times New Roman" w:cs="Times New Roman"/>
          <w:sz w:val="24"/>
          <w:szCs w:val="24"/>
        </w:rPr>
        <w:t>stabil</w:t>
      </w:r>
      <w:r w:rsidR="0076730B" w:rsidRPr="00CD7291">
        <w:rPr>
          <w:rFonts w:ascii="Times New Roman" w:hAnsi="Times New Roman" w:cs="Times New Roman"/>
          <w:sz w:val="24"/>
          <w:szCs w:val="24"/>
        </w:rPr>
        <w:t>n</w:t>
      </w:r>
      <w:r w:rsidR="008473E3" w:rsidRPr="00CD7291">
        <w:rPr>
          <w:rFonts w:ascii="Times New Roman" w:hAnsi="Times New Roman" w:cs="Times New Roman"/>
          <w:sz w:val="24"/>
          <w:szCs w:val="24"/>
        </w:rPr>
        <w:t>e  środowisko, wspierające je w rozwój.</w:t>
      </w:r>
    </w:p>
    <w:p w14:paraId="699304DF" w14:textId="77777777" w:rsidR="00515D20" w:rsidRDefault="00515D20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9BB85" w14:textId="77777777" w:rsidR="00515D20" w:rsidRDefault="00515D20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9C8F99" w14:textId="77777777" w:rsidR="00515D20" w:rsidRDefault="00515D20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4687C" w14:textId="77777777" w:rsidR="00515D20" w:rsidRDefault="00515D20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7BB1BE" w14:textId="663DD2FF" w:rsidR="00E81854" w:rsidRPr="005B324D" w:rsidRDefault="005B324D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2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Dane dotyczące programu:</w:t>
      </w:r>
    </w:p>
    <w:p w14:paraId="4DB4F5CE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2"/>
        <w:gridCol w:w="6460"/>
      </w:tblGrid>
      <w:tr w:rsidR="00E81854" w14:paraId="6F4BC85D" w14:textId="77777777" w:rsidTr="00A6626C">
        <w:tc>
          <w:tcPr>
            <w:tcW w:w="2602" w:type="dxa"/>
          </w:tcPr>
          <w:p w14:paraId="1020938E" w14:textId="4DA4BDB7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Miejsce realizacji Programu</w:t>
            </w:r>
          </w:p>
          <w:p w14:paraId="750047F7" w14:textId="7F558D74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6D5B349" w14:textId="3B31C989" w:rsidR="00E81854" w:rsidRPr="00E81854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Miasto i Gmina Radzyń Chełmiński</w:t>
            </w:r>
          </w:p>
        </w:tc>
      </w:tr>
      <w:tr w:rsidR="00E81854" w14:paraId="114C59CF" w14:textId="77777777" w:rsidTr="00A6626C">
        <w:tc>
          <w:tcPr>
            <w:tcW w:w="2602" w:type="dxa"/>
          </w:tcPr>
          <w:p w14:paraId="4952979D" w14:textId="25037E60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Czas realizacji Programu</w:t>
            </w:r>
          </w:p>
        </w:tc>
        <w:tc>
          <w:tcPr>
            <w:tcW w:w="6460" w:type="dxa"/>
          </w:tcPr>
          <w:p w14:paraId="008F3762" w14:textId="43494F8B" w:rsidR="00E81854" w:rsidRPr="00274D93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Lata 202</w:t>
            </w:r>
            <w:r w:rsidR="00274D93" w:rsidRPr="002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4D93">
              <w:rPr>
                <w:color w:val="000000"/>
                <w:sz w:val="24"/>
                <w:szCs w:val="24"/>
              </w:rPr>
              <w:t>-2025</w:t>
            </w:r>
          </w:p>
        </w:tc>
      </w:tr>
      <w:tr w:rsidR="00E81854" w14:paraId="1662128C" w14:textId="77777777" w:rsidTr="00A6626C">
        <w:tc>
          <w:tcPr>
            <w:tcW w:w="2602" w:type="dxa"/>
          </w:tcPr>
          <w:p w14:paraId="391E1E50" w14:textId="4150B674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Adresaci Programu</w:t>
            </w:r>
          </w:p>
        </w:tc>
        <w:tc>
          <w:tcPr>
            <w:tcW w:w="6460" w:type="dxa"/>
          </w:tcPr>
          <w:p w14:paraId="12685B5F" w14:textId="0544377C" w:rsidR="00E81854" w:rsidRDefault="00E81854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Rodziny przeżywające trudności, w szczególności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 wypełnianiu funkcji opiekuńczo 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wychowawczych</w:t>
            </w:r>
          </w:p>
          <w:p w14:paraId="5EBE3CE2" w14:textId="3B016025" w:rsidR="005B324D" w:rsidRPr="00E81854" w:rsidRDefault="005B324D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problemem ubóstwa, przemocy, zagrożonych umieszczeniem dzieci w pieczy zastępczej. </w:t>
            </w:r>
          </w:p>
          <w:p w14:paraId="537DA64F" w14:textId="60FAD91F" w:rsidR="00E81854" w:rsidRPr="00E81854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26C" w14:paraId="272735DC" w14:textId="77777777" w:rsidTr="00A6626C">
        <w:tc>
          <w:tcPr>
            <w:tcW w:w="2602" w:type="dxa"/>
          </w:tcPr>
          <w:p w14:paraId="0079EEA4" w14:textId="5A4788CB" w:rsidR="00A6626C" w:rsidRDefault="00A6626C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Programu</w:t>
            </w:r>
          </w:p>
          <w:p w14:paraId="7B9DB801" w14:textId="264A03A1" w:rsidR="00A6626C" w:rsidRPr="005B324D" w:rsidRDefault="00A6626C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</w:tcPr>
          <w:p w14:paraId="6CA8EA08" w14:textId="314AE97C" w:rsidR="00A6626C" w:rsidRPr="00E81854" w:rsidRDefault="00A6626C" w:rsidP="00A6626C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Miejsko – Gminny Ośrodek Pomocy Społecznej w Radzyniu Chełmińskim</w:t>
            </w:r>
          </w:p>
        </w:tc>
      </w:tr>
      <w:tr w:rsidR="00476F83" w14:paraId="53822DB8" w14:textId="77777777" w:rsidTr="00A6626C">
        <w:tc>
          <w:tcPr>
            <w:tcW w:w="2602" w:type="dxa"/>
          </w:tcPr>
          <w:p w14:paraId="61BAF6F3" w14:textId="6BDBFA5E" w:rsidR="00476F83" w:rsidRP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F83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Cel główny programu</w:t>
            </w:r>
          </w:p>
          <w:p w14:paraId="1983AA0E" w14:textId="77777777" w:rsidR="00476F83" w:rsidRP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8E55C" w14:textId="5CA0A26A" w:rsidR="00476F83" w:rsidRP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</w:tcPr>
          <w:p w14:paraId="64EAE0F4" w14:textId="77777777" w:rsidR="00476F83" w:rsidRPr="00476F83" w:rsidRDefault="00476F83" w:rsidP="0047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Tworzenie warunków sprzyjających wspieraniu rodziny i jej prawidłowego funkcjonowania. </w:t>
            </w:r>
          </w:p>
          <w:p w14:paraId="55C3CC51" w14:textId="77777777" w:rsidR="00476F83" w:rsidRP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83" w14:paraId="4A3568AE" w14:textId="77777777" w:rsidTr="00A6626C">
        <w:tc>
          <w:tcPr>
            <w:tcW w:w="2602" w:type="dxa"/>
          </w:tcPr>
          <w:p w14:paraId="118E51A4" w14:textId="721504AC" w:rsidR="00476F83" w:rsidRP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szczegółowe programu </w:t>
            </w:r>
          </w:p>
        </w:tc>
        <w:tc>
          <w:tcPr>
            <w:tcW w:w="6460" w:type="dxa"/>
          </w:tcPr>
          <w:p w14:paraId="462053B6" w14:textId="535471E1" w:rsidR="00476F83" w:rsidRPr="00476F83" w:rsidRDefault="00476F83" w:rsidP="00476F83">
            <w:pPr>
              <w:autoSpaceDE w:val="0"/>
              <w:autoSpaceDN w:val="0"/>
              <w:adjustRightInd w:val="0"/>
              <w:spacing w:after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Wspieranie rodziny w wychowaniu dziecka oraz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prawidłowym pełnieniu funkcji opiekuńczo – wychowawczej w celu zapobiegania sytuacjom kryzysowym. Zapewnienie bezpieczeństwa dziecku i rodzinie. Podnoszenie kompetencji służb zajmujących się niesieniem pomocy dziecku i rodzinie. </w:t>
            </w:r>
          </w:p>
          <w:p w14:paraId="1BDEB794" w14:textId="77777777" w:rsidR="00476F83" w:rsidRPr="00476F83" w:rsidRDefault="00476F83" w:rsidP="0047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F83" w14:paraId="3A248763" w14:textId="77777777" w:rsidTr="00A6626C">
        <w:tc>
          <w:tcPr>
            <w:tcW w:w="2602" w:type="dxa"/>
          </w:tcPr>
          <w:p w14:paraId="2A6ED0B6" w14:textId="10FB3B92" w:rsidR="00476F83" w:rsidRDefault="00476F83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Realizacja celów odbywać się będzie poprzez:</w:t>
            </w:r>
          </w:p>
        </w:tc>
        <w:tc>
          <w:tcPr>
            <w:tcW w:w="6460" w:type="dxa"/>
          </w:tcPr>
          <w:p w14:paraId="774BE486" w14:textId="77777777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szeroko rozumianej pracy socjalnej przez pracowników socjalnych Miejsko – Gminnego  </w:t>
            </w:r>
          </w:p>
          <w:p w14:paraId="59F5653B" w14:textId="77777777" w:rsid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Ośrodka Pomocy Społecznej w Radzyniu Chełmińskim.</w:t>
            </w:r>
          </w:p>
          <w:p w14:paraId="4A3171B6" w14:textId="79BC94F4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Wsparcie rodzin przeżywających trudności  opiekuńczo –wychowawcze i pełnienia ról rodzicielskich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zez prace asystenta rodziny.</w:t>
            </w:r>
          </w:p>
          <w:p w14:paraId="7D5887C7" w14:textId="6EA5D940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Udzielanie pomocy w formie poradnictwa specjalistycznego (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psychologiczne,prawne,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erapeutyczne,socjalne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)poprzez kierowanie do punktu 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informacyjno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kosultacyjnego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poradnii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85DCCDC" w14:textId="04FB71F6" w:rsidR="00476F83" w:rsidRPr="00476F83" w:rsidRDefault="00476F83" w:rsidP="0047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psychologiczno-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pedagogicznej,a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także współpracę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instytucjami działającymi na rzecz rodziny.</w:t>
            </w:r>
          </w:p>
          <w:p w14:paraId="5188FF98" w14:textId="0E0E8065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</w:t>
            </w:r>
            <w:r w:rsidR="002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lanie pomocy  finansowej, rzeczowej, dożywianie dzieci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szkołach.</w:t>
            </w:r>
          </w:p>
          <w:p w14:paraId="0FC244BC" w14:textId="1BE938D7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Niesienie pomocy rodzinom dotkniętych przemocą poprzez pracę Zespołu Interdyscyplinarnego.</w:t>
            </w:r>
          </w:p>
          <w:p w14:paraId="543019B8" w14:textId="6F507FA8" w:rsidR="00476F83" w:rsidRPr="00476F83" w:rsidRDefault="00476F83" w:rsidP="0047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Przekazywanie informacji na temat instytucji udzielających pomocy rodzinom przeżywającym trudności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rozpowrzechnianie</w:t>
            </w:r>
            <w:proofErr w:type="spellEnd"/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miejscach  dostępnych (tablicach ogłoszeń,</w:t>
            </w:r>
            <w:r w:rsidR="0051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ośrodki zdrowia Urząd  Miasta i Gminy,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szkoły).</w:t>
            </w:r>
          </w:p>
          <w:p w14:paraId="3AFA550D" w14:textId="2C1CFE32" w:rsidR="00476F83" w:rsidRPr="00476F83" w:rsidRDefault="00476F83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profilaktyki  uzależnień i przeciwdziałania przemocy w rodzinie (pogadan</w:t>
            </w:r>
            <w:r w:rsidR="0051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szkołach   prowadzone przez terapeutę</w:t>
            </w:r>
            <w:r w:rsidR="0051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dzielnicowych, pracowników socjalnych, pedagogów szkolnych)</w:t>
            </w:r>
            <w:r w:rsidR="00A6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DEA425" w14:textId="53BCA275" w:rsidR="00476F83" w:rsidRDefault="00476F83" w:rsidP="00A6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Współpraca podmiotów pracujących na rzecz rodziny (instytucje samorządowe, szkoły, kuratorzy,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ścioły związki wyznaniowe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7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organizacje pozarządowe).</w:t>
            </w:r>
          </w:p>
          <w:p w14:paraId="784996A1" w14:textId="1973D5D2" w:rsidR="00476F83" w:rsidRPr="00476F83" w:rsidRDefault="00476F83" w:rsidP="00476F83">
            <w:pPr>
              <w:autoSpaceDE w:val="0"/>
              <w:autoSpaceDN w:val="0"/>
              <w:adjustRightInd w:val="0"/>
              <w:spacing w:after="1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26C" w14:paraId="764145C0" w14:textId="77777777" w:rsidTr="00A6626C">
        <w:tc>
          <w:tcPr>
            <w:tcW w:w="2602" w:type="dxa"/>
          </w:tcPr>
          <w:p w14:paraId="2F67B06D" w14:textId="03E9EF6F" w:rsidR="00A6626C" w:rsidRPr="00A6626C" w:rsidRDefault="00A6626C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6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Efekty  i rezultaty programu</w:t>
            </w:r>
          </w:p>
          <w:p w14:paraId="5C1C9F1D" w14:textId="77777777" w:rsidR="00A6626C" w:rsidRDefault="00A6626C" w:rsidP="0009598F">
            <w:pPr>
              <w:autoSpaceDE w:val="0"/>
              <w:autoSpaceDN w:val="0"/>
              <w:adjustRightInd w:val="0"/>
              <w:rPr>
                <w:rStyle w:val="markedcontent"/>
                <w:b/>
                <w:bCs/>
              </w:rPr>
            </w:pPr>
          </w:p>
          <w:p w14:paraId="2FBAEFAA" w14:textId="37E80BE2" w:rsidR="00A6626C" w:rsidRDefault="00A6626C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</w:tcPr>
          <w:p w14:paraId="3A80F829" w14:textId="3EDDEDB8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Ograniczenie umieszczania dzieci poza rodziną biologiczną,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w pieczy zastępczej. </w:t>
            </w:r>
          </w:p>
          <w:p w14:paraId="00BD123E" w14:textId="7946C7ED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Ograniczenie czasu pobytu dzieci w pieczy zastępczej. </w:t>
            </w:r>
          </w:p>
          <w:p w14:paraId="707183BA" w14:textId="711AD6AC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Poprawa funkcjonowania rodzin z problemami opiekuńczo – wychowawczymi. </w:t>
            </w:r>
          </w:p>
          <w:p w14:paraId="4DD7610B" w14:textId="586A6F68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Zagospodarowanie czasu wolnego dzieciom i młodzieży. </w:t>
            </w:r>
          </w:p>
          <w:p w14:paraId="5AB2CCB8" w14:textId="171FC268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Zapobieganie powstawaniu sytuacji kryzysowych, podejmowanie odpowiednich działań                               </w:t>
            </w:r>
          </w:p>
          <w:p w14:paraId="658E7FB7" w14:textId="59667025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w rodzinach z problemem uzależnienia lub przemocy.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Poprawa sytuacji finansowej rodzin z dziećmi. </w:t>
            </w:r>
          </w:p>
          <w:p w14:paraId="26C686C5" w14:textId="3B4A8C25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Wyrównanie szans edukacyjnych dzieci i młodzieży. </w:t>
            </w:r>
          </w:p>
          <w:p w14:paraId="292CEDA3" w14:textId="4CF97EC8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Zapewnienie schronienia dziecku i rodzinie w sytuacjach kryzysowych. </w:t>
            </w:r>
          </w:p>
          <w:p w14:paraId="3BA5574A" w14:textId="40914E78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Wyrównanie szans i ułatwiony dostęp do usług publicznych dla rodzin wielodzietnych. </w:t>
            </w:r>
          </w:p>
          <w:p w14:paraId="511279E3" w14:textId="771F50C0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Promowanie wartości dużych rodzin, wielodzietności. </w:t>
            </w:r>
          </w:p>
          <w:p w14:paraId="051C6427" w14:textId="5F8F72EB" w:rsidR="00A6626C" w:rsidRPr="00A6626C" w:rsidRDefault="00A6626C" w:rsidP="00A662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>Złagodzenie skutków przemocy w rodzinie.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6626C">
              <w:rPr>
                <w:rFonts w:ascii="Times New Roman" w:hAnsi="Times New Roman" w:cs="Times New Roman"/>
                <w:sz w:val="24"/>
                <w:szCs w:val="24"/>
              </w:rPr>
              <w:t xml:space="preserve">Podniesienie kompetencji osób niosących pomoc rodzinie i dziecku. </w:t>
            </w:r>
          </w:p>
          <w:p w14:paraId="31892AF2" w14:textId="77777777" w:rsidR="00A6626C" w:rsidRPr="00A6626C" w:rsidRDefault="00A6626C" w:rsidP="00476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54" w14:paraId="0E8B6CF7" w14:textId="77777777" w:rsidTr="00A6626C">
        <w:tc>
          <w:tcPr>
            <w:tcW w:w="2602" w:type="dxa"/>
          </w:tcPr>
          <w:p w14:paraId="43BF42E2" w14:textId="277107FD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Realizatorzy/Partnerzy</w:t>
            </w:r>
            <w:r w:rsidRPr="005B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Programu</w:t>
            </w:r>
          </w:p>
        </w:tc>
        <w:tc>
          <w:tcPr>
            <w:tcW w:w="6460" w:type="dxa"/>
          </w:tcPr>
          <w:p w14:paraId="550D51DA" w14:textId="77777777" w:rsidR="005B324D" w:rsidRDefault="00E81854" w:rsidP="00E81854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Urząd Miasta i Gminy,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586D3" w14:textId="7E3E3269" w:rsidR="005B324D" w:rsidRDefault="00E81854" w:rsidP="00E81854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Gminna Komisja Rozwiązywania Problemów Alkoholowych, Zespół Interdyscyplinarny ds. przeciwdziałania przemocy w rodzinie,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Powiatowe Centrum Pomocy Rodzinie w Grudziądzu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Prokuratura rejonowa,</w:t>
            </w:r>
            <w:r w:rsidR="00515D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</w:t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uratorzy zawodowi i społeczni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Sądu Rejonowego w Wąbrzeźnie, </w:t>
            </w:r>
          </w:p>
          <w:p w14:paraId="21E4CE3D" w14:textId="12616FA1" w:rsidR="005B324D" w:rsidRDefault="00E81854" w:rsidP="00E81854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Poradnie psychologiczno-pedagogiczne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Powiatowy Urząd Pracy w Grudziądzu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Organizacje pozarządowe, </w:t>
            </w:r>
          </w:p>
          <w:p w14:paraId="7003FAF9" w14:textId="5822B09D" w:rsidR="005B324D" w:rsidRDefault="00E81854" w:rsidP="00E81854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Placówki oświatowe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8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Komisariat Policji w Grudziądzu (posterunek Policji w Radzyniu Chełmińskim)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75BAC9" w14:textId="525CF5E9" w:rsidR="00E81854" w:rsidRPr="00E81854" w:rsidRDefault="00E81854" w:rsidP="00E8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Samodzielny 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ubliczny </w:t>
            </w:r>
            <w:r w:rsid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akład opieki zdrowotnej,</w:t>
            </w:r>
            <w:r>
              <w:br/>
            </w:r>
          </w:p>
        </w:tc>
      </w:tr>
      <w:tr w:rsidR="00E81854" w14:paraId="42C5D0FE" w14:textId="77777777" w:rsidTr="00A6626C">
        <w:tc>
          <w:tcPr>
            <w:tcW w:w="2602" w:type="dxa"/>
          </w:tcPr>
          <w:p w14:paraId="15DFFF33" w14:textId="295E7E2F" w:rsidR="00E81854" w:rsidRPr="005B324D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Źródła finansowania Programu</w:t>
            </w:r>
          </w:p>
        </w:tc>
        <w:tc>
          <w:tcPr>
            <w:tcW w:w="6460" w:type="dxa"/>
          </w:tcPr>
          <w:p w14:paraId="48B72DC4" w14:textId="3F04294A" w:rsidR="00E81854" w:rsidRPr="005B324D" w:rsidRDefault="005B324D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Środki samorządu gminy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AC8E8C" w14:textId="1DB0BF65" w:rsidR="005B324D" w:rsidRPr="005B324D" w:rsidRDefault="005B324D" w:rsidP="0009598F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Budżet państwa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829750" w14:textId="20AB526C" w:rsidR="005B324D" w:rsidRPr="005B324D" w:rsidRDefault="005B324D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Środki z innych źródeł zewnętrznych</w:t>
            </w:r>
            <w:r w:rsidR="00274D9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4DF53C" w14:textId="38204300" w:rsidR="00E81854" w:rsidRPr="00E81854" w:rsidRDefault="00E81854" w:rsidP="00095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16FEF4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9AD438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4D5428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929993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6FF53B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46B8C9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BBA54A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E05C9B" w14:textId="77777777" w:rsidR="00E81854" w:rsidRDefault="00E81854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BCCFA1" w14:textId="128B7DD2" w:rsidR="00AF714C" w:rsidRPr="001A4547" w:rsidRDefault="00C859B5" w:rsidP="00095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547">
        <w:rPr>
          <w:rFonts w:ascii="Times New Roman" w:hAnsi="Times New Roman" w:cs="Times New Roman"/>
          <w:color w:val="000000"/>
          <w:sz w:val="24"/>
          <w:szCs w:val="24"/>
        </w:rPr>
        <w:t>W celu opracowania Programu</w:t>
      </w:r>
      <w:r w:rsidR="00597E1A" w:rsidRPr="001A4547">
        <w:rPr>
          <w:rFonts w:ascii="Times New Roman" w:hAnsi="Times New Roman" w:cs="Times New Roman"/>
          <w:color w:val="000000"/>
          <w:sz w:val="24"/>
          <w:szCs w:val="24"/>
        </w:rPr>
        <w:t xml:space="preserve"> Wspi</w:t>
      </w:r>
      <w:r w:rsidR="00AF714C" w:rsidRPr="001A454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97E1A" w:rsidRPr="001A4547">
        <w:rPr>
          <w:rFonts w:ascii="Times New Roman" w:hAnsi="Times New Roman" w:cs="Times New Roman"/>
          <w:color w:val="000000"/>
          <w:sz w:val="24"/>
          <w:szCs w:val="24"/>
        </w:rPr>
        <w:t>rania rodziny na lata 20</w:t>
      </w:r>
      <w:r w:rsidR="001A4547">
        <w:rPr>
          <w:rFonts w:ascii="Times New Roman" w:hAnsi="Times New Roman" w:cs="Times New Roman"/>
          <w:color w:val="000000"/>
          <w:sz w:val="24"/>
          <w:szCs w:val="24"/>
        </w:rPr>
        <w:t xml:space="preserve">23-2025 </w:t>
      </w:r>
      <w:r w:rsidR="00597E1A" w:rsidRPr="001A4547">
        <w:rPr>
          <w:rFonts w:ascii="Times New Roman" w:hAnsi="Times New Roman" w:cs="Times New Roman"/>
          <w:color w:val="000000"/>
          <w:sz w:val="24"/>
          <w:szCs w:val="24"/>
        </w:rPr>
        <w:t>dokonano analizy SWOT i posegregowano  posiadane informacje</w:t>
      </w:r>
      <w:r w:rsidR="009A120F" w:rsidRPr="001A4547">
        <w:rPr>
          <w:rFonts w:ascii="Times New Roman" w:hAnsi="Times New Roman" w:cs="Times New Roman"/>
          <w:color w:val="000000"/>
          <w:sz w:val="24"/>
          <w:szCs w:val="24"/>
        </w:rPr>
        <w:t xml:space="preserve">  na cztery grupy</w:t>
      </w:r>
      <w:r w:rsidR="002A2D20" w:rsidRPr="001A4547">
        <w:rPr>
          <w:rFonts w:ascii="Times New Roman" w:hAnsi="Times New Roman" w:cs="Times New Roman"/>
          <w:color w:val="000000"/>
          <w:sz w:val="24"/>
          <w:szCs w:val="24"/>
        </w:rPr>
        <w:t xml:space="preserve">: słabe strony, mocne strony, </w:t>
      </w:r>
      <w:r w:rsidR="00597E1A" w:rsidRPr="001A4547">
        <w:rPr>
          <w:rFonts w:ascii="Times New Roman" w:hAnsi="Times New Roman" w:cs="Times New Roman"/>
          <w:color w:val="000000"/>
          <w:sz w:val="24"/>
          <w:szCs w:val="24"/>
        </w:rPr>
        <w:t>szanse i zagrożenia.</w:t>
      </w:r>
    </w:p>
    <w:p w14:paraId="4B76149A" w14:textId="77777777" w:rsidR="0009598F" w:rsidRPr="0009598F" w:rsidRDefault="0009598F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012BDE" w14:textId="77777777" w:rsidR="00AF714C" w:rsidRPr="001A4547" w:rsidRDefault="002A2D20" w:rsidP="0077553E">
      <w:pPr>
        <w:rPr>
          <w:rFonts w:ascii="Times New Roman" w:hAnsi="Times New Roman" w:cs="Times New Roman"/>
          <w:sz w:val="24"/>
          <w:szCs w:val="24"/>
        </w:rPr>
      </w:pPr>
      <w:r w:rsidRPr="001A4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14C" w:rsidRPr="001A4547" w14:paraId="71367C81" w14:textId="77777777" w:rsidTr="00AF714C">
        <w:tc>
          <w:tcPr>
            <w:tcW w:w="4531" w:type="dxa"/>
          </w:tcPr>
          <w:p w14:paraId="23FCA7E9" w14:textId="77777777" w:rsidR="00AF714C" w:rsidRPr="001A4547" w:rsidRDefault="00517FDC" w:rsidP="0077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47">
              <w:rPr>
                <w:rFonts w:ascii="Times New Roman" w:hAnsi="Times New Roman" w:cs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4531" w:type="dxa"/>
          </w:tcPr>
          <w:p w14:paraId="2EC25B54" w14:textId="77777777" w:rsidR="00AF714C" w:rsidRPr="001A4547" w:rsidRDefault="00517FDC" w:rsidP="0077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47"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</w:tc>
      </w:tr>
      <w:tr w:rsidR="00AF714C" w14:paraId="7750EDCD" w14:textId="77777777" w:rsidTr="00AF714C">
        <w:tc>
          <w:tcPr>
            <w:tcW w:w="4531" w:type="dxa"/>
          </w:tcPr>
          <w:p w14:paraId="52535CA5" w14:textId="77777777" w:rsidR="00AF714C" w:rsidRDefault="00AF714C" w:rsidP="0077553E"/>
          <w:p w14:paraId="6316027A" w14:textId="77777777" w:rsidR="0009598F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poparcie działań i współpraca z samorządem  </w:t>
            </w:r>
          </w:p>
          <w:p w14:paraId="5E69E8AC" w14:textId="77777777" w:rsidR="00517FDC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>gminnym,</w:t>
            </w:r>
          </w:p>
          <w:p w14:paraId="200FECF9" w14:textId="77777777" w:rsidR="0009598F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-współdziałanie instytucji pracujących na rzecz  </w:t>
            </w:r>
            <w:r w:rsidR="0009598F"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1E02C1CF" w14:textId="77777777" w:rsidR="0009598F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 xml:space="preserve">dziecka i rodziny zagrożonych  wykluczeniem </w:t>
            </w:r>
          </w:p>
          <w:p w14:paraId="6AD1E243" w14:textId="77777777" w:rsidR="0009598F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 xml:space="preserve">społecznym  przez pracowników socjalnych, </w:t>
            </w: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10E209CC" w14:textId="77777777" w:rsidR="00517FDC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>asystenta rodziny, dzielnicowego, pedagogów,</w:t>
            </w:r>
          </w:p>
          <w:p w14:paraId="4A9E887D" w14:textId="77777777" w:rsidR="0009598F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-wspieranie rodzin w codziennym </w:t>
            </w:r>
          </w:p>
          <w:p w14:paraId="3EE6F1C9" w14:textId="77777777" w:rsidR="0009598F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 xml:space="preserve">funkcjonowaniu poprzez wsparcie asystenta </w:t>
            </w: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3CD685B6" w14:textId="77777777" w:rsidR="00517FDC" w:rsidRPr="001A4547" w:rsidRDefault="0009598F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  <w:bCs/>
                <w:color w:val="000000"/>
              </w:rPr>
              <w:t>rodziny</w:t>
            </w:r>
            <w:r w:rsidR="002A2D20" w:rsidRPr="001A4547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0CD45ADB" w14:textId="77777777" w:rsidR="00517FDC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>-prowadzenie punktu Konsultacyjnego</w:t>
            </w:r>
            <w:r w:rsidR="002A2D20" w:rsidRPr="001A4547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49AE3ED4" w14:textId="77777777" w:rsidR="00517FDC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>-wykwalifikowana kadra pomocy społecznej</w:t>
            </w:r>
            <w:r w:rsidR="002A2D20" w:rsidRPr="001A4547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3CAD187E" w14:textId="77777777" w:rsidR="00517FDC" w:rsidRPr="001A4547" w:rsidRDefault="00517FDC" w:rsidP="00517F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>-spadek bezrobocia wśród mieszkańców gminy</w:t>
            </w:r>
            <w:r w:rsidR="002A2D20" w:rsidRPr="001A4547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57916C91" w14:textId="77777777" w:rsidR="00517FDC" w:rsidRDefault="00517FDC" w:rsidP="0009598F">
            <w:pPr>
              <w:jc w:val="both"/>
            </w:pPr>
            <w:r w:rsidRPr="001A4547">
              <w:rPr>
                <w:rFonts w:ascii="Times New Roman" w:hAnsi="Times New Roman" w:cs="Times New Roman"/>
                <w:bCs/>
                <w:color w:val="000000"/>
              </w:rPr>
              <w:t>-spodek liczby osób objętych pomocą społeczną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14:paraId="00FEEBDE" w14:textId="77777777" w:rsidR="00517FDC" w:rsidRDefault="00517FDC" w:rsidP="0077553E"/>
        </w:tc>
        <w:tc>
          <w:tcPr>
            <w:tcW w:w="4531" w:type="dxa"/>
          </w:tcPr>
          <w:p w14:paraId="4EAB5A6C" w14:textId="77777777" w:rsidR="00AF714C" w:rsidRDefault="00AF714C" w:rsidP="0077553E"/>
          <w:p w14:paraId="1EB8B29C" w14:textId="77777777" w:rsidR="0009598F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>
              <w:t>-</w:t>
            </w:r>
            <w:r w:rsidRPr="001A4547">
              <w:rPr>
                <w:rFonts w:ascii="Times New Roman" w:hAnsi="Times New Roman" w:cs="Times New Roman"/>
              </w:rPr>
              <w:t xml:space="preserve">mimo spadku bezrobocia w dalszym ciągu brak </w:t>
            </w:r>
          </w:p>
          <w:p w14:paraId="2EA8D3A7" w14:textId="77777777" w:rsidR="00517FDC" w:rsidRPr="001A4547" w:rsidRDefault="0009598F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wystarczających miejsc pracy na terenie Gminy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1DCC845D" w14:textId="77777777" w:rsidR="0009598F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-uzależnienie od pomocy </w:t>
            </w:r>
          </w:p>
          <w:p w14:paraId="49FE9D54" w14:textId="77777777" w:rsidR="0009598F" w:rsidRPr="001A4547" w:rsidRDefault="0009598F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 xml:space="preserve">społecznej(długotrwałe korzystanie z </w:t>
            </w:r>
            <w:r w:rsidRPr="001A4547">
              <w:rPr>
                <w:rFonts w:ascii="Times New Roman" w:hAnsi="Times New Roman" w:cs="Times New Roman"/>
              </w:rPr>
              <w:t xml:space="preserve"> </w:t>
            </w:r>
          </w:p>
          <w:p w14:paraId="47E68C89" w14:textId="77777777" w:rsidR="00517FDC" w:rsidRPr="001A4547" w:rsidRDefault="0009598F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finansowych form pomocy)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72AA489F" w14:textId="77777777" w:rsidR="0009598F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-brak placówek wsparcia dziennego na terenie </w:t>
            </w:r>
          </w:p>
          <w:p w14:paraId="09B0E856" w14:textId="77777777" w:rsidR="00517FDC" w:rsidRPr="001A4547" w:rsidRDefault="0009598F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Gminy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62CDE65C" w14:textId="77777777" w:rsidR="00517FDC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-brak rodzin wspierających,</w:t>
            </w:r>
          </w:p>
          <w:p w14:paraId="100B3D54" w14:textId="77777777" w:rsidR="0009598F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-brak lokali mieszkaniowych z przeznaczeniem </w:t>
            </w:r>
          </w:p>
          <w:p w14:paraId="1A3C7431" w14:textId="77777777" w:rsidR="00517FDC" w:rsidRPr="001A4547" w:rsidRDefault="0009598F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na lokale socjalne lub rodzin potrzebujących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1C4249E1" w14:textId="77777777" w:rsidR="0009598F" w:rsidRPr="001A4547" w:rsidRDefault="00517FDC" w:rsidP="00517FDC">
            <w:pPr>
              <w:pStyle w:val="Bezodstpw"/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-brak ośrodków wsparcia i mieszkań </w:t>
            </w:r>
            <w:r w:rsidR="0009598F" w:rsidRPr="001A4547">
              <w:rPr>
                <w:rFonts w:ascii="Times New Roman" w:hAnsi="Times New Roman" w:cs="Times New Roman"/>
              </w:rPr>
              <w:t xml:space="preserve"> </w:t>
            </w:r>
          </w:p>
          <w:p w14:paraId="3618FA8E" w14:textId="77777777" w:rsidR="00517FDC" w:rsidRDefault="0009598F" w:rsidP="00517FDC">
            <w:pPr>
              <w:pStyle w:val="Bezodstpw"/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chronionych na terenie Gminy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</w:tc>
      </w:tr>
      <w:tr w:rsidR="00AF714C" w14:paraId="306D8578" w14:textId="77777777" w:rsidTr="00AF714C">
        <w:tc>
          <w:tcPr>
            <w:tcW w:w="4531" w:type="dxa"/>
          </w:tcPr>
          <w:p w14:paraId="76BFD7F7" w14:textId="77777777" w:rsidR="00AF714C" w:rsidRPr="001A4547" w:rsidRDefault="00517FDC" w:rsidP="0077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47">
              <w:rPr>
                <w:rFonts w:ascii="Times New Roman" w:hAnsi="Times New Roman" w:cs="Times New Roman"/>
                <w:b/>
                <w:sz w:val="24"/>
                <w:szCs w:val="24"/>
              </w:rPr>
              <w:t>Szanse</w:t>
            </w:r>
          </w:p>
        </w:tc>
        <w:tc>
          <w:tcPr>
            <w:tcW w:w="4531" w:type="dxa"/>
          </w:tcPr>
          <w:p w14:paraId="38CD20BB" w14:textId="77777777" w:rsidR="00AF714C" w:rsidRPr="001A4547" w:rsidRDefault="00517FDC" w:rsidP="0077553E">
            <w:pPr>
              <w:rPr>
                <w:b/>
                <w:sz w:val="24"/>
                <w:szCs w:val="24"/>
              </w:rPr>
            </w:pPr>
            <w:r w:rsidRPr="001A4547">
              <w:rPr>
                <w:b/>
                <w:sz w:val="24"/>
                <w:szCs w:val="24"/>
              </w:rPr>
              <w:t>Zagrożenia</w:t>
            </w:r>
          </w:p>
        </w:tc>
      </w:tr>
      <w:tr w:rsidR="00AF714C" w14:paraId="0FD108ED" w14:textId="77777777" w:rsidTr="00AF714C">
        <w:tc>
          <w:tcPr>
            <w:tcW w:w="4531" w:type="dxa"/>
          </w:tcPr>
          <w:p w14:paraId="74A616C5" w14:textId="77777777" w:rsidR="00AF714C" w:rsidRPr="001A4547" w:rsidRDefault="00AF714C" w:rsidP="0077553E">
            <w:pPr>
              <w:rPr>
                <w:rFonts w:ascii="Times New Roman" w:hAnsi="Times New Roman" w:cs="Times New Roman"/>
              </w:rPr>
            </w:pPr>
          </w:p>
          <w:p w14:paraId="22C47D07" w14:textId="77777777" w:rsidR="0009598F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-umieszczanie  dzieci poza rodziną tylko w </w:t>
            </w:r>
            <w:r w:rsidR="0009598F" w:rsidRPr="001A4547">
              <w:rPr>
                <w:rFonts w:ascii="Times New Roman" w:hAnsi="Times New Roman" w:cs="Times New Roman"/>
              </w:rPr>
              <w:t xml:space="preserve"> </w:t>
            </w:r>
          </w:p>
          <w:p w14:paraId="66FD39F3" w14:textId="77777777" w:rsidR="00517FDC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 </w:t>
            </w:r>
            <w:r w:rsidR="00517FDC" w:rsidRPr="001A4547">
              <w:rPr>
                <w:rFonts w:ascii="Times New Roman" w:hAnsi="Times New Roman" w:cs="Times New Roman"/>
              </w:rPr>
              <w:t>skrajnych sytuacjach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1BA51943" w14:textId="77777777" w:rsidR="00517FDC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-szybki powrót dziecka do domów rodzinnych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27C6EE17" w14:textId="77777777" w:rsidR="0009598F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-wzrost świadomości  jaka wartość niesie za </w:t>
            </w:r>
          </w:p>
          <w:p w14:paraId="15A8BE87" w14:textId="77777777" w:rsidR="00517FDC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 </w:t>
            </w:r>
            <w:r w:rsidR="00517FDC" w:rsidRPr="001A4547">
              <w:rPr>
                <w:rFonts w:ascii="Times New Roman" w:hAnsi="Times New Roman" w:cs="Times New Roman"/>
              </w:rPr>
              <w:t>sobą rodzina,</w:t>
            </w:r>
          </w:p>
          <w:p w14:paraId="05A1F02D" w14:textId="77777777" w:rsidR="0009598F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-z</w:t>
            </w:r>
            <w:r w:rsidR="00517FDC" w:rsidRPr="001A4547">
              <w:rPr>
                <w:rFonts w:ascii="Times New Roman" w:hAnsi="Times New Roman" w:cs="Times New Roman"/>
              </w:rPr>
              <w:t xml:space="preserve">budowanie zintegrowanego systemu  </w:t>
            </w:r>
            <w:r w:rsidRPr="001A4547">
              <w:rPr>
                <w:rFonts w:ascii="Times New Roman" w:hAnsi="Times New Roman" w:cs="Times New Roman"/>
              </w:rPr>
              <w:t xml:space="preserve"> </w:t>
            </w:r>
          </w:p>
          <w:p w14:paraId="3087AB7E" w14:textId="77777777" w:rsidR="00517FDC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wsparcia rodziny i dziecka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5FCABCA4" w14:textId="77777777" w:rsidR="0009598F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-możliwość pozyskania środków finansowych </w:t>
            </w:r>
            <w:r w:rsidR="0009598F" w:rsidRPr="001A4547">
              <w:rPr>
                <w:rFonts w:ascii="Times New Roman" w:hAnsi="Times New Roman" w:cs="Times New Roman"/>
              </w:rPr>
              <w:t xml:space="preserve"> </w:t>
            </w:r>
          </w:p>
          <w:p w14:paraId="7FB3BE6F" w14:textId="77777777" w:rsidR="00517FDC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2A2D20" w:rsidRPr="001A4547">
              <w:rPr>
                <w:rFonts w:ascii="Times New Roman" w:hAnsi="Times New Roman" w:cs="Times New Roman"/>
              </w:rPr>
              <w:t>z</w:t>
            </w:r>
            <w:r w:rsidR="00517FDC" w:rsidRPr="001A4547">
              <w:rPr>
                <w:rFonts w:ascii="Times New Roman" w:hAnsi="Times New Roman" w:cs="Times New Roman"/>
              </w:rPr>
              <w:t>ewnętrznych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2D9DA6E1" w14:textId="77777777" w:rsidR="00517FDC" w:rsidRPr="001A4547" w:rsidRDefault="00517FDC" w:rsidP="00775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417D7A3" w14:textId="77777777" w:rsidR="00AF714C" w:rsidRPr="001A4547" w:rsidRDefault="00AF714C" w:rsidP="0077553E">
            <w:pPr>
              <w:rPr>
                <w:rFonts w:ascii="Times New Roman" w:hAnsi="Times New Roman" w:cs="Times New Roman"/>
              </w:rPr>
            </w:pPr>
          </w:p>
          <w:p w14:paraId="71B85025" w14:textId="77777777" w:rsidR="00517FDC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-degradacja wartości rodzinnych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46E783AB" w14:textId="77777777" w:rsidR="00517FDC" w:rsidRPr="001A4547" w:rsidRDefault="00517FDC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>-złożoność problemów rodzin</w:t>
            </w:r>
            <w:r w:rsidR="002A2D20" w:rsidRPr="001A4547">
              <w:rPr>
                <w:rFonts w:ascii="Times New Roman" w:hAnsi="Times New Roman" w:cs="Times New Roman"/>
              </w:rPr>
              <w:t>,</w:t>
            </w:r>
          </w:p>
          <w:p w14:paraId="3AB30413" w14:textId="77777777" w:rsidR="009A120F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-narastający problem </w:t>
            </w:r>
            <w:proofErr w:type="spellStart"/>
            <w:r w:rsidRPr="001A4547">
              <w:rPr>
                <w:rFonts w:ascii="Times New Roman" w:hAnsi="Times New Roman" w:cs="Times New Roman"/>
              </w:rPr>
              <w:t>zac</w:t>
            </w:r>
            <w:r w:rsidR="00517FDC" w:rsidRPr="001A4547">
              <w:rPr>
                <w:rFonts w:ascii="Times New Roman" w:hAnsi="Times New Roman" w:cs="Times New Roman"/>
              </w:rPr>
              <w:t>howań</w:t>
            </w:r>
            <w:proofErr w:type="spellEnd"/>
            <w:r w:rsidR="00517FDC" w:rsidRPr="001A4547">
              <w:rPr>
                <w:rFonts w:ascii="Times New Roman" w:hAnsi="Times New Roman" w:cs="Times New Roman"/>
              </w:rPr>
              <w:t xml:space="preserve"> r</w:t>
            </w:r>
            <w:r w:rsidRPr="001A4547">
              <w:rPr>
                <w:rFonts w:ascii="Times New Roman" w:hAnsi="Times New Roman" w:cs="Times New Roman"/>
              </w:rPr>
              <w:t xml:space="preserve">yzykownych </w:t>
            </w:r>
            <w:r w:rsidR="009A120F" w:rsidRPr="001A4547">
              <w:rPr>
                <w:rFonts w:ascii="Times New Roman" w:hAnsi="Times New Roman" w:cs="Times New Roman"/>
              </w:rPr>
              <w:t xml:space="preserve">              </w:t>
            </w:r>
          </w:p>
          <w:p w14:paraId="00B0154A" w14:textId="77777777" w:rsidR="009A120F" w:rsidRPr="001A4547" w:rsidRDefault="009A120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09598F" w:rsidRPr="001A4547">
              <w:rPr>
                <w:rFonts w:ascii="Times New Roman" w:hAnsi="Times New Roman" w:cs="Times New Roman"/>
              </w:rPr>
              <w:t>u  dzieci i młodzieży</w:t>
            </w:r>
            <w:r w:rsidR="00517FDC" w:rsidRPr="001A4547">
              <w:rPr>
                <w:rFonts w:ascii="Times New Roman" w:hAnsi="Times New Roman" w:cs="Times New Roman"/>
              </w:rPr>
              <w:t>, w</w:t>
            </w:r>
            <w:r w:rsidR="0009598F"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 xml:space="preserve">tym również </w:t>
            </w:r>
            <w:r w:rsidRPr="001A4547">
              <w:rPr>
                <w:rFonts w:ascii="Times New Roman" w:hAnsi="Times New Roman" w:cs="Times New Roman"/>
              </w:rPr>
              <w:t xml:space="preserve">  </w:t>
            </w:r>
          </w:p>
          <w:p w14:paraId="7E2D56D3" w14:textId="77777777" w:rsidR="00517FDC" w:rsidRPr="001A4547" w:rsidRDefault="009A120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  </w:t>
            </w:r>
            <w:r w:rsidR="00517FDC" w:rsidRPr="001A4547">
              <w:rPr>
                <w:rFonts w:ascii="Times New Roman" w:hAnsi="Times New Roman" w:cs="Times New Roman"/>
              </w:rPr>
              <w:t>uzależnienie</w:t>
            </w:r>
            <w:r w:rsidRPr="001A4547">
              <w:rPr>
                <w:rFonts w:ascii="Times New Roman" w:hAnsi="Times New Roman" w:cs="Times New Roman"/>
              </w:rPr>
              <w:t xml:space="preserve"> </w:t>
            </w:r>
            <w:r w:rsidR="0009598F" w:rsidRPr="001A4547">
              <w:rPr>
                <w:rFonts w:ascii="Times New Roman" w:hAnsi="Times New Roman" w:cs="Times New Roman"/>
              </w:rPr>
              <w:t xml:space="preserve"> </w:t>
            </w:r>
            <w:r w:rsidR="00517FDC" w:rsidRPr="001A4547">
              <w:rPr>
                <w:rFonts w:ascii="Times New Roman" w:hAnsi="Times New Roman" w:cs="Times New Roman"/>
              </w:rPr>
              <w:t>behawioralne,</w:t>
            </w:r>
          </w:p>
          <w:p w14:paraId="2C68DD88" w14:textId="77777777" w:rsidR="0009598F" w:rsidRPr="001A4547" w:rsidRDefault="0009598F" w:rsidP="0077553E">
            <w:pPr>
              <w:rPr>
                <w:rFonts w:ascii="Times New Roman" w:hAnsi="Times New Roman" w:cs="Times New Roman"/>
              </w:rPr>
            </w:pPr>
            <w:r w:rsidRPr="001A4547">
              <w:rPr>
                <w:rFonts w:ascii="Times New Roman" w:hAnsi="Times New Roman" w:cs="Times New Roman"/>
              </w:rPr>
              <w:t xml:space="preserve">-postrzeganie M-GOPS jako instytucji </w:t>
            </w:r>
          </w:p>
          <w:p w14:paraId="4E07799B" w14:textId="77777777" w:rsidR="00517FDC" w:rsidRDefault="0009598F" w:rsidP="0077553E">
            <w:r w:rsidRPr="001A4547">
              <w:rPr>
                <w:rFonts w:ascii="Times New Roman" w:hAnsi="Times New Roman" w:cs="Times New Roman"/>
              </w:rPr>
              <w:t xml:space="preserve">  udzielającej jedynie pomoc finansową</w:t>
            </w:r>
            <w:r w:rsidR="002A2D20">
              <w:t>,</w:t>
            </w:r>
          </w:p>
        </w:tc>
      </w:tr>
    </w:tbl>
    <w:p w14:paraId="2EDF06F5" w14:textId="77777777" w:rsidR="001B07D8" w:rsidRPr="004E1B02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1AA4D8" w14:textId="77777777" w:rsidR="005843BC" w:rsidRPr="00E9223B" w:rsidRDefault="001B07D8" w:rsidP="00E922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23B">
        <w:rPr>
          <w:rFonts w:ascii="Times New Roman" w:hAnsi="Times New Roman" w:cs="Times New Roman"/>
          <w:b/>
          <w:sz w:val="24"/>
          <w:szCs w:val="24"/>
        </w:rPr>
        <w:t>Monitoring i ewaluacja.</w:t>
      </w:r>
    </w:p>
    <w:p w14:paraId="4232C304" w14:textId="77777777" w:rsidR="005843BC" w:rsidRPr="00E9223B" w:rsidRDefault="005843BC" w:rsidP="00E9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2FF75" w14:textId="4D5CE936" w:rsidR="00D231FA" w:rsidRPr="00E9223B" w:rsidRDefault="001A4547" w:rsidP="00E9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1FA" w:rsidRPr="00E9223B">
        <w:rPr>
          <w:rFonts w:ascii="Times New Roman" w:hAnsi="Times New Roman" w:cs="Times New Roman"/>
          <w:sz w:val="24"/>
          <w:szCs w:val="24"/>
        </w:rPr>
        <w:t xml:space="preserve">Ewaluacja ma na celu uzyskanie informacji czy osiągnięto zakładane rezultaty oraz czy pozwoliły one oraz w jakim stopniu w realizacji celów Programu. Monitoring ma na celu uzyskanie informacji na temat realizacji planowanych w ramach programu działań w zakresie ich czasu realizacji, założeń, źródeł finansowania oraz osiągnięcie rezultatów programu. </w:t>
      </w:r>
    </w:p>
    <w:p w14:paraId="50EF1800" w14:textId="77777777" w:rsidR="00D231FA" w:rsidRPr="00E9223B" w:rsidRDefault="00D231FA" w:rsidP="00E9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3B">
        <w:rPr>
          <w:rFonts w:ascii="Times New Roman" w:hAnsi="Times New Roman" w:cs="Times New Roman"/>
          <w:sz w:val="24"/>
          <w:szCs w:val="24"/>
        </w:rPr>
        <w:t xml:space="preserve">W ramach procesu monitoringu i ewaluacji uzyskana zostanie informacja czy i w jakim obszarze program wymaga aktualizacji lub zmian postawionych celów. Pozwoli również zebrać informację, które będą podstawą do planowania działań na lata następne. </w:t>
      </w:r>
    </w:p>
    <w:p w14:paraId="7F78926F" w14:textId="3B348534" w:rsidR="00D231FA" w:rsidRPr="00E9223B" w:rsidRDefault="00D231FA" w:rsidP="00E9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3B">
        <w:rPr>
          <w:rFonts w:ascii="Times New Roman" w:hAnsi="Times New Roman" w:cs="Times New Roman"/>
          <w:sz w:val="24"/>
          <w:szCs w:val="24"/>
        </w:rPr>
        <w:t xml:space="preserve">Monitoring i ewaluacja będzie prowadzona przez cały okres realizacji </w:t>
      </w:r>
      <w:r w:rsidR="00A6626C" w:rsidRPr="00E9223B">
        <w:rPr>
          <w:rFonts w:ascii="Times New Roman" w:hAnsi="Times New Roman" w:cs="Times New Roman"/>
          <w:sz w:val="24"/>
          <w:szCs w:val="24"/>
        </w:rPr>
        <w:t>P</w:t>
      </w:r>
      <w:r w:rsidRPr="00E9223B">
        <w:rPr>
          <w:rFonts w:ascii="Times New Roman" w:hAnsi="Times New Roman" w:cs="Times New Roman"/>
          <w:sz w:val="24"/>
          <w:szCs w:val="24"/>
        </w:rPr>
        <w:t xml:space="preserve">rogramu na bieżąco oraz </w:t>
      </w:r>
      <w:r w:rsidR="005843BC" w:rsidRPr="00E9223B">
        <w:rPr>
          <w:rFonts w:ascii="Times New Roman" w:hAnsi="Times New Roman" w:cs="Times New Roman"/>
          <w:sz w:val="24"/>
          <w:szCs w:val="24"/>
        </w:rPr>
        <w:t xml:space="preserve">  </w:t>
      </w:r>
      <w:r w:rsidRPr="00E9223B">
        <w:rPr>
          <w:rFonts w:ascii="Times New Roman" w:hAnsi="Times New Roman" w:cs="Times New Roman"/>
          <w:sz w:val="24"/>
          <w:szCs w:val="24"/>
        </w:rPr>
        <w:t xml:space="preserve">w ramach rocznych sprawozdań z realizacji </w:t>
      </w:r>
      <w:r w:rsidR="00A6626C" w:rsidRPr="00E9223B">
        <w:rPr>
          <w:rFonts w:ascii="Times New Roman" w:hAnsi="Times New Roman" w:cs="Times New Roman"/>
          <w:sz w:val="24"/>
          <w:szCs w:val="24"/>
        </w:rPr>
        <w:t>P</w:t>
      </w:r>
      <w:r w:rsidRPr="00E9223B">
        <w:rPr>
          <w:rFonts w:ascii="Times New Roman" w:hAnsi="Times New Roman" w:cs="Times New Roman"/>
          <w:sz w:val="24"/>
          <w:szCs w:val="24"/>
        </w:rPr>
        <w:t xml:space="preserve">rogramu. </w:t>
      </w:r>
    </w:p>
    <w:p w14:paraId="36D49F21" w14:textId="77777777" w:rsidR="00E9223B" w:rsidRPr="004E1B02" w:rsidRDefault="00E9223B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646EF6" w14:textId="17D1D85F" w:rsidR="00D55094" w:rsidRPr="00D231FA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9223B">
        <w:rPr>
          <w:rFonts w:ascii="Times New Roman" w:hAnsi="Times New Roman" w:cs="Times New Roman"/>
          <w:b/>
          <w:sz w:val="24"/>
          <w:szCs w:val="24"/>
        </w:rPr>
        <w:t>Podsumowanie</w:t>
      </w:r>
      <w:r w:rsidR="001B07D8" w:rsidRPr="00E9223B">
        <w:rPr>
          <w:rFonts w:ascii="Times New Roman" w:hAnsi="Times New Roman" w:cs="Times New Roman"/>
          <w:b/>
          <w:sz w:val="24"/>
          <w:szCs w:val="24"/>
        </w:rPr>
        <w:t>.</w:t>
      </w:r>
    </w:p>
    <w:p w14:paraId="49BE7333" w14:textId="2DA28FE0" w:rsidR="00D231FA" w:rsidRPr="00A6626C" w:rsidRDefault="00A6626C" w:rsidP="001A4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6C">
        <w:rPr>
          <w:rFonts w:ascii="Times New Roman" w:hAnsi="Times New Roman" w:cs="Times New Roman"/>
          <w:sz w:val="24"/>
          <w:szCs w:val="24"/>
        </w:rPr>
        <w:br/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Celem głównym Gminnego Programu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jest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E9223B" w:rsidRPr="00476F83">
        <w:rPr>
          <w:rFonts w:ascii="Times New Roman" w:hAnsi="Times New Roman" w:cs="Times New Roman"/>
          <w:color w:val="000000"/>
          <w:sz w:val="24"/>
          <w:szCs w:val="24"/>
        </w:rPr>
        <w:t>worzenie warunków sprzyjających wspieraniu rodziny i jej prawidłowego funkcjonowania</w:t>
      </w:r>
      <w:r w:rsidR="00E9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na terenie 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miny Radzyń Chełmińsk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i. Cel t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en realizowany będzie poprzez szereg 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działań,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w tym 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pracę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rodziną</w:t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pomoc w opiece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i wychowaniu dziecka.</w:t>
      </w:r>
      <w:r w:rsidRPr="00A6626C">
        <w:rPr>
          <w:rFonts w:ascii="Times New Roman" w:hAnsi="Times New Roman" w:cs="Times New Roman"/>
          <w:sz w:val="24"/>
          <w:szCs w:val="24"/>
        </w:rPr>
        <w:br/>
      </w:r>
      <w:r w:rsidR="001A454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Program realizowany będzie w latach 202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 – 202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, a jego efekty w dużej mierze</w:t>
      </w:r>
      <w:r w:rsidRPr="00A6626C">
        <w:rPr>
          <w:rFonts w:ascii="Times New Roman" w:hAnsi="Times New Roman" w:cs="Times New Roman"/>
          <w:sz w:val="24"/>
          <w:szCs w:val="24"/>
        </w:rPr>
        <w:br/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zależne będą od współpracy instytucji i organizacji zaangażowanych w realizację 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działań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posiadanych i pozyskiwanych środków finansowych.</w:t>
      </w:r>
      <w:r w:rsidRPr="00A6626C">
        <w:rPr>
          <w:rFonts w:ascii="Times New Roman" w:hAnsi="Times New Roman" w:cs="Times New Roman"/>
          <w:sz w:val="24"/>
          <w:szCs w:val="24"/>
        </w:rPr>
        <w:br/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Działania podejmowane w ramach Programu przyczynią się do poprawy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funkcjonowania rodzin z terenu 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miasta i gminy Radzyń Chełmiński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 xml:space="preserve"> zwiększenia ich dostępu do usług</w:t>
      </w:r>
      <w:r w:rsidR="00E922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626C">
        <w:rPr>
          <w:rStyle w:val="markedcontent"/>
          <w:rFonts w:ascii="Times New Roman" w:hAnsi="Times New Roman" w:cs="Times New Roman"/>
          <w:sz w:val="24"/>
          <w:szCs w:val="24"/>
        </w:rPr>
        <w:t>społecznych oraz zapewnienia kompleksowej pomocy dziecku i rodzinie.</w:t>
      </w:r>
    </w:p>
    <w:sectPr w:rsidR="00D231FA" w:rsidRPr="00A6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3E"/>
    <w:rsid w:val="00010C56"/>
    <w:rsid w:val="00023D90"/>
    <w:rsid w:val="0009598F"/>
    <w:rsid w:val="000B061A"/>
    <w:rsid w:val="000F4DAA"/>
    <w:rsid w:val="00105446"/>
    <w:rsid w:val="001219F3"/>
    <w:rsid w:val="00127FD3"/>
    <w:rsid w:val="00155F52"/>
    <w:rsid w:val="00174E4C"/>
    <w:rsid w:val="001A4547"/>
    <w:rsid w:val="001B07D8"/>
    <w:rsid w:val="001E3BB3"/>
    <w:rsid w:val="00222A10"/>
    <w:rsid w:val="00230EB9"/>
    <w:rsid w:val="00274D93"/>
    <w:rsid w:val="00276392"/>
    <w:rsid w:val="002A2D20"/>
    <w:rsid w:val="002B2783"/>
    <w:rsid w:val="002D734F"/>
    <w:rsid w:val="003245A9"/>
    <w:rsid w:val="003277EC"/>
    <w:rsid w:val="003317CE"/>
    <w:rsid w:val="00351047"/>
    <w:rsid w:val="00370157"/>
    <w:rsid w:val="003D0F46"/>
    <w:rsid w:val="004100E1"/>
    <w:rsid w:val="00441980"/>
    <w:rsid w:val="0044468C"/>
    <w:rsid w:val="00456F46"/>
    <w:rsid w:val="004721AE"/>
    <w:rsid w:val="00476F83"/>
    <w:rsid w:val="004771B5"/>
    <w:rsid w:val="004D03C3"/>
    <w:rsid w:val="004E1B02"/>
    <w:rsid w:val="00515D20"/>
    <w:rsid w:val="00517FDC"/>
    <w:rsid w:val="005379CD"/>
    <w:rsid w:val="005764F3"/>
    <w:rsid w:val="005843BC"/>
    <w:rsid w:val="00597E1A"/>
    <w:rsid w:val="005B324D"/>
    <w:rsid w:val="005E7BCB"/>
    <w:rsid w:val="005E7E97"/>
    <w:rsid w:val="005F4F99"/>
    <w:rsid w:val="00627158"/>
    <w:rsid w:val="006B06B7"/>
    <w:rsid w:val="006F3A18"/>
    <w:rsid w:val="007036D8"/>
    <w:rsid w:val="0071721E"/>
    <w:rsid w:val="00731312"/>
    <w:rsid w:val="007449D4"/>
    <w:rsid w:val="007561D7"/>
    <w:rsid w:val="007661D7"/>
    <w:rsid w:val="0076730B"/>
    <w:rsid w:val="0077553E"/>
    <w:rsid w:val="007F5EA0"/>
    <w:rsid w:val="008016FC"/>
    <w:rsid w:val="00805D4B"/>
    <w:rsid w:val="008062EA"/>
    <w:rsid w:val="008473E3"/>
    <w:rsid w:val="008C4F5C"/>
    <w:rsid w:val="008D054A"/>
    <w:rsid w:val="00912C93"/>
    <w:rsid w:val="00913548"/>
    <w:rsid w:val="00956F25"/>
    <w:rsid w:val="0097186C"/>
    <w:rsid w:val="00972AE0"/>
    <w:rsid w:val="009A120F"/>
    <w:rsid w:val="00A034CE"/>
    <w:rsid w:val="00A316D6"/>
    <w:rsid w:val="00A6626C"/>
    <w:rsid w:val="00A71A64"/>
    <w:rsid w:val="00A86359"/>
    <w:rsid w:val="00AF714C"/>
    <w:rsid w:val="00B153C2"/>
    <w:rsid w:val="00B278A5"/>
    <w:rsid w:val="00B4311B"/>
    <w:rsid w:val="00C859B5"/>
    <w:rsid w:val="00CA2759"/>
    <w:rsid w:val="00CD3471"/>
    <w:rsid w:val="00CD7291"/>
    <w:rsid w:val="00D231FA"/>
    <w:rsid w:val="00D55094"/>
    <w:rsid w:val="00D63D97"/>
    <w:rsid w:val="00D72A06"/>
    <w:rsid w:val="00D84D33"/>
    <w:rsid w:val="00DB2619"/>
    <w:rsid w:val="00DB37E3"/>
    <w:rsid w:val="00DC7D16"/>
    <w:rsid w:val="00E0278D"/>
    <w:rsid w:val="00E06AB2"/>
    <w:rsid w:val="00E81854"/>
    <w:rsid w:val="00E850CC"/>
    <w:rsid w:val="00E905E0"/>
    <w:rsid w:val="00E9223B"/>
    <w:rsid w:val="00EA34B3"/>
    <w:rsid w:val="00EC783E"/>
    <w:rsid w:val="00F11FB9"/>
    <w:rsid w:val="00F52801"/>
    <w:rsid w:val="00F7055C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D092"/>
  <w15:chartTrackingRefBased/>
  <w15:docId w15:val="{4520CECB-824B-43FC-A0B0-922F51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B278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F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1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7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D3D3-44E9-46AD-954C-29850942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2890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Grażyna Sz</cp:lastModifiedBy>
  <cp:revision>5</cp:revision>
  <cp:lastPrinted>2023-01-31T08:37:00Z</cp:lastPrinted>
  <dcterms:created xsi:type="dcterms:W3CDTF">2023-01-31T08:24:00Z</dcterms:created>
  <dcterms:modified xsi:type="dcterms:W3CDTF">2023-02-08T07:09:00Z</dcterms:modified>
</cp:coreProperties>
</file>