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74D2" w14:textId="77777777" w:rsidR="007F4489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7D1A3D6" w14:textId="77777777" w:rsidR="007F4489" w:rsidRDefault="00000000">
      <w:pPr>
        <w:spacing w:after="4" w:line="259" w:lineRule="auto"/>
        <w:ind w:left="0" w:right="-395" w:firstLine="0"/>
        <w:jc w:val="left"/>
      </w:pPr>
      <w:r>
        <w:rPr>
          <w:noProof/>
        </w:rPr>
        <w:drawing>
          <wp:inline distT="0" distB="0" distL="0" distR="0" wp14:anchorId="4F9B9E8C" wp14:editId="201E4677">
            <wp:extent cx="551180" cy="688975"/>
            <wp:effectExtent l="0" t="0" r="0" b="0"/>
            <wp:docPr id="1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44820265" wp14:editId="4AA2BB40">
            <wp:extent cx="3115310" cy="554990"/>
            <wp:effectExtent l="0" t="0" r="0" b="0"/>
            <wp:docPr id="2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5FF668EE" wp14:editId="0B2454C5">
            <wp:extent cx="1371600" cy="572770"/>
            <wp:effectExtent l="0" t="0" r="0" b="0"/>
            <wp:docPr id="3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6"/>
        </w:rPr>
        <w:t xml:space="preserve"> </w:t>
      </w:r>
    </w:p>
    <w:p w14:paraId="608712D8" w14:textId="18E1E949" w:rsidR="007F4489" w:rsidRDefault="00000000" w:rsidP="00B924AE">
      <w:pPr>
        <w:spacing w:after="0" w:line="240" w:lineRule="auto"/>
        <w:ind w:left="1416" w:right="50" w:firstLine="708"/>
        <w:jc w:val="center"/>
      </w:pPr>
      <w:r>
        <w:rPr>
          <w:sz w:val="18"/>
        </w:rPr>
        <w:t xml:space="preserve">Załącznik nr 3  do Zarządzenia Nr </w:t>
      </w:r>
      <w:r w:rsidR="00D66089">
        <w:rPr>
          <w:sz w:val="18"/>
        </w:rPr>
        <w:t>33/2023</w:t>
      </w:r>
      <w:r>
        <w:rPr>
          <w:sz w:val="18"/>
        </w:rPr>
        <w:t xml:space="preserve"> </w:t>
      </w:r>
    </w:p>
    <w:p w14:paraId="38EADAF6" w14:textId="08FE4C01" w:rsidR="007F4489" w:rsidRDefault="00D66089" w:rsidP="00B924AE">
      <w:pPr>
        <w:spacing w:after="0" w:line="240" w:lineRule="auto"/>
        <w:ind w:left="3550" w:right="0" w:firstLine="698"/>
        <w:jc w:val="left"/>
      </w:pPr>
      <w:r>
        <w:rPr>
          <w:sz w:val="18"/>
        </w:rPr>
        <w:t xml:space="preserve">     </w:t>
      </w:r>
      <w:r w:rsidR="00000000">
        <w:rPr>
          <w:sz w:val="18"/>
        </w:rPr>
        <w:t xml:space="preserve">Burmistrza Miasta i Gminy Radzyń Chełmiński z dnia </w:t>
      </w:r>
      <w:r>
        <w:rPr>
          <w:sz w:val="18"/>
        </w:rPr>
        <w:t>05.04.2023r.</w:t>
      </w:r>
    </w:p>
    <w:p w14:paraId="24DED7D3" w14:textId="77777777" w:rsidR="007F4489" w:rsidRDefault="00000000">
      <w:pPr>
        <w:spacing w:after="182" w:line="259" w:lineRule="auto"/>
        <w:ind w:left="0" w:right="14" w:firstLine="0"/>
        <w:jc w:val="right"/>
      </w:pPr>
      <w:r>
        <w:rPr>
          <w:sz w:val="16"/>
        </w:rPr>
        <w:t xml:space="preserve"> </w:t>
      </w:r>
    </w:p>
    <w:p w14:paraId="140A85EF" w14:textId="77777777" w:rsidR="007F4489" w:rsidRDefault="00000000">
      <w:pPr>
        <w:spacing w:after="67" w:line="259" w:lineRule="auto"/>
        <w:ind w:right="60"/>
        <w:jc w:val="right"/>
      </w:pPr>
      <w:r>
        <w:t xml:space="preserve">Radzyń Chełmiński, ………………………… r. </w:t>
      </w:r>
    </w:p>
    <w:p w14:paraId="72C0D1DA" w14:textId="77777777" w:rsidR="007F4489" w:rsidRDefault="00000000">
      <w:pPr>
        <w:spacing w:after="38" w:line="259" w:lineRule="auto"/>
        <w:ind w:left="0" w:right="14" w:firstLine="0"/>
        <w:jc w:val="right"/>
      </w:pPr>
      <w:r>
        <w:rPr>
          <w:sz w:val="16"/>
        </w:rPr>
        <w:t xml:space="preserve"> </w:t>
      </w:r>
    </w:p>
    <w:p w14:paraId="6A3F8297" w14:textId="77777777" w:rsidR="007F4489" w:rsidRDefault="00000000">
      <w:pPr>
        <w:spacing w:after="0" w:line="235" w:lineRule="auto"/>
        <w:ind w:left="692" w:right="6377" w:firstLine="0"/>
        <w:jc w:val="left"/>
      </w:pPr>
      <w:r>
        <w:t>Burmistrz Miasta i Gminy Radzyń Chełmiński</w:t>
      </w:r>
    </w:p>
    <w:p w14:paraId="2181D85D" w14:textId="77777777" w:rsidR="007F4489" w:rsidRDefault="00000000">
      <w:pPr>
        <w:spacing w:after="0" w:line="259" w:lineRule="auto"/>
        <w:ind w:left="692" w:right="0" w:firstLine="0"/>
        <w:jc w:val="left"/>
      </w:pPr>
      <w:r>
        <w:t xml:space="preserve">Plac Towarzystwa Jaszczurczego  9 </w:t>
      </w:r>
    </w:p>
    <w:p w14:paraId="0D5624C8" w14:textId="77777777" w:rsidR="007F4489" w:rsidRDefault="00000000">
      <w:pPr>
        <w:spacing w:after="0" w:line="259" w:lineRule="auto"/>
        <w:ind w:left="692" w:right="0" w:firstLine="0"/>
        <w:jc w:val="left"/>
      </w:pPr>
      <w:r>
        <w:t xml:space="preserve">87-220 Radzyń Chełmiński </w:t>
      </w:r>
    </w:p>
    <w:p w14:paraId="3CCDBA96" w14:textId="77777777" w:rsidR="007F4489" w:rsidRDefault="00000000">
      <w:pPr>
        <w:spacing w:after="0" w:line="259" w:lineRule="auto"/>
        <w:ind w:left="692" w:right="0" w:firstLine="0"/>
        <w:jc w:val="left"/>
      </w:pPr>
      <w:r>
        <w:t xml:space="preserve"> </w:t>
      </w:r>
    </w:p>
    <w:p w14:paraId="3B7BF398" w14:textId="77777777" w:rsidR="007F4489" w:rsidRDefault="00000000">
      <w:pPr>
        <w:spacing w:after="0" w:line="259" w:lineRule="auto"/>
        <w:ind w:left="5063" w:right="0"/>
        <w:jc w:val="center"/>
      </w:pPr>
      <w:r>
        <w:t xml:space="preserve">Pan/Pani  </w:t>
      </w:r>
    </w:p>
    <w:p w14:paraId="1E78ED7F" w14:textId="77777777" w:rsidR="00A9257B" w:rsidRDefault="00000000">
      <w:pPr>
        <w:ind w:left="7075" w:right="1110"/>
      </w:pPr>
      <w:r>
        <w:t xml:space="preserve">Imię i Nazwisko  </w:t>
      </w:r>
    </w:p>
    <w:p w14:paraId="1D3CE5AA" w14:textId="4B768FD6" w:rsidR="007F4489" w:rsidRDefault="00000000">
      <w:pPr>
        <w:ind w:left="7075" w:right="1110"/>
      </w:pPr>
      <w:r>
        <w:t xml:space="preserve">ul.  </w:t>
      </w:r>
    </w:p>
    <w:p w14:paraId="44435D42" w14:textId="77777777" w:rsidR="007F4489" w:rsidRDefault="00000000">
      <w:pPr>
        <w:spacing w:after="0" w:line="259" w:lineRule="auto"/>
        <w:ind w:left="5246" w:right="0"/>
        <w:jc w:val="center"/>
      </w:pPr>
      <w:r>
        <w:t xml:space="preserve">kod miasto </w:t>
      </w:r>
    </w:p>
    <w:p w14:paraId="675D9726" w14:textId="77777777" w:rsidR="007F4489" w:rsidRDefault="00000000">
      <w:pPr>
        <w:spacing w:after="0" w:line="259" w:lineRule="auto"/>
        <w:ind w:left="694" w:right="0" w:firstLine="0"/>
        <w:jc w:val="center"/>
      </w:pPr>
      <w:r>
        <w:rPr>
          <w:b/>
        </w:rPr>
        <w:t xml:space="preserve">  </w:t>
      </w:r>
    </w:p>
    <w:p w14:paraId="0C7C7568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sz w:val="24"/>
        </w:rPr>
        <w:t xml:space="preserve"> </w:t>
      </w:r>
    </w:p>
    <w:p w14:paraId="1DB0E023" w14:textId="6F2BDAD2" w:rsidR="007F4489" w:rsidRDefault="00000000">
      <w:pPr>
        <w:ind w:left="677" w:right="32" w:firstLine="698"/>
      </w:pPr>
      <w:r>
        <w:t xml:space="preserve">Uprzejmie informuję, że Burmistrz Miasta i </w:t>
      </w:r>
      <w:r w:rsidR="00B924AE">
        <w:t>G</w:t>
      </w:r>
      <w:r>
        <w:t xml:space="preserve">miny Radzyn Chełmiński podjął decyzję </w:t>
      </w:r>
      <w:r w:rsidR="00B924AE">
        <w:t xml:space="preserve">                                  </w:t>
      </w:r>
      <w:r>
        <w:t xml:space="preserve">o dofinansowaniu Pana/Pani przedsięwzięcia na podstawie wniosku nr …………………… z dnia …………… r. złożonego  w ramach Programu Ciepłe Mieszkanie </w:t>
      </w:r>
      <w:r w:rsidR="00B924AE">
        <w:t>w</w:t>
      </w:r>
      <w:r>
        <w:t xml:space="preserve"> Gmin</w:t>
      </w:r>
      <w:r w:rsidR="00B924AE">
        <w:t>ie</w:t>
      </w:r>
      <w:r>
        <w:t xml:space="preserve"> Miasto i Gmina Radzyń Chełmiński. </w:t>
      </w:r>
    </w:p>
    <w:p w14:paraId="259371E3" w14:textId="77777777" w:rsidR="007F4489" w:rsidRDefault="00000000">
      <w:pPr>
        <w:spacing w:after="0" w:line="259" w:lineRule="auto"/>
        <w:ind w:left="692" w:right="0" w:firstLine="0"/>
        <w:jc w:val="left"/>
      </w:pPr>
      <w:r>
        <w:t xml:space="preserve"> </w:t>
      </w:r>
    </w:p>
    <w:p w14:paraId="2484DCC5" w14:textId="77777777" w:rsidR="007F4489" w:rsidRDefault="00000000">
      <w:pPr>
        <w:spacing w:after="0" w:line="259" w:lineRule="auto"/>
        <w:ind w:left="687" w:right="0"/>
        <w:jc w:val="left"/>
      </w:pPr>
      <w:r>
        <w:rPr>
          <w:b/>
        </w:rPr>
        <w:t xml:space="preserve">Umowie dotacji nadano nr ……………. </w:t>
      </w:r>
    </w:p>
    <w:p w14:paraId="18163A1A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27BFA454" w14:textId="77777777" w:rsidR="007F4489" w:rsidRDefault="00000000">
      <w:pPr>
        <w:ind w:left="677" w:right="32" w:firstLine="708"/>
      </w:pPr>
      <w:r>
        <w:t xml:space="preserve">Zgodnie z treścią formularza wniosku, zostało Panu/Pani przyznane dofinansowanie w formie dotacji do kwoty ………… zł (słownie złotych: …………. 00/100), na realizację zakresu rzeczowego przedsięwzięcia stanowiącego załącznik nr 1 do pisma. </w:t>
      </w:r>
    </w:p>
    <w:p w14:paraId="7E0FFCC9" w14:textId="77777777" w:rsidR="007F4489" w:rsidRDefault="00000000">
      <w:pPr>
        <w:ind w:left="1410" w:right="32"/>
      </w:pPr>
      <w:r>
        <w:t xml:space="preserve">W związku z powyższym należy zgłosić się w terminie 7 dni od daty otrzymania pisma do Urzędu </w:t>
      </w:r>
    </w:p>
    <w:p w14:paraId="466195CB" w14:textId="772B9158" w:rsidR="007F4489" w:rsidRDefault="00000000">
      <w:pPr>
        <w:ind w:left="687" w:right="32"/>
      </w:pPr>
      <w:r>
        <w:t xml:space="preserve">Miasta i Gminy Radzyń Chełmiński, Plac Towarzystwa Jaszczurczego 9 w  Radzyniu Chełmińskim, biuro nr 8, w godzinach 7.15-15.15 celem zawarcia umowy o dofinansowanie pomiędzy Panem/Panią …………………………………………………………………………, a Gminą Miasto i Gmina Radzyń Chełmiński na warunkach wynikających między innymi z: </w:t>
      </w:r>
    </w:p>
    <w:p w14:paraId="28BC6071" w14:textId="77777777" w:rsidR="007F4489" w:rsidRDefault="00000000">
      <w:pPr>
        <w:numPr>
          <w:ilvl w:val="0"/>
          <w:numId w:val="1"/>
        </w:numPr>
        <w:ind w:left="1633" w:right="32" w:hanging="233"/>
      </w:pPr>
      <w:r>
        <w:t xml:space="preserve">postanowień Programu Priorytetowego „Ciepłe Mieszkanie”, </w:t>
      </w:r>
    </w:p>
    <w:p w14:paraId="5DCCA4C4" w14:textId="77777777" w:rsidR="007F4489" w:rsidRDefault="00000000">
      <w:pPr>
        <w:numPr>
          <w:ilvl w:val="0"/>
          <w:numId w:val="1"/>
        </w:numPr>
        <w:ind w:left="1633" w:right="32" w:hanging="233"/>
      </w:pPr>
      <w:r>
        <w:t xml:space="preserve">Regulaminu naboru wniosków o dofinansowania przedsięwzięć w ramach Programu Ciepłe </w:t>
      </w:r>
    </w:p>
    <w:p w14:paraId="0ED9EB9E" w14:textId="77777777" w:rsidR="007F4489" w:rsidRDefault="00000000" w:rsidP="00B924AE">
      <w:pPr>
        <w:ind w:left="1596" w:right="32" w:firstLine="37"/>
      </w:pPr>
      <w:r>
        <w:t xml:space="preserve">Mieszkanie na terenie Gminy Miasto i Gmina Radzyń Chełmiński, </w:t>
      </w:r>
    </w:p>
    <w:p w14:paraId="5930BBE7" w14:textId="77777777" w:rsidR="007F4489" w:rsidRDefault="00000000">
      <w:pPr>
        <w:numPr>
          <w:ilvl w:val="0"/>
          <w:numId w:val="1"/>
        </w:numPr>
        <w:ind w:left="1633" w:right="32" w:hanging="233"/>
      </w:pPr>
      <w:r>
        <w:t xml:space="preserve">Dokumentów rozliczeniowych. </w:t>
      </w:r>
    </w:p>
    <w:p w14:paraId="3DA56CE7" w14:textId="77777777" w:rsidR="007F4489" w:rsidRDefault="00000000">
      <w:pPr>
        <w:spacing w:after="0" w:line="259" w:lineRule="auto"/>
        <w:ind w:left="1400" w:right="0" w:firstLine="0"/>
        <w:jc w:val="left"/>
      </w:pPr>
      <w:r>
        <w:t xml:space="preserve"> </w:t>
      </w:r>
    </w:p>
    <w:p w14:paraId="0E4FA78C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  <w:u w:val="single" w:color="000000"/>
        </w:rPr>
        <w:t>WAŻNE:</w:t>
      </w:r>
      <w:r>
        <w:rPr>
          <w:b/>
        </w:rPr>
        <w:t xml:space="preserve"> </w:t>
      </w:r>
    </w:p>
    <w:p w14:paraId="20DB603B" w14:textId="0E45F708" w:rsidR="007F4489" w:rsidRDefault="00000000">
      <w:pPr>
        <w:ind w:left="687" w:right="32"/>
      </w:pPr>
      <w:r>
        <w:t xml:space="preserve">Po zakończeniu inwestycji należy złożyć wniosek o płatność zgodnie z „Instrukcją do wniosku o płatność w Programie Ciepłe Mieszkanie </w:t>
      </w:r>
      <w:r w:rsidR="00B924AE">
        <w:t>w</w:t>
      </w:r>
      <w:r>
        <w:t xml:space="preserve"> Gmin</w:t>
      </w:r>
      <w:r w:rsidR="00B924AE">
        <w:t>ie</w:t>
      </w:r>
      <w:r>
        <w:t xml:space="preserve"> Miasto i Gmina Radzyń Chełmiński”. </w:t>
      </w:r>
    </w:p>
    <w:p w14:paraId="1B077E05" w14:textId="77777777" w:rsidR="007F4489" w:rsidRDefault="00000000">
      <w:pPr>
        <w:spacing w:after="0" w:line="259" w:lineRule="auto"/>
        <w:ind w:left="1400" w:right="0" w:firstLine="0"/>
        <w:jc w:val="left"/>
        <w:rPr>
          <w:b/>
        </w:rPr>
      </w:pPr>
      <w:r>
        <w:rPr>
          <w:b/>
        </w:rPr>
        <w:t xml:space="preserve">   </w:t>
      </w:r>
    </w:p>
    <w:p w14:paraId="097A3D58" w14:textId="77777777" w:rsidR="007F4489" w:rsidRDefault="007F4489">
      <w:pPr>
        <w:spacing w:after="0" w:line="259" w:lineRule="auto"/>
        <w:ind w:left="1400" w:right="0" w:firstLine="0"/>
        <w:jc w:val="left"/>
      </w:pPr>
    </w:p>
    <w:p w14:paraId="318FFCEF" w14:textId="77777777" w:rsidR="007F4489" w:rsidRDefault="00000000">
      <w:pPr>
        <w:spacing w:after="0" w:line="259" w:lineRule="auto"/>
        <w:ind w:left="0" w:firstLine="0"/>
        <w:jc w:val="center"/>
      </w:pPr>
      <w:r>
        <w:rPr>
          <w:b/>
        </w:rPr>
        <w:t xml:space="preserve">                                                                                                     …………………………… </w:t>
      </w:r>
    </w:p>
    <w:p w14:paraId="713CDD03" w14:textId="79E681B4" w:rsidR="007F4489" w:rsidRDefault="00B924AE">
      <w:pPr>
        <w:pStyle w:val="Nagwek1"/>
        <w:ind w:left="5994" w:right="47" w:firstLine="0"/>
      </w:pPr>
      <w:r>
        <w:t xml:space="preserve">             Podpis, pieczątka</w:t>
      </w:r>
    </w:p>
    <w:p w14:paraId="46F7B001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u w:val="single" w:color="000000"/>
        </w:rPr>
        <w:t>Załączniki:</w:t>
      </w:r>
      <w:r>
        <w:t xml:space="preserve"> </w:t>
      </w:r>
    </w:p>
    <w:p w14:paraId="2727F034" w14:textId="77777777" w:rsidR="007F4489" w:rsidRDefault="00000000">
      <w:pPr>
        <w:spacing w:after="89"/>
        <w:ind w:left="687" w:right="32"/>
      </w:pPr>
      <w:r>
        <w:t>1. Zakres rzeczowy przedsięwzięcia objętego zawartą umową.</w:t>
      </w:r>
      <w:r>
        <w:rPr>
          <w:b/>
        </w:rPr>
        <w:t xml:space="preserve"> </w:t>
      </w:r>
    </w:p>
    <w:p w14:paraId="4236CC90" w14:textId="77777777" w:rsidR="007F4489" w:rsidRDefault="00000000">
      <w:pPr>
        <w:spacing w:after="0" w:line="259" w:lineRule="auto"/>
        <w:ind w:left="5063" w:right="4631"/>
        <w:jc w:val="center"/>
      </w:pPr>
      <w:r>
        <w:t xml:space="preserve">1 </w:t>
      </w:r>
    </w:p>
    <w:p w14:paraId="4B5289B4" w14:textId="77777777" w:rsidR="007F4489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798C9E" w14:textId="77777777" w:rsidR="007F4489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145527" w14:textId="77777777" w:rsidR="007F4489" w:rsidRDefault="00000000">
      <w:pPr>
        <w:spacing w:after="4" w:line="259" w:lineRule="auto"/>
        <w:ind w:left="0" w:right="-395" w:firstLine="0"/>
        <w:jc w:val="left"/>
      </w:pPr>
      <w:r>
        <w:rPr>
          <w:noProof/>
        </w:rPr>
        <w:lastRenderedPageBreak/>
        <w:drawing>
          <wp:inline distT="0" distB="0" distL="0" distR="0" wp14:anchorId="0BD4C909" wp14:editId="7D310BF9">
            <wp:extent cx="551180" cy="688975"/>
            <wp:effectExtent l="0" t="0" r="0" b="0"/>
            <wp:docPr id="4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5DA54804" wp14:editId="28C8A556">
            <wp:extent cx="3115310" cy="554990"/>
            <wp:effectExtent l="0" t="0" r="0" b="0"/>
            <wp:docPr id="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347B8C97" wp14:editId="02CD471D">
            <wp:extent cx="1371600" cy="572770"/>
            <wp:effectExtent l="0" t="0" r="0" b="0"/>
            <wp:docPr id="6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8525" w14:textId="77777777" w:rsidR="007F4489" w:rsidRDefault="00000000">
      <w:pPr>
        <w:spacing w:after="182" w:line="259" w:lineRule="auto"/>
        <w:ind w:left="0" w:right="14" w:firstLine="0"/>
        <w:jc w:val="right"/>
      </w:pPr>
      <w:r>
        <w:rPr>
          <w:i/>
          <w:sz w:val="16"/>
        </w:rPr>
        <w:t xml:space="preserve"> </w:t>
      </w:r>
    </w:p>
    <w:p w14:paraId="2CE7BD53" w14:textId="77777777" w:rsidR="007F4489" w:rsidRDefault="00000000">
      <w:pPr>
        <w:spacing w:after="122" w:line="259" w:lineRule="auto"/>
        <w:ind w:right="60"/>
        <w:jc w:val="right"/>
      </w:pPr>
      <w:r>
        <w:t xml:space="preserve">Załącznik Nr 1    </w:t>
      </w:r>
    </w:p>
    <w:p w14:paraId="5156EDAC" w14:textId="77777777" w:rsidR="007F4489" w:rsidRDefault="00000000">
      <w:pPr>
        <w:ind w:left="687" w:right="32"/>
      </w:pPr>
      <w:r>
        <w:t xml:space="preserve">Pan/Pani  </w:t>
      </w:r>
    </w:p>
    <w:p w14:paraId="0EE8B521" w14:textId="77777777" w:rsidR="007F4489" w:rsidRDefault="00000000">
      <w:pPr>
        <w:ind w:left="687" w:right="7484"/>
      </w:pPr>
      <w:r>
        <w:t xml:space="preserve">Imię i Nazwisko </w:t>
      </w:r>
    </w:p>
    <w:p w14:paraId="10797E12" w14:textId="77777777" w:rsidR="007F4489" w:rsidRDefault="00000000">
      <w:pPr>
        <w:ind w:left="687" w:right="7484"/>
      </w:pPr>
      <w:r>
        <w:t xml:space="preserve">ul.  </w:t>
      </w:r>
    </w:p>
    <w:p w14:paraId="1FE62C2B" w14:textId="77777777" w:rsidR="007F4489" w:rsidRDefault="00000000">
      <w:pPr>
        <w:ind w:left="687" w:right="32"/>
      </w:pPr>
      <w:r>
        <w:t xml:space="preserve">kod miasto </w:t>
      </w:r>
    </w:p>
    <w:p w14:paraId="5C3926DD" w14:textId="77777777" w:rsidR="007F4489" w:rsidRDefault="00000000">
      <w:pPr>
        <w:spacing w:after="0" w:line="259" w:lineRule="auto"/>
        <w:ind w:left="687" w:right="0"/>
        <w:jc w:val="left"/>
      </w:pPr>
      <w:r>
        <w:rPr>
          <w:b/>
        </w:rPr>
        <w:t xml:space="preserve">Umowa dotacji nr ………….. </w:t>
      </w:r>
    </w:p>
    <w:p w14:paraId="1794E3CC" w14:textId="77777777" w:rsidR="007F4489" w:rsidRDefault="00000000">
      <w:pPr>
        <w:spacing w:after="0" w:line="259" w:lineRule="auto"/>
        <w:ind w:left="694" w:right="0" w:firstLine="0"/>
        <w:jc w:val="center"/>
      </w:pPr>
      <w:r>
        <w:rPr>
          <w:b/>
        </w:rPr>
        <w:t xml:space="preserve"> </w:t>
      </w:r>
    </w:p>
    <w:p w14:paraId="45F3D815" w14:textId="77777777" w:rsidR="007F4489" w:rsidRDefault="00000000">
      <w:pPr>
        <w:spacing w:after="0" w:line="259" w:lineRule="auto"/>
        <w:ind w:left="692" w:right="0" w:firstLine="0"/>
        <w:jc w:val="left"/>
      </w:pPr>
      <w:r>
        <w:t xml:space="preserve"> </w:t>
      </w:r>
    </w:p>
    <w:p w14:paraId="36B588B4" w14:textId="77777777" w:rsidR="007F4489" w:rsidRDefault="00000000">
      <w:pPr>
        <w:pStyle w:val="Nagwek1"/>
        <w:ind w:left="687" w:right="2128"/>
        <w:rPr>
          <w:b w:val="0"/>
        </w:rPr>
      </w:pPr>
      <w:r>
        <w:t xml:space="preserve">ZAKRES RZECZOWY PRZEDSIĘWZIĘCIA (należy wybrać właściwe opcje) </w:t>
      </w:r>
      <w:r>
        <w:rPr>
          <w:b w:val="0"/>
        </w:rPr>
        <w:t xml:space="preserve"> </w:t>
      </w:r>
    </w:p>
    <w:p w14:paraId="6D4A2A85" w14:textId="77777777" w:rsidR="007F4489" w:rsidRDefault="00000000">
      <w:pPr>
        <w:pStyle w:val="Nagwek1"/>
        <w:ind w:left="687" w:right="2128"/>
      </w:pPr>
      <w:r>
        <w:t xml:space="preserve">Źródła ciepła, instalacje, wentylacja </w:t>
      </w:r>
    </w:p>
    <w:tbl>
      <w:tblPr>
        <w:tblStyle w:val="TableGrid"/>
        <w:tblW w:w="9069" w:type="dxa"/>
        <w:tblInd w:w="696" w:type="dxa"/>
        <w:tblLayout w:type="fixed"/>
        <w:tblCellMar>
          <w:top w:w="32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7092"/>
        <w:gridCol w:w="446"/>
        <w:gridCol w:w="460"/>
        <w:gridCol w:w="370"/>
      </w:tblGrid>
      <w:tr w:rsidR="007F4489" w14:paraId="416735EF" w14:textId="77777777">
        <w:trPr>
          <w:trHeight w:val="28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14F2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FA8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Pompa ciepła powietrze/woda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7E68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CCE3578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6B1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0D85D9FA" w14:textId="77777777">
        <w:trPr>
          <w:trHeight w:val="3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F4D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5FC5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Pompa ciepła powietrze/powietrze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D764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0F8F476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4A9B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392AB7E2" w14:textId="77777777">
        <w:trPr>
          <w:trHeight w:val="3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121A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57D2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Kocioł gazowy kondensacyjny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4EE1B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3F3AFB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795C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3FB617F8" w14:textId="77777777">
        <w:trPr>
          <w:trHeight w:val="3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1D70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1E56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Kocioł na </w:t>
            </w:r>
            <w:proofErr w:type="spellStart"/>
            <w:r>
              <w:t>pellet</w:t>
            </w:r>
            <w:proofErr w:type="spellEnd"/>
            <w:r>
              <w:t xml:space="preserve"> drzewny o podwyższonym standardzie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BC27A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60981D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698C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5A381920" w14:textId="77777777">
        <w:trPr>
          <w:trHeight w:val="3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574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DD40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Ogrzewanie elektryczne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68604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9100FE9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9EB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4DB68F47" w14:textId="77777777">
        <w:trPr>
          <w:trHeight w:val="30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CB06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7C51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Instalacja centralnego ogrzewania oraz instalacja ciepłej wody użytkowej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B3925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9C14E3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1723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06DE245C" w14:textId="77777777">
        <w:trPr>
          <w:trHeight w:val="30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7068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7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8E9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Podłączenie lokalu do efektywnego źródła ciepła w budynku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A587A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800EE1B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349B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57164211" w14:textId="77777777">
        <w:trPr>
          <w:trHeight w:val="2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8F41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8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5C13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Wentylacja mechaniczna z odzyskiem ciepła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05DE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C1FDBA1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A25A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BF16B42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47AC77BA" w14:textId="77777777" w:rsidR="007F4489" w:rsidRDefault="00000000">
      <w:pPr>
        <w:spacing w:after="0" w:line="259" w:lineRule="auto"/>
        <w:ind w:left="1400" w:right="0" w:firstLine="0"/>
        <w:jc w:val="left"/>
      </w:pPr>
      <w:r>
        <w:rPr>
          <w:b/>
        </w:rPr>
        <w:t xml:space="preserve"> </w:t>
      </w:r>
    </w:p>
    <w:p w14:paraId="3E79EF9D" w14:textId="77777777" w:rsidR="007F4489" w:rsidRDefault="00000000">
      <w:pPr>
        <w:pStyle w:val="Nagwek1"/>
        <w:tabs>
          <w:tab w:val="center" w:pos="3602"/>
          <w:tab w:val="center" w:pos="7065"/>
        </w:tabs>
        <w:ind w:left="0" w:right="47" w:firstLine="0"/>
      </w:pPr>
      <w:r>
        <w:rPr>
          <w:b w:val="0"/>
        </w:rPr>
        <w:tab/>
      </w:r>
      <w:r>
        <w:t xml:space="preserve">Stolarka okienna i drzwiowa, ocieplenie przegród budowalnych </w:t>
      </w:r>
      <w:r>
        <w:tab/>
        <w:t xml:space="preserve"> </w:t>
      </w:r>
    </w:p>
    <w:tbl>
      <w:tblPr>
        <w:tblStyle w:val="TableGrid"/>
        <w:tblW w:w="9069" w:type="dxa"/>
        <w:tblInd w:w="696" w:type="dxa"/>
        <w:tblLayout w:type="fixed"/>
        <w:tblCellMar>
          <w:top w:w="32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7092"/>
        <w:gridCol w:w="446"/>
        <w:gridCol w:w="460"/>
        <w:gridCol w:w="370"/>
      </w:tblGrid>
      <w:tr w:rsidR="007F4489" w14:paraId="3DAE2C9D" w14:textId="77777777">
        <w:trPr>
          <w:trHeight w:val="28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A17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7F50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Stolarka okienna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7FCAC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4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4A53FCF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C32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F4489" w14:paraId="53EC52F7" w14:textId="77777777">
        <w:trPr>
          <w:trHeight w:val="2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6604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7F45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Stolarka drzwiowa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4F69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37644B7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E498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2C37ACF7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6EF35466" w14:textId="77777777" w:rsidR="007F4489" w:rsidRDefault="00000000">
      <w:pPr>
        <w:pStyle w:val="Nagwek1"/>
        <w:ind w:left="687" w:right="47"/>
      </w:pPr>
      <w:r>
        <w:t xml:space="preserve">Dokumentacja </w:t>
      </w:r>
    </w:p>
    <w:tbl>
      <w:tblPr>
        <w:tblStyle w:val="TableGrid"/>
        <w:tblW w:w="9069" w:type="dxa"/>
        <w:tblInd w:w="696" w:type="dxa"/>
        <w:tblLayout w:type="fixed"/>
        <w:tblCellMar>
          <w:top w:w="32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7092"/>
        <w:gridCol w:w="446"/>
        <w:gridCol w:w="460"/>
        <w:gridCol w:w="370"/>
      </w:tblGrid>
      <w:tr w:rsidR="007F4489" w14:paraId="7540745D" w14:textId="77777777">
        <w:trPr>
          <w:trHeight w:val="27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B0A3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2021" w14:textId="77777777" w:rsidR="007F4489" w:rsidRDefault="00000000">
            <w:pPr>
              <w:widowControl w:val="0"/>
              <w:spacing w:after="0" w:line="259" w:lineRule="auto"/>
              <w:ind w:left="84" w:right="0" w:firstLine="0"/>
              <w:jc w:val="left"/>
            </w:pPr>
            <w:r>
              <w:t xml:space="preserve">Dokumentacja projektowa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4D54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E368A52" w14:textId="77777777" w:rsidR="007F4489" w:rsidRDefault="007F448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60D4" w14:textId="77777777" w:rsidR="007F4489" w:rsidRDefault="00000000">
            <w:pPr>
              <w:widowControl w:val="0"/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4BCFB56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2102ED48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0855B13C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5A7D089D" w14:textId="77777777" w:rsidR="007F4489" w:rsidRDefault="00000000">
      <w:pPr>
        <w:spacing w:after="0" w:line="259" w:lineRule="auto"/>
        <w:ind w:left="692" w:right="0" w:firstLine="0"/>
        <w:jc w:val="left"/>
      </w:pPr>
      <w:r>
        <w:rPr>
          <w:b/>
        </w:rPr>
        <w:t xml:space="preserve"> </w:t>
      </w:r>
    </w:p>
    <w:p w14:paraId="09C04342" w14:textId="77777777" w:rsidR="007F4489" w:rsidRDefault="00000000">
      <w:pPr>
        <w:pStyle w:val="Nagwek1"/>
        <w:tabs>
          <w:tab w:val="center" w:pos="692"/>
          <w:tab w:val="center" w:pos="1400"/>
          <w:tab w:val="center" w:pos="2108"/>
          <w:tab w:val="center" w:pos="2816"/>
          <w:tab w:val="center" w:pos="3524"/>
          <w:tab w:val="center" w:pos="4232"/>
          <w:tab w:val="center" w:pos="4940"/>
          <w:tab w:val="center" w:pos="6357"/>
          <w:tab w:val="center" w:pos="8378"/>
        </w:tabs>
        <w:ind w:left="0" w:right="47" w:firstLine="0"/>
      </w:pPr>
      <w:r>
        <w:rPr>
          <w:b w:val="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</w:t>
      </w:r>
      <w:r>
        <w:tab/>
        <w:t xml:space="preserve">               ……….………………………………… </w:t>
      </w:r>
    </w:p>
    <w:p w14:paraId="592228C4" w14:textId="7FB6BA98" w:rsidR="007F4489" w:rsidRDefault="00000000" w:rsidP="00B924AE">
      <w:pPr>
        <w:pStyle w:val="Nagwek1"/>
        <w:ind w:left="5994" w:right="47" w:firstLine="0"/>
      </w:pPr>
      <w:r>
        <w:t xml:space="preserve">   </w:t>
      </w:r>
      <w:r w:rsidR="00B924AE">
        <w:t xml:space="preserve">             </w:t>
      </w:r>
      <w:r>
        <w:t xml:space="preserve">    </w:t>
      </w:r>
      <w:r w:rsidR="00B924AE" w:rsidRPr="00B924AE">
        <w:t>Podpis, pieczątka</w:t>
      </w:r>
    </w:p>
    <w:p w14:paraId="0E82D4E7" w14:textId="77777777" w:rsidR="007F4489" w:rsidRDefault="00000000">
      <w:pPr>
        <w:spacing w:after="0" w:line="259" w:lineRule="auto"/>
        <w:ind w:left="1400" w:right="0" w:firstLine="0"/>
        <w:jc w:val="left"/>
      </w:pPr>
      <w:r>
        <w:rPr>
          <w:b/>
        </w:rPr>
        <w:t xml:space="preserve"> </w:t>
      </w:r>
    </w:p>
    <w:p w14:paraId="4C2E5265" w14:textId="77777777" w:rsidR="007F4489" w:rsidRDefault="00000000">
      <w:pPr>
        <w:spacing w:after="0" w:line="259" w:lineRule="auto"/>
        <w:ind w:left="692" w:right="0" w:firstLine="0"/>
        <w:jc w:val="left"/>
      </w:pPr>
      <w:r>
        <w:t xml:space="preserve"> </w:t>
      </w:r>
    </w:p>
    <w:p w14:paraId="281BDA8A" w14:textId="77777777" w:rsidR="007F4489" w:rsidRDefault="00000000">
      <w:pPr>
        <w:spacing w:after="0" w:line="259" w:lineRule="auto"/>
        <w:ind w:left="5063" w:right="4631"/>
        <w:jc w:val="center"/>
      </w:pPr>
      <w:r>
        <w:t xml:space="preserve">1 </w:t>
      </w:r>
    </w:p>
    <w:sectPr w:rsidR="007F4489">
      <w:pgSz w:w="11918" w:h="16853"/>
      <w:pgMar w:top="442" w:right="1194" w:bottom="718" w:left="842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804"/>
    <w:multiLevelType w:val="multilevel"/>
    <w:tmpl w:val="4C12A284"/>
    <w:lvl w:ilvl="0">
      <w:start w:val="1"/>
      <w:numFmt w:val="lowerLetter"/>
      <w:lvlText w:val="%1)"/>
      <w:lvlJc w:val="left"/>
      <w:pPr>
        <w:tabs>
          <w:tab w:val="num" w:pos="0"/>
        </w:tabs>
        <w:ind w:left="16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5B16B62"/>
    <w:multiLevelType w:val="multilevel"/>
    <w:tmpl w:val="CA941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7793586">
    <w:abstractNumId w:val="0"/>
  </w:num>
  <w:num w:numId="2" w16cid:durableId="116485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89"/>
    <w:rsid w:val="007F4489"/>
    <w:rsid w:val="00A9257B"/>
    <w:rsid w:val="00B924AE"/>
    <w:rsid w:val="00D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FF61"/>
  <w15:docId w15:val="{F9F6B051-9747-4BA5-B022-08EC57D9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7" w:lineRule="auto"/>
      <w:ind w:left="10" w:right="4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line="259" w:lineRule="auto"/>
      <w:ind w:left="70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</dc:creator>
  <dc:description/>
  <cp:lastModifiedBy>Liszaj Sylwia</cp:lastModifiedBy>
  <cp:revision>7</cp:revision>
  <cp:lastPrinted>2023-04-05T06:51:00Z</cp:lastPrinted>
  <dcterms:created xsi:type="dcterms:W3CDTF">2023-01-20T10:56:00Z</dcterms:created>
  <dcterms:modified xsi:type="dcterms:W3CDTF">2023-04-05T06:51:00Z</dcterms:modified>
  <dc:language>pl-PL</dc:language>
</cp:coreProperties>
</file>