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932A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LVIII/436/23</w:t>
      </w:r>
      <w:r>
        <w:rPr>
          <w:b/>
          <w:caps/>
        </w:rPr>
        <w:br/>
        <w:t>Rady Miejskiej Radzynia Chełmińskiego</w:t>
      </w:r>
    </w:p>
    <w:p w:rsidR="00A77B3E" w:rsidRDefault="00A932AC">
      <w:pPr>
        <w:spacing w:before="280" w:after="280"/>
        <w:jc w:val="center"/>
        <w:rPr>
          <w:b/>
          <w:caps/>
        </w:rPr>
      </w:pPr>
      <w:r>
        <w:t>z dnia 15 września 2023 r.</w:t>
      </w:r>
    </w:p>
    <w:p w:rsidR="00A77B3E" w:rsidRDefault="00A932AC">
      <w:pPr>
        <w:keepNext/>
        <w:spacing w:after="480"/>
        <w:jc w:val="center"/>
      </w:pPr>
      <w:r>
        <w:rPr>
          <w:b/>
        </w:rPr>
        <w:t>w sprawie trybu i sposobu powoływania oraz odwoływania członków Zespołu Interdyscyplinarnego w Radzyniu Chełmińskim</w:t>
      </w:r>
    </w:p>
    <w:p w:rsidR="00A77B3E" w:rsidRDefault="00A932AC">
      <w:pPr>
        <w:keepLines/>
        <w:spacing w:before="120" w:after="120"/>
        <w:ind w:firstLine="227"/>
      </w:pPr>
      <w:r>
        <w:t xml:space="preserve">Na podstawie art. 18 ust. 2 pkt 15 ustawy z dnia </w:t>
      </w:r>
      <w:r>
        <w:t>8 marca 1990 r. o samorządzie gminnym                         (Dz. U. z 2023 r.,poz. 40 i poz. 572), art. 6 ust. 2 pkt 4 i art. 9a ust. 15 ustawy z dnia 29 lipca 2005 r. o przeciwdziałaniu przemocy domowej (Dz. U. z 2021 r. poz. 1249 i Dz. U. z 2023 poz. 5</w:t>
      </w:r>
      <w:r>
        <w:t>35), uchwala się  co następuje:</w:t>
      </w:r>
    </w:p>
    <w:p w:rsidR="00A77B3E" w:rsidRDefault="00A932AC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tryb i sposób powoływania oraz odwoływania członków zespołu interdyscyplinarnego, zwanego dalej „Zespołem”.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Członków Zespołu powołuje Burmistrz Miasta i Gminy Radzyń Chełmiński w drodze zarządzenia, </w:t>
      </w:r>
      <w:r>
        <w:t>podając jego imienny skład.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powołania członków Zespołu Burmistrz Miasta i Gminy Radzyń Chełmiński występuje do podmiotów określonych w art. 9a ust. 3 pkt 1-6 oraz ust. 4 ustawy                                            o przeciwdziałaniu przemoc</w:t>
      </w:r>
      <w:r>
        <w:rPr>
          <w:color w:val="000000"/>
          <w:u w:color="000000"/>
        </w:rPr>
        <w:t>y domowej o imienne wskazanie osób mających reprezentować dany podmiot w Zespole.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Miasta i Gminy Radzyń Chełmiński ogłasza nabór przedstawicieli organizacji pozarządowych, których statutowa działalność mieści się w obszarze przeciwdziałania pr</w:t>
      </w:r>
      <w:r>
        <w:rPr>
          <w:color w:val="000000"/>
          <w:u w:color="000000"/>
        </w:rPr>
        <w:t>zemocy domowej, o wskazanie przedstawiciela do Zespołu.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o którym mowa w art. 9a ust. 3a z Burmistrz Miasta i Gminy Radzyń Chełmiński zwraca się do Żandarmerii Wojskowej celem wyznaczenia osoby mającej reprezentować dany podmiot.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Burmistr</w:t>
      </w:r>
      <w:r>
        <w:rPr>
          <w:color w:val="000000"/>
          <w:u w:color="000000"/>
        </w:rPr>
        <w:t>z może także wystąpić do podmiotów określonych w art. 9a ust. 5 ustawy                                o przeciwdziałaniu przemocy domowej o imienne wskazanie osób mających reprezentować dany podmiot w Zespole.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Członkowie Zespołu powołani są na czas nieo</w:t>
      </w:r>
      <w:r>
        <w:rPr>
          <w:color w:val="000000"/>
          <w:u w:color="000000"/>
        </w:rPr>
        <w:t>kreślony.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Odwołanie członka Zespołu skutkuje koniecznością powołania nowego członka Zespołu przedstawiciela tego samego podmiotu w drodze zarządzenia Burmistrz Miasta i Gminy Radzyń Chełmiński.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odwołaniu członka Zespołu Burmistrz Miasta i Gmi</w:t>
      </w:r>
      <w:r>
        <w:rPr>
          <w:color w:val="000000"/>
          <w:u w:color="000000"/>
        </w:rPr>
        <w:t>ny Radzyń Chełmiński zwraca się do właściwego podmiotu/instytucji o wskazanie nowego przedstawiciela na członka Zespołu.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Nr XIV/111/2019 Rady Miejskiej Radzynia Chełmińskiego  z dnia                   27 listopada  2019 r. w sprawie </w:t>
      </w:r>
      <w:r>
        <w:rPr>
          <w:color w:val="000000"/>
          <w:u w:color="000000"/>
        </w:rPr>
        <w:t>określenia trybu i sposobu powoływania i odwoływania członków zespołu interdyscyplinarnego oraz szczegółowych warunków jego funkcjonowania.                                               ( Dz. Urz. Województwa Kujawsko-Pomorskiego z 2019r. poz. 6556).</w:t>
      </w:r>
    </w:p>
    <w:p w:rsidR="00A77B3E" w:rsidRDefault="00A932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 Miasta i Gminy Radzyń Chełmiński.</w:t>
      </w:r>
    </w:p>
    <w:p w:rsidR="00A77B3E" w:rsidRDefault="00A932A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po upływie 14 dni od dnia ogłoszenia jej w Dzienniku Urzędowym Województwa Kujawsko – Pomorskiego.</w:t>
      </w:r>
      <w:r>
        <w:rPr>
          <w:color w:val="000000"/>
          <w:u w:color="000000"/>
        </w:rPr>
        <w:tab/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932A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B084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847" w:rsidRDefault="00BB084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847" w:rsidRDefault="00A932A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Michaliszyn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B0847" w:rsidRDefault="00BB084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B0847" w:rsidRDefault="00A932A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B0847" w:rsidRDefault="00BB084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BB0847" w:rsidRDefault="00A932AC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 podstawie art. 9a ust.15 ustawy przeciwdziałaniu przemocy domowej Rada określa                            w drodze uchwały tryb i sposób powoływania oraz odwoływania członków Zespołu Interdyscyplinarnego. Projekt niniejszej uchwały jest składany w związ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ku ze zmianą ustawy                    o przeciwdziałaniu przemocy  w rodzinie, której treść dostosowano do aktualnego stanu prawnego. </w:t>
      </w:r>
    </w:p>
    <w:p w:rsidR="00BB0847" w:rsidRDefault="00A932AC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Wobec powyższego podjęcie nowej uchwały w tym zakresie jest zasadne.</w:t>
      </w:r>
    </w:p>
    <w:p w:rsidR="00BB0847" w:rsidRDefault="00BB084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B084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AC" w:rsidRDefault="00A932AC">
      <w:r>
        <w:separator/>
      </w:r>
    </w:p>
  </w:endnote>
  <w:endnote w:type="continuationSeparator" w:id="0">
    <w:p w:rsidR="00A932AC" w:rsidRDefault="00A9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084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0847" w:rsidRDefault="00A932AC">
          <w:pPr>
            <w:jc w:val="left"/>
            <w:rPr>
              <w:sz w:val="18"/>
            </w:rPr>
          </w:pPr>
          <w:r>
            <w:rPr>
              <w:sz w:val="18"/>
            </w:rPr>
            <w:t>Id: F058B379-7AB1-4FA0-875F-C8C0DA98165A.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0847" w:rsidRDefault="00A932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5CDE">
            <w:rPr>
              <w:sz w:val="18"/>
            </w:rPr>
            <w:fldChar w:fldCharType="separate"/>
          </w:r>
          <w:r w:rsidR="00E25C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0847" w:rsidRDefault="00BB084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B084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0847" w:rsidRDefault="00A932AC">
          <w:pPr>
            <w:jc w:val="left"/>
            <w:rPr>
              <w:sz w:val="18"/>
            </w:rPr>
          </w:pPr>
          <w:r>
            <w:rPr>
              <w:sz w:val="18"/>
            </w:rPr>
            <w:t>Id: F058B379-7AB1-4FA0-875F-C8C0DA98165A. Podpisan</w:t>
          </w:r>
          <w:r>
            <w:rPr>
              <w:sz w:val="18"/>
            </w:rPr>
            <w:t>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0847" w:rsidRDefault="00A932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5CDE">
            <w:rPr>
              <w:sz w:val="18"/>
            </w:rPr>
            <w:fldChar w:fldCharType="separate"/>
          </w:r>
          <w:r w:rsidR="00E25CD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B0847" w:rsidRDefault="00BB08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AC" w:rsidRDefault="00A932AC">
      <w:r>
        <w:separator/>
      </w:r>
    </w:p>
  </w:footnote>
  <w:footnote w:type="continuationSeparator" w:id="0">
    <w:p w:rsidR="00A932AC" w:rsidRDefault="00A9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A932AC"/>
    <w:rsid w:val="00BB0847"/>
    <w:rsid w:val="00CA2A55"/>
    <w:rsid w:val="00E2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E810F-8DD9-434A-8FFB-2C3E4BEB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LVIII/436/23 z dnia 15 września 2023 r.</vt:lpstr>
      <vt:lpstr/>
    </vt:vector>
  </TitlesOfParts>
  <Company>Rada Miejska Radzynia Chełmińskiego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LVIII/436/23 z dnia 15 września 2023 r.</dc:title>
  <dc:subject>w sprawie trybu i^sposobu powoływania oraz odwoływania członków Zespołu Interdyscyplinarnego w^Radzyniu Chełmińskim</dc:subject>
  <dc:creator>Biuro Rady</dc:creator>
  <cp:lastModifiedBy>Grażyna Sz</cp:lastModifiedBy>
  <cp:revision>2</cp:revision>
  <dcterms:created xsi:type="dcterms:W3CDTF">2023-09-21T11:53:00Z</dcterms:created>
  <dcterms:modified xsi:type="dcterms:W3CDTF">2023-09-21T11:53:00Z</dcterms:modified>
  <cp:category>Akt prawny</cp:category>
</cp:coreProperties>
</file>