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34880" w14:textId="5161D2A5" w:rsidR="00361FA0" w:rsidRPr="00C8180B" w:rsidRDefault="00C8180B" w:rsidP="00543DE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8180B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046A70">
        <w:rPr>
          <w:rFonts w:ascii="Times New Roman" w:hAnsi="Times New Roman" w:cs="Times New Roman"/>
          <w:b/>
          <w:bCs/>
          <w:sz w:val="24"/>
          <w:szCs w:val="24"/>
        </w:rPr>
        <w:t xml:space="preserve"> 101/2023</w:t>
      </w:r>
    </w:p>
    <w:p w14:paraId="292736E1" w14:textId="28906E6A" w:rsidR="00C8180B" w:rsidRDefault="00C8180B" w:rsidP="00543DE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80B">
        <w:rPr>
          <w:rFonts w:ascii="Times New Roman" w:hAnsi="Times New Roman" w:cs="Times New Roman"/>
          <w:b/>
          <w:bCs/>
          <w:sz w:val="24"/>
          <w:szCs w:val="24"/>
        </w:rPr>
        <w:t xml:space="preserve">Burmistrza Miasta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180B">
        <w:rPr>
          <w:rFonts w:ascii="Times New Roman" w:hAnsi="Times New Roman" w:cs="Times New Roman"/>
          <w:b/>
          <w:bCs/>
          <w:sz w:val="24"/>
          <w:szCs w:val="24"/>
        </w:rPr>
        <w:t xml:space="preserve"> Gminy</w:t>
      </w:r>
    </w:p>
    <w:p w14:paraId="4550A465" w14:textId="6F06ECD5" w:rsidR="00F2365A" w:rsidRPr="00F2365A" w:rsidRDefault="00C8180B" w:rsidP="00543DE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C8180B">
        <w:rPr>
          <w:rFonts w:ascii="Times New Roman" w:hAnsi="Times New Roman" w:cs="Times New Roman"/>
          <w:b/>
          <w:bCs/>
          <w:sz w:val="24"/>
          <w:szCs w:val="24"/>
        </w:rPr>
        <w:t xml:space="preserve"> Radzyniu Chełmińskim</w:t>
      </w:r>
    </w:p>
    <w:p w14:paraId="7F333134" w14:textId="73F6FA25" w:rsidR="00F2365A" w:rsidRDefault="00C8180B" w:rsidP="00543DE7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C8180B">
        <w:rPr>
          <w:rFonts w:ascii="Times New Roman" w:hAnsi="Times New Roman" w:cs="Times New Roman"/>
          <w:sz w:val="24"/>
          <w:szCs w:val="24"/>
        </w:rPr>
        <w:t xml:space="preserve">z dnia </w:t>
      </w:r>
      <w:r w:rsidR="00046A70">
        <w:rPr>
          <w:rFonts w:ascii="Times New Roman" w:hAnsi="Times New Roman" w:cs="Times New Roman"/>
        </w:rPr>
        <w:t>22.11.2023r.</w:t>
      </w:r>
    </w:p>
    <w:p w14:paraId="242B3249" w14:textId="79DAF4A2" w:rsidR="00A92FF6" w:rsidRDefault="00C8180B" w:rsidP="00A92FF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2365A">
        <w:rPr>
          <w:rFonts w:ascii="Times New Roman" w:hAnsi="Times New Roman" w:cs="Times New Roman"/>
          <w:b/>
          <w:bCs/>
        </w:rPr>
        <w:t xml:space="preserve">w sprawie przeprowadzenia konsultacji z rodzicami </w:t>
      </w:r>
      <w:r w:rsidR="00F2365A">
        <w:rPr>
          <w:rFonts w:ascii="Times New Roman" w:hAnsi="Times New Roman" w:cs="Times New Roman"/>
          <w:b/>
          <w:bCs/>
        </w:rPr>
        <w:t>dzieci uczęszcz</w:t>
      </w:r>
      <w:r w:rsidR="00080F15">
        <w:rPr>
          <w:rFonts w:ascii="Times New Roman" w:hAnsi="Times New Roman" w:cs="Times New Roman"/>
          <w:b/>
          <w:bCs/>
        </w:rPr>
        <w:t>ają</w:t>
      </w:r>
      <w:r w:rsidR="00F2365A">
        <w:rPr>
          <w:rFonts w:ascii="Times New Roman" w:hAnsi="Times New Roman" w:cs="Times New Roman"/>
          <w:b/>
          <w:bCs/>
        </w:rPr>
        <w:t>cymi do Klubu Dziecięcego</w:t>
      </w:r>
    </w:p>
    <w:p w14:paraId="78829D2E" w14:textId="5E3B4DF9" w:rsidR="00C8180B" w:rsidRDefault="00F2365A" w:rsidP="00A92FF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Radzyniu Chełmińskim </w:t>
      </w:r>
      <w:r w:rsidR="00C8180B" w:rsidRPr="00F2365A">
        <w:rPr>
          <w:rFonts w:ascii="Times New Roman" w:hAnsi="Times New Roman" w:cs="Times New Roman"/>
          <w:b/>
          <w:bCs/>
        </w:rPr>
        <w:t>w celu pozyskania opinii dot</w:t>
      </w:r>
      <w:r w:rsidR="00080F15">
        <w:rPr>
          <w:rFonts w:ascii="Times New Roman" w:hAnsi="Times New Roman" w:cs="Times New Roman"/>
          <w:b/>
          <w:bCs/>
        </w:rPr>
        <w:t>yczących</w:t>
      </w:r>
      <w:r w:rsidRPr="00F2365A">
        <w:rPr>
          <w:rFonts w:ascii="Times New Roman" w:hAnsi="Times New Roman" w:cs="Times New Roman"/>
          <w:b/>
          <w:bCs/>
        </w:rPr>
        <w:t xml:space="preserve"> „Planu Opiekuńczo-Wychowawczo-Edukacyjnego” realizowanego w Klubie Dziecięcym </w:t>
      </w:r>
      <w:r w:rsidR="00080F15">
        <w:rPr>
          <w:rFonts w:ascii="Times New Roman" w:hAnsi="Times New Roman" w:cs="Times New Roman"/>
          <w:b/>
          <w:bCs/>
        </w:rPr>
        <w:t xml:space="preserve">w </w:t>
      </w:r>
      <w:r w:rsidRPr="00F2365A">
        <w:rPr>
          <w:rFonts w:ascii="Times New Roman" w:hAnsi="Times New Roman" w:cs="Times New Roman"/>
          <w:b/>
          <w:bCs/>
        </w:rPr>
        <w:t>Radzyniu Chełmińskim na rok 2023/2024.</w:t>
      </w:r>
    </w:p>
    <w:p w14:paraId="4146E0A8" w14:textId="30CB4474" w:rsidR="00F2365A" w:rsidRDefault="00F2365A" w:rsidP="00080F1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6FEC968" w14:textId="26F36A82" w:rsidR="00080F15" w:rsidRDefault="00F2365A" w:rsidP="00543DE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2365A">
        <w:rPr>
          <w:rFonts w:ascii="Times New Roman" w:hAnsi="Times New Roman" w:cs="Times New Roman"/>
        </w:rPr>
        <w:t>Na podstawie</w:t>
      </w:r>
      <w:r>
        <w:rPr>
          <w:rFonts w:ascii="Times New Roman" w:hAnsi="Times New Roman" w:cs="Times New Roman"/>
        </w:rPr>
        <w:t xml:space="preserve"> </w:t>
      </w:r>
      <w:r w:rsidRPr="00F2365A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7 ust. 1 i ust. 3  Rozporządzenia Ministra Rodziny i Polityki Społecznej z dnia 19</w:t>
      </w:r>
      <w:r w:rsidR="000B3BA6">
        <w:rPr>
          <w:rFonts w:ascii="Times New Roman" w:hAnsi="Times New Roman" w:cs="Times New Roman"/>
        </w:rPr>
        <w:t xml:space="preserve"> września </w:t>
      </w:r>
      <w:r>
        <w:rPr>
          <w:rFonts w:ascii="Times New Roman" w:hAnsi="Times New Roman" w:cs="Times New Roman"/>
        </w:rPr>
        <w:t>2023r. ( Dz. U. z 2023r. poz 2121) zarządzam, co następuje:</w:t>
      </w:r>
    </w:p>
    <w:p w14:paraId="431F7320" w14:textId="77777777" w:rsidR="00543DE7" w:rsidRDefault="00543DE7" w:rsidP="00543DE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7E47EB15" w14:textId="53453951" w:rsidR="00080F15" w:rsidRDefault="00080F15" w:rsidP="00A92F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0F15">
        <w:rPr>
          <w:rFonts w:ascii="Times New Roman" w:hAnsi="Times New Roman" w:cs="Times New Roman"/>
          <w:b/>
          <w:bCs/>
        </w:rPr>
        <w:t>§1.</w:t>
      </w:r>
      <w:r>
        <w:rPr>
          <w:rFonts w:ascii="Times New Roman" w:hAnsi="Times New Roman" w:cs="Times New Roman"/>
        </w:rPr>
        <w:t xml:space="preserve"> 1. Zarządzam przeprowadzenie konsultacji z </w:t>
      </w:r>
      <w:r w:rsidRPr="00080F15">
        <w:rPr>
          <w:rFonts w:ascii="Times New Roman" w:hAnsi="Times New Roman" w:cs="Times New Roman"/>
        </w:rPr>
        <w:t>rodzicami dzieci uczęszczający</w:t>
      </w:r>
      <w:r w:rsidR="00A92FF6">
        <w:rPr>
          <w:rFonts w:ascii="Times New Roman" w:hAnsi="Times New Roman" w:cs="Times New Roman"/>
        </w:rPr>
        <w:t>ch</w:t>
      </w:r>
      <w:r w:rsidRPr="00080F15">
        <w:rPr>
          <w:rFonts w:ascii="Times New Roman" w:hAnsi="Times New Roman" w:cs="Times New Roman"/>
        </w:rPr>
        <w:t xml:space="preserve"> do Klubu Dziecięcego </w:t>
      </w:r>
      <w:r w:rsidR="00E836D0">
        <w:rPr>
          <w:rFonts w:ascii="Times New Roman" w:hAnsi="Times New Roman" w:cs="Times New Roman"/>
        </w:rPr>
        <w:t xml:space="preserve">            </w:t>
      </w:r>
      <w:r w:rsidRPr="00080F15">
        <w:rPr>
          <w:rFonts w:ascii="Times New Roman" w:hAnsi="Times New Roman" w:cs="Times New Roman"/>
        </w:rPr>
        <w:t>w Radzyniu Chełmińskim</w:t>
      </w:r>
      <w:r w:rsidR="00A92FF6">
        <w:rPr>
          <w:rFonts w:ascii="Times New Roman" w:hAnsi="Times New Roman" w:cs="Times New Roman"/>
        </w:rPr>
        <w:t>,</w:t>
      </w:r>
      <w:r w:rsidRPr="00080F15">
        <w:rPr>
          <w:rFonts w:ascii="Times New Roman" w:hAnsi="Times New Roman" w:cs="Times New Roman"/>
        </w:rPr>
        <w:t xml:space="preserve"> w celu pozyskania opinii dotyczących </w:t>
      </w:r>
      <w:bookmarkStart w:id="1" w:name="_Hlk151370392"/>
      <w:r w:rsidRPr="00080F15">
        <w:rPr>
          <w:rFonts w:ascii="Times New Roman" w:hAnsi="Times New Roman" w:cs="Times New Roman"/>
        </w:rPr>
        <w:t>„Planu Opiekuńczo-Wychowawczo-Edukacyjnego”</w:t>
      </w:r>
      <w:bookmarkEnd w:id="1"/>
      <w:r w:rsidRPr="00080F15">
        <w:rPr>
          <w:rFonts w:ascii="Times New Roman" w:hAnsi="Times New Roman" w:cs="Times New Roman"/>
        </w:rPr>
        <w:t xml:space="preserve"> realizowanego w Klubie Dziecięcym w Radzyniu Chełmińskim</w:t>
      </w:r>
      <w:r>
        <w:rPr>
          <w:rFonts w:ascii="Times New Roman" w:hAnsi="Times New Roman" w:cs="Times New Roman"/>
        </w:rPr>
        <w:t xml:space="preserve">, stanowiącej załącznik nr 1 do Zarządzenia. </w:t>
      </w:r>
    </w:p>
    <w:p w14:paraId="43187C4F" w14:textId="5B01E3B6" w:rsidR="00A92FF6" w:rsidRDefault="00080F15" w:rsidP="00080F1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Ogłoszenie o konsultacjach stanowi załącznik nr 2 do niniejszego zarządzenia.</w:t>
      </w:r>
    </w:p>
    <w:p w14:paraId="250094B4" w14:textId="77777777" w:rsidR="008A49A7" w:rsidRDefault="008A49A7" w:rsidP="00080F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6BAF9B" w14:textId="1B9F2343" w:rsidR="00080F15" w:rsidRDefault="00080F15" w:rsidP="00080F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0F15">
        <w:rPr>
          <w:rFonts w:ascii="Times New Roman" w:hAnsi="Times New Roman" w:cs="Times New Roman"/>
          <w:b/>
          <w:bCs/>
        </w:rPr>
        <w:t>§2</w:t>
      </w:r>
      <w:r>
        <w:rPr>
          <w:rFonts w:ascii="Times New Roman" w:hAnsi="Times New Roman" w:cs="Times New Roman"/>
          <w:b/>
          <w:bCs/>
        </w:rPr>
        <w:t xml:space="preserve">. </w:t>
      </w:r>
      <w:r w:rsidRPr="00080F15">
        <w:rPr>
          <w:rFonts w:ascii="Times New Roman" w:hAnsi="Times New Roman" w:cs="Times New Roman"/>
        </w:rPr>
        <w:t>Celem konsultacji jest poznanie opinii oraz pozyskanie informacji od rodziców dzieci uczęszczających do Klubu Dziecięcego w Radzyniu Chełmińskim, na temat opracowanego „Planu Opiekuńczo-Wychowawczo-Edukacyjnego”</w:t>
      </w:r>
      <w:r w:rsidRPr="00080F15">
        <w:t xml:space="preserve"> </w:t>
      </w:r>
      <w:r w:rsidRPr="00080F15">
        <w:rPr>
          <w:rFonts w:ascii="Times New Roman" w:hAnsi="Times New Roman" w:cs="Times New Roman"/>
        </w:rPr>
        <w:t>realizowanego w Klubie Dziecięcym w Radzyniu Chełmińskim na rok 2023/2024.</w:t>
      </w:r>
    </w:p>
    <w:p w14:paraId="270A8B6A" w14:textId="77777777" w:rsidR="00080F15" w:rsidRDefault="00080F15" w:rsidP="00080F1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6A79FA" w14:textId="1EFD1FF6" w:rsidR="00080F15" w:rsidRDefault="00080F15" w:rsidP="00080F1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80F15">
        <w:rPr>
          <w:rFonts w:ascii="Times New Roman" w:hAnsi="Times New Roman" w:cs="Times New Roman"/>
          <w:b/>
          <w:bCs/>
        </w:rPr>
        <w:t>§3.</w:t>
      </w:r>
      <w:r w:rsidR="00543DE7">
        <w:rPr>
          <w:rFonts w:ascii="Times New Roman" w:hAnsi="Times New Roman" w:cs="Times New Roman"/>
          <w:b/>
          <w:bCs/>
        </w:rPr>
        <w:t xml:space="preserve"> </w:t>
      </w:r>
      <w:r w:rsidR="00543DE7" w:rsidRPr="00543DE7">
        <w:rPr>
          <w:rFonts w:ascii="Times New Roman" w:hAnsi="Times New Roman" w:cs="Times New Roman"/>
        </w:rPr>
        <w:t>1.</w:t>
      </w:r>
      <w:r w:rsidR="00543DE7">
        <w:rPr>
          <w:rFonts w:ascii="Times New Roman" w:hAnsi="Times New Roman" w:cs="Times New Roman"/>
        </w:rPr>
        <w:t xml:space="preserve"> </w:t>
      </w:r>
      <w:r w:rsidRPr="00080F15">
        <w:rPr>
          <w:rFonts w:ascii="Times New Roman" w:hAnsi="Times New Roman" w:cs="Times New Roman"/>
        </w:rPr>
        <w:t>Konsultacje zostaną przeprowadzone w formie opinii z wykorzystaniem formularza konsultacyjnego (załącznik nr 3 do niniejszego zarządzenia), zamieszczonego na stronie internetowej Gminy Miast</w:t>
      </w:r>
      <w:r w:rsidR="00A92FF6">
        <w:rPr>
          <w:rFonts w:ascii="Times New Roman" w:hAnsi="Times New Roman" w:cs="Times New Roman"/>
        </w:rPr>
        <w:t>a</w:t>
      </w:r>
      <w:r w:rsidRPr="00080F15">
        <w:rPr>
          <w:rFonts w:ascii="Times New Roman" w:hAnsi="Times New Roman" w:cs="Times New Roman"/>
        </w:rPr>
        <w:t xml:space="preserve"> i Gminy Radzyń Chełmiński.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29CF1AB" w14:textId="51A6B6A8" w:rsidR="00080F15" w:rsidRPr="00543DE7" w:rsidRDefault="00543DE7" w:rsidP="000B3B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3DE7">
        <w:rPr>
          <w:rFonts w:ascii="Times New Roman" w:hAnsi="Times New Roman" w:cs="Times New Roman"/>
        </w:rPr>
        <w:t>2. Formularz konsultacyjny można składać:</w:t>
      </w:r>
    </w:p>
    <w:p w14:paraId="4375D976" w14:textId="3A4F84C7" w:rsidR="000E7B42" w:rsidRPr="005E0B55" w:rsidRDefault="000E7B42" w:rsidP="000B3BA6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a) w</w:t>
      </w:r>
      <w:r w:rsidR="000B3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formie elektronicznej</w:t>
      </w:r>
      <w:r w:rsidR="008A49A7">
        <w:rPr>
          <w:rFonts w:ascii="Times New Roman" w:hAnsi="Times New Roman" w:cs="Times New Roman"/>
        </w:rPr>
        <w:t xml:space="preserve"> formularz zeskanowany lub wypełniony elektronicznie</w:t>
      </w:r>
      <w:r>
        <w:rPr>
          <w:rFonts w:ascii="Times New Roman" w:hAnsi="Times New Roman" w:cs="Times New Roman"/>
        </w:rPr>
        <w:t xml:space="preserve"> na adres e</w:t>
      </w:r>
      <w:r w:rsidR="008A49A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mail</w:t>
      </w:r>
      <w:r w:rsidR="00E836D0">
        <w:rPr>
          <w:rFonts w:ascii="Times New Roman" w:hAnsi="Times New Roman" w:cs="Times New Roman"/>
        </w:rPr>
        <w:t xml:space="preserve">: </w:t>
      </w:r>
      <w:hyperlink r:id="rId5" w:history="1">
        <w:r w:rsidR="00E836D0" w:rsidRPr="005E0B55">
          <w:rPr>
            <w:rStyle w:val="Hipercze"/>
            <w:rFonts w:ascii="Times New Roman" w:hAnsi="Times New Roman" w:cs="Times New Roman"/>
            <w:color w:val="auto"/>
            <w:u w:val="none"/>
          </w:rPr>
          <w:t>promocja@radzynchelminski.eu</w:t>
        </w:r>
      </w:hyperlink>
    </w:p>
    <w:p w14:paraId="1B05AA3F" w14:textId="518E2D90" w:rsidR="000E7B42" w:rsidRDefault="000E7B42" w:rsidP="000E7B4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pocztą tradycyjną na adres: Urząd Miasta i Gminy</w:t>
      </w:r>
      <w:r w:rsidR="00F12102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Radzy</w:t>
      </w:r>
      <w:r w:rsidR="00F12102">
        <w:rPr>
          <w:rFonts w:ascii="Times New Roman" w:hAnsi="Times New Roman" w:cs="Times New Roman"/>
        </w:rPr>
        <w:t>niu</w:t>
      </w:r>
      <w:r>
        <w:rPr>
          <w:rFonts w:ascii="Times New Roman" w:hAnsi="Times New Roman" w:cs="Times New Roman"/>
        </w:rPr>
        <w:t xml:space="preserve"> Chełmiński</w:t>
      </w:r>
      <w:r w:rsidR="00F12102">
        <w:rPr>
          <w:rFonts w:ascii="Times New Roman" w:hAnsi="Times New Roman" w:cs="Times New Roman"/>
        </w:rPr>
        <w:t>m,</w:t>
      </w:r>
      <w:r>
        <w:rPr>
          <w:rFonts w:ascii="Times New Roman" w:hAnsi="Times New Roman" w:cs="Times New Roman"/>
        </w:rPr>
        <w:t xml:space="preserve"> Plac Towarzystwa Jaszczurczego 9</w:t>
      </w:r>
      <w:r w:rsidR="00F121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87-220 Radzyń Chełmiński,</w:t>
      </w:r>
    </w:p>
    <w:p w14:paraId="425DA389" w14:textId="4761D102" w:rsidR="000E7B42" w:rsidRDefault="000E7B42" w:rsidP="000E7B4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osobiście–</w:t>
      </w:r>
      <w:r w:rsidR="00F12102">
        <w:rPr>
          <w:rFonts w:ascii="Times New Roman" w:hAnsi="Times New Roman" w:cs="Times New Roman"/>
        </w:rPr>
        <w:t xml:space="preserve"> w </w:t>
      </w:r>
      <w:r w:rsidR="00E836D0">
        <w:rPr>
          <w:rFonts w:ascii="Times New Roman" w:hAnsi="Times New Roman" w:cs="Times New Roman"/>
        </w:rPr>
        <w:t>S</w:t>
      </w:r>
      <w:r w:rsidR="00F12102">
        <w:rPr>
          <w:rFonts w:ascii="Times New Roman" w:hAnsi="Times New Roman" w:cs="Times New Roman"/>
        </w:rPr>
        <w:t xml:space="preserve">ekretariacie </w:t>
      </w:r>
      <w:r>
        <w:rPr>
          <w:rFonts w:ascii="Times New Roman" w:hAnsi="Times New Roman" w:cs="Times New Roman"/>
        </w:rPr>
        <w:t>Urzędu Miasta i Gminy Radzyń Chełmiński, Plac Towarzystwa Jaszczurczego 9.</w:t>
      </w:r>
    </w:p>
    <w:p w14:paraId="1DBEAFA9" w14:textId="609374D4" w:rsidR="00543DE7" w:rsidRPr="000E7B42" w:rsidRDefault="00543DE7" w:rsidP="00080F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3DE7">
        <w:rPr>
          <w:rFonts w:ascii="Times New Roman" w:hAnsi="Times New Roman" w:cs="Times New Roman"/>
        </w:rPr>
        <w:t>3. Formularze konsultacyjne można składać w terminie od</w:t>
      </w:r>
      <w:r w:rsidR="00A92FF6">
        <w:rPr>
          <w:rFonts w:ascii="Times New Roman" w:hAnsi="Times New Roman" w:cs="Times New Roman"/>
        </w:rPr>
        <w:t xml:space="preserve"> 23 listopada 2023r. do 29 listopada 2023r.</w:t>
      </w:r>
    </w:p>
    <w:p w14:paraId="3E512680" w14:textId="77777777" w:rsidR="000E7B42" w:rsidRDefault="000E7B42" w:rsidP="00543D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65C32F85" w14:textId="30C0D796" w:rsidR="000E7B42" w:rsidRPr="000E7B42" w:rsidRDefault="00543DE7" w:rsidP="00F1210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543DE7">
        <w:rPr>
          <w:rFonts w:ascii="Times New Roman" w:hAnsi="Times New Roman" w:cs="Times New Roman"/>
          <w:b/>
          <w:bCs/>
        </w:rPr>
        <w:t>§ 4.</w:t>
      </w:r>
      <w:r>
        <w:rPr>
          <w:rFonts w:ascii="Times New Roman" w:hAnsi="Times New Roman" w:cs="Times New Roman"/>
          <w:b/>
          <w:bCs/>
        </w:rPr>
        <w:t xml:space="preserve"> </w:t>
      </w:r>
      <w:r w:rsidRPr="00543DE7">
        <w:rPr>
          <w:rFonts w:ascii="Times New Roman" w:hAnsi="Times New Roman" w:cs="Times New Roman"/>
        </w:rPr>
        <w:t>Wyniki konsultacji zostaną opublikowane w Biuletynie Informacji Publicznej Gmin</w:t>
      </w:r>
      <w:r w:rsidR="00A92FF6">
        <w:rPr>
          <w:rFonts w:ascii="Times New Roman" w:hAnsi="Times New Roman" w:cs="Times New Roman"/>
        </w:rPr>
        <w:t>y</w:t>
      </w:r>
      <w:r w:rsidRPr="00543DE7">
        <w:rPr>
          <w:rFonts w:ascii="Times New Roman" w:hAnsi="Times New Roman" w:cs="Times New Roman"/>
        </w:rPr>
        <w:t xml:space="preserve"> Miast</w:t>
      </w:r>
      <w:r w:rsidR="00A92FF6">
        <w:rPr>
          <w:rFonts w:ascii="Times New Roman" w:hAnsi="Times New Roman" w:cs="Times New Roman"/>
        </w:rPr>
        <w:t>a</w:t>
      </w:r>
      <w:r w:rsidRPr="00543DE7">
        <w:rPr>
          <w:rFonts w:ascii="Times New Roman" w:hAnsi="Times New Roman" w:cs="Times New Roman"/>
        </w:rPr>
        <w:t xml:space="preserve"> i Gmin</w:t>
      </w:r>
      <w:r w:rsidR="00A92FF6">
        <w:rPr>
          <w:rFonts w:ascii="Times New Roman" w:hAnsi="Times New Roman" w:cs="Times New Roman"/>
        </w:rPr>
        <w:t>y</w:t>
      </w:r>
      <w:r w:rsidRPr="00543DE7">
        <w:rPr>
          <w:rFonts w:ascii="Times New Roman" w:hAnsi="Times New Roman" w:cs="Times New Roman"/>
        </w:rPr>
        <w:t xml:space="preserve"> Radzyń Chełmiński.</w:t>
      </w:r>
    </w:p>
    <w:p w14:paraId="75B62225" w14:textId="1AA38D9B" w:rsidR="00543DE7" w:rsidRDefault="00543DE7" w:rsidP="00A92FF6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543DE7">
        <w:rPr>
          <w:rFonts w:ascii="Times New Roman" w:hAnsi="Times New Roman" w:cs="Times New Roman"/>
          <w:b/>
          <w:bCs/>
        </w:rPr>
        <w:t>§ 5.</w:t>
      </w:r>
      <w:r>
        <w:rPr>
          <w:rFonts w:ascii="Times New Roman" w:hAnsi="Times New Roman" w:cs="Times New Roman"/>
          <w:b/>
          <w:bCs/>
        </w:rPr>
        <w:t xml:space="preserve"> </w:t>
      </w:r>
      <w:r w:rsidRPr="00543DE7">
        <w:rPr>
          <w:rFonts w:ascii="Times New Roman" w:hAnsi="Times New Roman" w:cs="Times New Roman"/>
        </w:rPr>
        <w:t>Wykonanie Zarządzenia powierza się</w:t>
      </w:r>
      <w:r w:rsidR="00A92FF6">
        <w:rPr>
          <w:rFonts w:ascii="Times New Roman" w:hAnsi="Times New Roman" w:cs="Times New Roman"/>
        </w:rPr>
        <w:t xml:space="preserve"> </w:t>
      </w:r>
      <w:r w:rsidR="000E7B42">
        <w:rPr>
          <w:rFonts w:ascii="Times New Roman" w:hAnsi="Times New Roman" w:cs="Times New Roman"/>
        </w:rPr>
        <w:t>Sekretarzowi Urzędu Miasta i Gminy Radzyń Chełmiński</w:t>
      </w:r>
    </w:p>
    <w:p w14:paraId="12F79239" w14:textId="6FBFE539" w:rsidR="00C8180B" w:rsidRPr="00F2365A" w:rsidRDefault="00543DE7" w:rsidP="000B3BA6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 w:rsidRPr="00543DE7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</w:t>
      </w:r>
      <w:r w:rsidRPr="00543DE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543DE7">
        <w:rPr>
          <w:rFonts w:ascii="Times New Roman" w:hAnsi="Times New Roman" w:cs="Times New Roman"/>
        </w:rPr>
        <w:t>Zarządzenie wchodzi z dniem podp</w:t>
      </w:r>
      <w:r>
        <w:rPr>
          <w:rFonts w:ascii="Times New Roman" w:hAnsi="Times New Roman" w:cs="Times New Roman"/>
        </w:rPr>
        <w:t>isania.</w:t>
      </w:r>
    </w:p>
    <w:sectPr w:rsidR="00C8180B" w:rsidRPr="00F2365A" w:rsidSect="00E836D0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82"/>
    <w:rsid w:val="000062E1"/>
    <w:rsid w:val="00007E5E"/>
    <w:rsid w:val="000338DC"/>
    <w:rsid w:val="000348A1"/>
    <w:rsid w:val="00046A70"/>
    <w:rsid w:val="0006563E"/>
    <w:rsid w:val="000805E6"/>
    <w:rsid w:val="00080F15"/>
    <w:rsid w:val="000B3BA6"/>
    <w:rsid w:val="000E7B42"/>
    <w:rsid w:val="001273C3"/>
    <w:rsid w:val="001404B7"/>
    <w:rsid w:val="00162AA7"/>
    <w:rsid w:val="00171AE0"/>
    <w:rsid w:val="00213ACB"/>
    <w:rsid w:val="002C0862"/>
    <w:rsid w:val="002C4A0F"/>
    <w:rsid w:val="00306582"/>
    <w:rsid w:val="00324A9D"/>
    <w:rsid w:val="00330959"/>
    <w:rsid w:val="00346451"/>
    <w:rsid w:val="00361FA0"/>
    <w:rsid w:val="00376CD4"/>
    <w:rsid w:val="00384D97"/>
    <w:rsid w:val="003B05B1"/>
    <w:rsid w:val="00424CD5"/>
    <w:rsid w:val="00440C87"/>
    <w:rsid w:val="0044158F"/>
    <w:rsid w:val="00460F2A"/>
    <w:rsid w:val="004D13EE"/>
    <w:rsid w:val="004D5D36"/>
    <w:rsid w:val="004F6904"/>
    <w:rsid w:val="00502C8C"/>
    <w:rsid w:val="00543DE7"/>
    <w:rsid w:val="00567045"/>
    <w:rsid w:val="005C07BA"/>
    <w:rsid w:val="005E0B55"/>
    <w:rsid w:val="00630ACA"/>
    <w:rsid w:val="0064209F"/>
    <w:rsid w:val="00654193"/>
    <w:rsid w:val="00673CB9"/>
    <w:rsid w:val="006F3443"/>
    <w:rsid w:val="00713752"/>
    <w:rsid w:val="00786020"/>
    <w:rsid w:val="007901B4"/>
    <w:rsid w:val="00796C10"/>
    <w:rsid w:val="007E3CC0"/>
    <w:rsid w:val="007E7069"/>
    <w:rsid w:val="00806EB8"/>
    <w:rsid w:val="008A02C0"/>
    <w:rsid w:val="008A05F2"/>
    <w:rsid w:val="008A35DF"/>
    <w:rsid w:val="008A49A7"/>
    <w:rsid w:val="008B379C"/>
    <w:rsid w:val="0091296E"/>
    <w:rsid w:val="00951DC9"/>
    <w:rsid w:val="00964F88"/>
    <w:rsid w:val="00994A9E"/>
    <w:rsid w:val="009C292C"/>
    <w:rsid w:val="009D6BC9"/>
    <w:rsid w:val="00A5686D"/>
    <w:rsid w:val="00A83918"/>
    <w:rsid w:val="00A90C91"/>
    <w:rsid w:val="00A92FF6"/>
    <w:rsid w:val="00A96C9A"/>
    <w:rsid w:val="00AE42EA"/>
    <w:rsid w:val="00AF4E23"/>
    <w:rsid w:val="00B579C7"/>
    <w:rsid w:val="00BA5AAF"/>
    <w:rsid w:val="00BA666A"/>
    <w:rsid w:val="00BB1C17"/>
    <w:rsid w:val="00C071BE"/>
    <w:rsid w:val="00C132D8"/>
    <w:rsid w:val="00C45F5F"/>
    <w:rsid w:val="00C7070D"/>
    <w:rsid w:val="00C8180B"/>
    <w:rsid w:val="00CA2C60"/>
    <w:rsid w:val="00CB3463"/>
    <w:rsid w:val="00D004A4"/>
    <w:rsid w:val="00D437F0"/>
    <w:rsid w:val="00D50265"/>
    <w:rsid w:val="00D978D9"/>
    <w:rsid w:val="00DA083C"/>
    <w:rsid w:val="00DA4F8A"/>
    <w:rsid w:val="00DB02F5"/>
    <w:rsid w:val="00E2024F"/>
    <w:rsid w:val="00E32026"/>
    <w:rsid w:val="00E46234"/>
    <w:rsid w:val="00E75504"/>
    <w:rsid w:val="00E7792D"/>
    <w:rsid w:val="00E836D0"/>
    <w:rsid w:val="00E9438C"/>
    <w:rsid w:val="00E9465E"/>
    <w:rsid w:val="00EB0C5C"/>
    <w:rsid w:val="00EB10AA"/>
    <w:rsid w:val="00EB12A7"/>
    <w:rsid w:val="00EB3E2D"/>
    <w:rsid w:val="00ED00E9"/>
    <w:rsid w:val="00ED62E9"/>
    <w:rsid w:val="00EE79BE"/>
    <w:rsid w:val="00F0283E"/>
    <w:rsid w:val="00F12102"/>
    <w:rsid w:val="00F2365A"/>
    <w:rsid w:val="00F97C57"/>
    <w:rsid w:val="00FB4AAE"/>
    <w:rsid w:val="00FC547C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1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B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7B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B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7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cja@radzynchelmins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Gajewska</dc:creator>
  <cp:lastModifiedBy>sekretariat</cp:lastModifiedBy>
  <cp:revision>2</cp:revision>
  <dcterms:created xsi:type="dcterms:W3CDTF">2023-11-22T13:20:00Z</dcterms:created>
  <dcterms:modified xsi:type="dcterms:W3CDTF">2023-11-22T13:20:00Z</dcterms:modified>
</cp:coreProperties>
</file>