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00E9C" w14:textId="1D69DA0C" w:rsidR="007B2239" w:rsidRDefault="007B2239" w:rsidP="000B1A38">
      <w:pPr>
        <w:spacing w:after="279" w:line="240" w:lineRule="auto"/>
        <w:ind w:left="1560" w:right="-34" w:firstLine="1931"/>
        <w:jc w:val="left"/>
        <w:rPr>
          <w:b/>
          <w:sz w:val="22"/>
        </w:rPr>
      </w:pPr>
    </w:p>
    <w:p w14:paraId="6876068C" w14:textId="7FB0D11E" w:rsidR="000B1A38" w:rsidRDefault="000B1A38" w:rsidP="000B1A38">
      <w:pPr>
        <w:spacing w:after="0" w:line="240" w:lineRule="auto"/>
        <w:ind w:left="1560" w:right="2820" w:firstLine="0"/>
        <w:jc w:val="left"/>
        <w:rPr>
          <w:b/>
          <w:sz w:val="22"/>
        </w:rPr>
      </w:pPr>
      <w:r>
        <w:rPr>
          <w:b/>
          <w:sz w:val="22"/>
        </w:rPr>
        <w:t xml:space="preserve">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BF0E20">
        <w:rPr>
          <w:b/>
          <w:sz w:val="22"/>
        </w:rPr>
        <w:t>UCHWAŁA NR LXV/482/24</w:t>
      </w:r>
    </w:p>
    <w:p w14:paraId="7F397509" w14:textId="12E60566" w:rsidR="007B2239" w:rsidRPr="000B1A38" w:rsidRDefault="007B2239" w:rsidP="000B1A38">
      <w:pPr>
        <w:spacing w:after="0" w:line="240" w:lineRule="auto"/>
        <w:ind w:left="1560" w:right="2820" w:firstLine="0"/>
        <w:jc w:val="left"/>
        <w:rPr>
          <w:b/>
          <w:sz w:val="22"/>
        </w:rPr>
      </w:pPr>
      <w:r>
        <w:rPr>
          <w:b/>
          <w:sz w:val="22"/>
        </w:rPr>
        <w:t>RADY MIEJSKIEJ RADZYNIA CHEŁMIŃSKIEGO</w:t>
      </w:r>
    </w:p>
    <w:p w14:paraId="5A4BC74A" w14:textId="408CC04E" w:rsidR="007B2239" w:rsidRDefault="000B1A38" w:rsidP="000B1A38">
      <w:pPr>
        <w:spacing w:after="0" w:line="240" w:lineRule="auto"/>
        <w:ind w:left="10" w:right="20"/>
        <w:jc w:val="left"/>
        <w:rPr>
          <w:sz w:val="22"/>
        </w:rPr>
      </w:pPr>
      <w:r>
        <w:rPr>
          <w:sz w:val="22"/>
        </w:rPr>
        <w:t xml:space="preserve">                                                          </w:t>
      </w:r>
      <w:r w:rsidR="00BF0E20">
        <w:rPr>
          <w:sz w:val="22"/>
        </w:rPr>
        <w:t>z dnia  27 lutego 2024r.</w:t>
      </w:r>
    </w:p>
    <w:p w14:paraId="7797FB01" w14:textId="77777777" w:rsidR="000B1A38" w:rsidRDefault="000B1A38" w:rsidP="000B1A38">
      <w:pPr>
        <w:spacing w:after="0" w:line="240" w:lineRule="auto"/>
        <w:ind w:left="10" w:right="20"/>
        <w:jc w:val="left"/>
      </w:pPr>
    </w:p>
    <w:p w14:paraId="282946D0" w14:textId="32838085" w:rsidR="007B2239" w:rsidRPr="007B2239" w:rsidRDefault="007B2239" w:rsidP="007B2239">
      <w:pPr>
        <w:spacing w:after="478" w:line="240" w:lineRule="auto"/>
        <w:ind w:left="142" w:right="538" w:firstLine="0"/>
        <w:jc w:val="center"/>
        <w:rPr>
          <w:b/>
          <w:sz w:val="22"/>
        </w:rPr>
      </w:pPr>
      <w:r>
        <w:rPr>
          <w:b/>
          <w:sz w:val="22"/>
        </w:rPr>
        <w:t>w sprawie przyjęcia „Wieloletniego planu rozwoju i modernizacji urządzeń wodociągowych                      i kanalizacyjnych będących w posiadaniu Gminy Miasta i Gminy Radzyń Chełmiński                                    na lata 2024 – 2038”</w:t>
      </w:r>
    </w:p>
    <w:p w14:paraId="528E66BD" w14:textId="7BBF3EF6" w:rsidR="007B2239" w:rsidRDefault="007B2239" w:rsidP="007B2239">
      <w:pPr>
        <w:spacing w:after="109"/>
        <w:ind w:left="-15" w:right="0" w:firstLine="227"/>
      </w:pPr>
      <w:r>
        <w:rPr>
          <w:sz w:val="22"/>
        </w:rPr>
        <w:t>Na podstawie art. 18 ust. 2 pkt 15 ustawy z dnia 8 marca 1990 r. o samorząd</w:t>
      </w:r>
      <w:r w:rsidR="005C2DC6">
        <w:rPr>
          <w:sz w:val="22"/>
        </w:rPr>
        <w:t>zie gminnym (</w:t>
      </w:r>
      <w:proofErr w:type="spellStart"/>
      <w:r w:rsidR="005C2DC6">
        <w:rPr>
          <w:sz w:val="22"/>
        </w:rPr>
        <w:t>t.j</w:t>
      </w:r>
      <w:proofErr w:type="spellEnd"/>
      <w:r w:rsidR="005C2DC6">
        <w:rPr>
          <w:sz w:val="22"/>
        </w:rPr>
        <w:t>. Dz. U. z 2023</w:t>
      </w:r>
      <w:bookmarkStart w:id="0" w:name="_GoBack"/>
      <w:bookmarkEnd w:id="0"/>
      <w:r>
        <w:rPr>
          <w:sz w:val="22"/>
        </w:rPr>
        <w:t>r. poz. 40, 572, 1463 i 1688) i art. 21 ust. 5 ustawy z dnia 7 czerwca 2001 r. o zbiorowym zaopatrzeniu w wodę i zbiorowym odprowadzaniu ścieków (</w:t>
      </w:r>
      <w:proofErr w:type="spellStart"/>
      <w:r>
        <w:rPr>
          <w:sz w:val="22"/>
        </w:rPr>
        <w:t>t.j</w:t>
      </w:r>
      <w:proofErr w:type="spellEnd"/>
      <w:r>
        <w:rPr>
          <w:sz w:val="22"/>
        </w:rPr>
        <w:t>. Dz. U. z 2023 r. poz. 537 i 1688) po zaopiniowaniu przez</w:t>
      </w:r>
      <w:r w:rsidRPr="007B2239">
        <w:t xml:space="preserve"> </w:t>
      </w:r>
      <w:r>
        <w:rPr>
          <w:sz w:val="22"/>
        </w:rPr>
        <w:t>D</w:t>
      </w:r>
      <w:r w:rsidRPr="007B2239">
        <w:rPr>
          <w:sz w:val="22"/>
        </w:rPr>
        <w:t>yrektor</w:t>
      </w:r>
      <w:r w:rsidR="007B5C64">
        <w:rPr>
          <w:sz w:val="22"/>
        </w:rPr>
        <w:t>a</w:t>
      </w:r>
      <w:r w:rsidRPr="007B2239">
        <w:rPr>
          <w:sz w:val="22"/>
        </w:rPr>
        <w:t xml:space="preserve"> </w:t>
      </w:r>
      <w:r>
        <w:rPr>
          <w:sz w:val="22"/>
        </w:rPr>
        <w:t>R</w:t>
      </w:r>
      <w:r w:rsidRPr="007B2239">
        <w:rPr>
          <w:sz w:val="22"/>
        </w:rPr>
        <w:t xml:space="preserve">egionalnego </w:t>
      </w:r>
      <w:r>
        <w:rPr>
          <w:sz w:val="22"/>
        </w:rPr>
        <w:t>Z</w:t>
      </w:r>
      <w:r w:rsidRPr="007B2239">
        <w:rPr>
          <w:sz w:val="22"/>
        </w:rPr>
        <w:t xml:space="preserve">arządu </w:t>
      </w:r>
      <w:r>
        <w:rPr>
          <w:sz w:val="22"/>
        </w:rPr>
        <w:t>G</w:t>
      </w:r>
      <w:r w:rsidRPr="007B2239">
        <w:rPr>
          <w:sz w:val="22"/>
        </w:rPr>
        <w:t xml:space="preserve">ospodarki </w:t>
      </w:r>
      <w:r>
        <w:rPr>
          <w:sz w:val="22"/>
        </w:rPr>
        <w:t>W</w:t>
      </w:r>
      <w:r w:rsidRPr="007B2239">
        <w:rPr>
          <w:sz w:val="22"/>
        </w:rPr>
        <w:t>odnej Państwowego Gospodarstwa Wodnego Wody Polskie</w:t>
      </w:r>
      <w:r>
        <w:rPr>
          <w:sz w:val="22"/>
        </w:rPr>
        <w:t xml:space="preserve"> w Gdańsku uchwala się, co następuje: </w:t>
      </w:r>
    </w:p>
    <w:p w14:paraId="3C083DF2" w14:textId="12DE9959" w:rsidR="007B2239" w:rsidRDefault="007B2239" w:rsidP="007B2239">
      <w:pPr>
        <w:spacing w:after="109"/>
        <w:ind w:left="-15" w:right="0" w:firstLine="340"/>
      </w:pPr>
      <w:r>
        <w:rPr>
          <w:b/>
          <w:sz w:val="22"/>
        </w:rPr>
        <w:t xml:space="preserve">§ 1. </w:t>
      </w:r>
      <w:r>
        <w:rPr>
          <w:sz w:val="22"/>
        </w:rPr>
        <w:t xml:space="preserve">Uchwala się „Wieloletni plan rozwoju i modernizacji urządzeń wodociągowych i kanalizacyjnych dla </w:t>
      </w:r>
      <w:r w:rsidR="00420E94">
        <w:rPr>
          <w:sz w:val="22"/>
        </w:rPr>
        <w:t>Gminy Miasta i Gminy Radzyń Chełmiński</w:t>
      </w:r>
      <w:r>
        <w:rPr>
          <w:sz w:val="22"/>
        </w:rPr>
        <w:t xml:space="preserve"> na lata 2024 – 2038”, stanowiący załącznik do uchwały. </w:t>
      </w:r>
    </w:p>
    <w:p w14:paraId="233D4C3A" w14:textId="23F3460F" w:rsidR="007B2239" w:rsidRDefault="007B2239" w:rsidP="007B2239">
      <w:pPr>
        <w:spacing w:after="109"/>
        <w:ind w:left="350" w:right="0"/>
      </w:pPr>
      <w:r>
        <w:rPr>
          <w:b/>
          <w:sz w:val="22"/>
        </w:rPr>
        <w:t xml:space="preserve">§ 2. </w:t>
      </w:r>
      <w:r>
        <w:rPr>
          <w:sz w:val="22"/>
        </w:rPr>
        <w:t xml:space="preserve">Wykonanie uchwały powierza się Burmistrzowi Miasta i Gminy Radzyń Chełmiński. </w:t>
      </w:r>
    </w:p>
    <w:p w14:paraId="29108C19" w14:textId="71B90BC0" w:rsidR="007B2239" w:rsidRPr="000B1A38" w:rsidRDefault="007B2239" w:rsidP="000B1A38">
      <w:pPr>
        <w:spacing w:after="120" w:line="238" w:lineRule="auto"/>
        <w:ind w:left="0" w:right="20" w:firstLine="340"/>
      </w:pPr>
      <w:r>
        <w:rPr>
          <w:b/>
          <w:sz w:val="22"/>
        </w:rPr>
        <w:t xml:space="preserve">§ 3. </w:t>
      </w:r>
      <w:r>
        <w:rPr>
          <w:sz w:val="22"/>
        </w:rPr>
        <w:t>Uchwała w</w:t>
      </w:r>
      <w:r w:rsidR="000B1A38">
        <w:rPr>
          <w:sz w:val="22"/>
        </w:rPr>
        <w:t>chodzi w życie z dniem podjęcia.</w:t>
      </w:r>
    </w:p>
    <w:p w14:paraId="4C641E79" w14:textId="77777777" w:rsidR="007B2239" w:rsidRDefault="007B2239" w:rsidP="00D74466">
      <w:pPr>
        <w:spacing w:after="0" w:line="265" w:lineRule="auto"/>
        <w:ind w:left="0" w:firstLine="0"/>
        <w:jc w:val="center"/>
        <w:rPr>
          <w:b/>
        </w:rPr>
      </w:pPr>
    </w:p>
    <w:p w14:paraId="5411708F" w14:textId="77777777" w:rsidR="007B2239" w:rsidRDefault="007B2239" w:rsidP="00D74466">
      <w:pPr>
        <w:spacing w:after="0" w:line="265" w:lineRule="auto"/>
        <w:ind w:left="0" w:firstLine="0"/>
        <w:jc w:val="center"/>
        <w:rPr>
          <w:b/>
        </w:rPr>
      </w:pPr>
    </w:p>
    <w:p w14:paraId="344F27E7" w14:textId="77777777" w:rsidR="007B2239" w:rsidRDefault="007B2239" w:rsidP="00D74466">
      <w:pPr>
        <w:spacing w:after="0" w:line="265" w:lineRule="auto"/>
        <w:ind w:left="0" w:firstLine="0"/>
        <w:jc w:val="center"/>
        <w:rPr>
          <w:b/>
        </w:rPr>
      </w:pPr>
    </w:p>
    <w:p w14:paraId="1EC6E366" w14:textId="4F8D2986" w:rsidR="007B2239" w:rsidRDefault="000B1A38" w:rsidP="000B1A38">
      <w:pPr>
        <w:spacing w:after="0" w:line="265" w:lineRule="auto"/>
        <w:ind w:left="0" w:firstLine="0"/>
        <w:jc w:val="right"/>
        <w:rPr>
          <w:b/>
        </w:rPr>
      </w:pPr>
      <w:r>
        <w:rPr>
          <w:b/>
        </w:rPr>
        <w:t>Przewodniczący</w:t>
      </w:r>
    </w:p>
    <w:p w14:paraId="65823737" w14:textId="6A8DCA11" w:rsidR="000B1A38" w:rsidRDefault="000B1A38" w:rsidP="000B1A38">
      <w:pPr>
        <w:spacing w:after="0" w:line="265" w:lineRule="auto"/>
        <w:ind w:left="0" w:firstLine="0"/>
        <w:jc w:val="right"/>
        <w:rPr>
          <w:b/>
        </w:rPr>
      </w:pPr>
      <w:r>
        <w:rPr>
          <w:b/>
        </w:rPr>
        <w:t>Rady Miejskiej</w:t>
      </w:r>
    </w:p>
    <w:p w14:paraId="20B212F3" w14:textId="77777777" w:rsidR="000B1A38" w:rsidRDefault="000B1A38" w:rsidP="000B1A38">
      <w:pPr>
        <w:spacing w:after="0" w:line="265" w:lineRule="auto"/>
        <w:ind w:left="0" w:firstLine="0"/>
        <w:jc w:val="right"/>
        <w:rPr>
          <w:b/>
        </w:rPr>
      </w:pPr>
    </w:p>
    <w:p w14:paraId="5C8DED8D" w14:textId="16D3B1D5" w:rsidR="000B1A38" w:rsidRDefault="000B1A38" w:rsidP="000B1A38">
      <w:pPr>
        <w:spacing w:after="0" w:line="265" w:lineRule="auto"/>
        <w:ind w:left="0" w:firstLine="0"/>
        <w:jc w:val="right"/>
        <w:rPr>
          <w:b/>
        </w:rPr>
      </w:pPr>
      <w:r>
        <w:rPr>
          <w:b/>
        </w:rPr>
        <w:t>Jan Michaliszyn</w:t>
      </w:r>
    </w:p>
    <w:p w14:paraId="7805BEFD" w14:textId="77777777" w:rsidR="007B2239" w:rsidRDefault="007B2239" w:rsidP="00D74466">
      <w:pPr>
        <w:spacing w:after="0" w:line="265" w:lineRule="auto"/>
        <w:ind w:left="0" w:firstLine="0"/>
        <w:jc w:val="center"/>
        <w:rPr>
          <w:b/>
        </w:rPr>
      </w:pPr>
    </w:p>
    <w:p w14:paraId="477BD5A0" w14:textId="77777777" w:rsidR="007B2239" w:rsidRDefault="007B2239" w:rsidP="00D74466">
      <w:pPr>
        <w:spacing w:after="0" w:line="265" w:lineRule="auto"/>
        <w:ind w:left="0" w:firstLine="0"/>
        <w:jc w:val="center"/>
        <w:rPr>
          <w:b/>
        </w:rPr>
      </w:pPr>
    </w:p>
    <w:p w14:paraId="681D455B" w14:textId="77777777" w:rsidR="007B2239" w:rsidRDefault="007B2239" w:rsidP="00D74466">
      <w:pPr>
        <w:spacing w:after="0" w:line="265" w:lineRule="auto"/>
        <w:ind w:left="0" w:firstLine="0"/>
        <w:jc w:val="center"/>
        <w:rPr>
          <w:b/>
        </w:rPr>
      </w:pPr>
    </w:p>
    <w:p w14:paraId="3A16ABB9" w14:textId="77777777" w:rsidR="007B2239" w:rsidRDefault="007B2239" w:rsidP="00D74466">
      <w:pPr>
        <w:spacing w:after="0" w:line="265" w:lineRule="auto"/>
        <w:ind w:left="0" w:firstLine="0"/>
        <w:jc w:val="center"/>
        <w:rPr>
          <w:b/>
        </w:rPr>
      </w:pPr>
    </w:p>
    <w:p w14:paraId="6D5E345F" w14:textId="77777777" w:rsidR="007B2239" w:rsidRDefault="007B2239" w:rsidP="00D74466">
      <w:pPr>
        <w:spacing w:after="0" w:line="265" w:lineRule="auto"/>
        <w:ind w:left="0" w:firstLine="0"/>
        <w:jc w:val="center"/>
        <w:rPr>
          <w:b/>
        </w:rPr>
      </w:pPr>
    </w:p>
    <w:p w14:paraId="345BB4BB" w14:textId="77777777" w:rsidR="007B2239" w:rsidRDefault="007B2239" w:rsidP="00D74466">
      <w:pPr>
        <w:spacing w:after="0" w:line="265" w:lineRule="auto"/>
        <w:ind w:left="0" w:firstLine="0"/>
        <w:jc w:val="center"/>
        <w:rPr>
          <w:b/>
        </w:rPr>
      </w:pPr>
    </w:p>
    <w:p w14:paraId="2535BDC9" w14:textId="77777777" w:rsidR="007B2239" w:rsidRDefault="007B2239" w:rsidP="00D74466">
      <w:pPr>
        <w:spacing w:after="0" w:line="265" w:lineRule="auto"/>
        <w:ind w:left="0" w:firstLine="0"/>
        <w:jc w:val="center"/>
        <w:rPr>
          <w:b/>
        </w:rPr>
      </w:pPr>
    </w:p>
    <w:p w14:paraId="3F1E0012" w14:textId="77777777" w:rsidR="007B2239" w:rsidRDefault="007B2239" w:rsidP="00D74466">
      <w:pPr>
        <w:spacing w:after="0" w:line="265" w:lineRule="auto"/>
        <w:ind w:left="0" w:firstLine="0"/>
        <w:jc w:val="center"/>
        <w:rPr>
          <w:b/>
        </w:rPr>
      </w:pPr>
    </w:p>
    <w:p w14:paraId="73F48CF3" w14:textId="77777777" w:rsidR="007B2239" w:rsidRDefault="007B2239" w:rsidP="00D74466">
      <w:pPr>
        <w:spacing w:after="0" w:line="265" w:lineRule="auto"/>
        <w:ind w:left="0" w:firstLine="0"/>
        <w:jc w:val="center"/>
        <w:rPr>
          <w:b/>
        </w:rPr>
      </w:pPr>
    </w:p>
    <w:p w14:paraId="5A8EC10D" w14:textId="77777777" w:rsidR="007B2239" w:rsidRDefault="007B2239" w:rsidP="00D74466">
      <w:pPr>
        <w:spacing w:after="0" w:line="265" w:lineRule="auto"/>
        <w:ind w:left="0" w:firstLine="0"/>
        <w:jc w:val="center"/>
        <w:rPr>
          <w:b/>
        </w:rPr>
      </w:pPr>
    </w:p>
    <w:p w14:paraId="230900B2" w14:textId="77777777" w:rsidR="007B2239" w:rsidRDefault="007B2239" w:rsidP="00D74466">
      <w:pPr>
        <w:spacing w:after="0" w:line="265" w:lineRule="auto"/>
        <w:ind w:left="0" w:firstLine="0"/>
        <w:jc w:val="center"/>
        <w:rPr>
          <w:b/>
        </w:rPr>
      </w:pPr>
    </w:p>
    <w:p w14:paraId="7CA4BDB7" w14:textId="77777777" w:rsidR="007B2239" w:rsidRDefault="007B2239" w:rsidP="00D74466">
      <w:pPr>
        <w:spacing w:after="0" w:line="265" w:lineRule="auto"/>
        <w:ind w:left="0" w:firstLine="0"/>
        <w:jc w:val="center"/>
        <w:rPr>
          <w:b/>
        </w:rPr>
      </w:pPr>
    </w:p>
    <w:p w14:paraId="768965DF" w14:textId="77777777" w:rsidR="007B2239" w:rsidRDefault="007B2239" w:rsidP="00D74466">
      <w:pPr>
        <w:spacing w:after="0" w:line="265" w:lineRule="auto"/>
        <w:ind w:left="0" w:firstLine="0"/>
        <w:jc w:val="center"/>
        <w:rPr>
          <w:b/>
        </w:rPr>
      </w:pPr>
    </w:p>
    <w:p w14:paraId="6304A7BA" w14:textId="77777777" w:rsidR="000B1A38" w:rsidRDefault="000B1A38" w:rsidP="00D74466">
      <w:pPr>
        <w:spacing w:after="0" w:line="265" w:lineRule="auto"/>
        <w:ind w:left="0" w:firstLine="0"/>
        <w:jc w:val="center"/>
        <w:rPr>
          <w:b/>
        </w:rPr>
      </w:pPr>
    </w:p>
    <w:p w14:paraId="44A388D3" w14:textId="77777777" w:rsidR="000B1A38" w:rsidRDefault="000B1A38" w:rsidP="00D74466">
      <w:pPr>
        <w:spacing w:after="0" w:line="265" w:lineRule="auto"/>
        <w:ind w:left="0" w:firstLine="0"/>
        <w:jc w:val="center"/>
        <w:rPr>
          <w:b/>
        </w:rPr>
      </w:pPr>
    </w:p>
    <w:p w14:paraId="50C4E2F7" w14:textId="77777777" w:rsidR="000B1A38" w:rsidRDefault="000B1A38" w:rsidP="00D74466">
      <w:pPr>
        <w:spacing w:after="0" w:line="265" w:lineRule="auto"/>
        <w:ind w:left="0" w:firstLine="0"/>
        <w:jc w:val="center"/>
        <w:rPr>
          <w:b/>
        </w:rPr>
      </w:pPr>
    </w:p>
    <w:p w14:paraId="38797C01" w14:textId="77777777" w:rsidR="007B2239" w:rsidRDefault="007B2239" w:rsidP="00D74466">
      <w:pPr>
        <w:spacing w:after="0" w:line="265" w:lineRule="auto"/>
        <w:ind w:left="0" w:firstLine="0"/>
        <w:jc w:val="center"/>
        <w:rPr>
          <w:b/>
        </w:rPr>
      </w:pPr>
    </w:p>
    <w:p w14:paraId="694E91F7" w14:textId="77777777" w:rsidR="007B2239" w:rsidRDefault="007B2239" w:rsidP="00D74466">
      <w:pPr>
        <w:spacing w:after="0" w:line="265" w:lineRule="auto"/>
        <w:ind w:left="0" w:firstLine="0"/>
        <w:jc w:val="center"/>
        <w:rPr>
          <w:b/>
        </w:rPr>
      </w:pPr>
    </w:p>
    <w:p w14:paraId="44B912F5" w14:textId="77777777" w:rsidR="007B2239" w:rsidRDefault="007B2239" w:rsidP="00D74466">
      <w:pPr>
        <w:spacing w:after="0" w:line="265" w:lineRule="auto"/>
        <w:ind w:left="0" w:firstLine="0"/>
        <w:jc w:val="center"/>
        <w:rPr>
          <w:b/>
        </w:rPr>
      </w:pPr>
    </w:p>
    <w:p w14:paraId="5CDFC55F" w14:textId="77777777" w:rsidR="007B2239" w:rsidRDefault="007B2239" w:rsidP="00D74466">
      <w:pPr>
        <w:spacing w:after="0" w:line="265" w:lineRule="auto"/>
        <w:ind w:left="0" w:firstLine="0"/>
        <w:jc w:val="center"/>
        <w:rPr>
          <w:b/>
        </w:rPr>
      </w:pPr>
    </w:p>
    <w:p w14:paraId="7F13CBD8" w14:textId="049BB7D4" w:rsidR="007B2239" w:rsidRDefault="000B1A38" w:rsidP="000B1A38">
      <w:pPr>
        <w:spacing w:after="0" w:line="265" w:lineRule="auto"/>
        <w:ind w:left="0" w:firstLine="0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Załącznik do uchwały Nr LXV/482/24</w:t>
      </w:r>
    </w:p>
    <w:p w14:paraId="14205EDC" w14:textId="3C0F4C4B" w:rsidR="00AE1EE0" w:rsidRDefault="00AE1EE0" w:rsidP="00AE1EE0">
      <w:pPr>
        <w:spacing w:after="0" w:line="265" w:lineRule="auto"/>
        <w:ind w:left="0" w:firstLine="0"/>
        <w:jc w:val="right"/>
        <w:rPr>
          <w:bCs/>
        </w:rPr>
      </w:pPr>
      <w:r>
        <w:rPr>
          <w:bCs/>
        </w:rPr>
        <w:t xml:space="preserve">Rady Miejskiej Radzynia Chełmińskiego </w:t>
      </w:r>
    </w:p>
    <w:p w14:paraId="2AD541A2" w14:textId="64E7E135" w:rsidR="00AE1EE0" w:rsidRPr="00AE1EE0" w:rsidRDefault="000B1A38" w:rsidP="000B1A38">
      <w:pPr>
        <w:spacing w:after="0" w:line="265" w:lineRule="auto"/>
        <w:rPr>
          <w:bCs/>
        </w:rPr>
      </w:pPr>
      <w:r>
        <w:rPr>
          <w:bCs/>
        </w:rPr>
        <w:t xml:space="preserve">                                                                               z dnia  27 lutego 2024r.</w:t>
      </w:r>
    </w:p>
    <w:p w14:paraId="3A791231" w14:textId="77777777" w:rsidR="00AE1EE0" w:rsidRDefault="00AE1EE0" w:rsidP="00D74466">
      <w:pPr>
        <w:spacing w:after="0" w:line="265" w:lineRule="auto"/>
        <w:ind w:left="0" w:firstLine="0"/>
        <w:jc w:val="center"/>
        <w:rPr>
          <w:b/>
        </w:rPr>
      </w:pPr>
    </w:p>
    <w:p w14:paraId="1C50DF16" w14:textId="51F83794" w:rsidR="00976AB3" w:rsidRPr="006D0EEB" w:rsidRDefault="00A87EB9" w:rsidP="00D74466">
      <w:pPr>
        <w:spacing w:after="0" w:line="265" w:lineRule="auto"/>
        <w:ind w:left="0" w:firstLine="0"/>
        <w:jc w:val="center"/>
      </w:pPr>
      <w:r w:rsidRPr="006D0EEB">
        <w:rPr>
          <w:b/>
        </w:rPr>
        <w:t>„Wieloletni plan rozwoju i modernizacji urządzeń wodociągowych i kanalizacyjnych dla</w:t>
      </w:r>
    </w:p>
    <w:p w14:paraId="658B0FE1" w14:textId="58AF4F62" w:rsidR="00976AB3" w:rsidRPr="006D0EEB" w:rsidRDefault="00A87EB9">
      <w:pPr>
        <w:spacing w:after="459" w:line="265" w:lineRule="auto"/>
        <w:ind w:left="10"/>
        <w:jc w:val="center"/>
      </w:pPr>
      <w:r w:rsidRPr="006D0EEB">
        <w:rPr>
          <w:b/>
        </w:rPr>
        <w:t xml:space="preserve">Gminy </w:t>
      </w:r>
      <w:r w:rsidR="00582E4F" w:rsidRPr="006D0EEB">
        <w:rPr>
          <w:b/>
        </w:rPr>
        <w:t>Miast</w:t>
      </w:r>
      <w:r w:rsidR="00270572" w:rsidRPr="006D0EEB">
        <w:rPr>
          <w:b/>
        </w:rPr>
        <w:t>a</w:t>
      </w:r>
      <w:r w:rsidR="00582E4F" w:rsidRPr="006D0EEB">
        <w:rPr>
          <w:b/>
        </w:rPr>
        <w:t xml:space="preserve"> i Gmin</w:t>
      </w:r>
      <w:r w:rsidR="00270572" w:rsidRPr="006D0EEB">
        <w:rPr>
          <w:b/>
        </w:rPr>
        <w:t>y</w:t>
      </w:r>
      <w:r w:rsidR="00582E4F" w:rsidRPr="006D0EEB">
        <w:rPr>
          <w:b/>
        </w:rPr>
        <w:t xml:space="preserve"> Radzyń Chełmiński </w:t>
      </w:r>
      <w:r w:rsidRPr="006D0EEB">
        <w:rPr>
          <w:b/>
        </w:rPr>
        <w:t xml:space="preserve"> na lata 2024-203</w:t>
      </w:r>
      <w:r w:rsidR="00A0122D" w:rsidRPr="006D0EEB">
        <w:rPr>
          <w:b/>
        </w:rPr>
        <w:t>8</w:t>
      </w:r>
      <w:r w:rsidRPr="006D0EEB">
        <w:rPr>
          <w:b/>
        </w:rPr>
        <w:t>”</w:t>
      </w:r>
      <w:r w:rsidRPr="006D0EEB">
        <w:rPr>
          <w:rFonts w:eastAsia="Calibri"/>
          <w:sz w:val="22"/>
        </w:rPr>
        <w:t xml:space="preserve"> </w:t>
      </w:r>
    </w:p>
    <w:p w14:paraId="22ED101E" w14:textId="77777777" w:rsidR="00976AB3" w:rsidRPr="006D0EEB" w:rsidRDefault="00A87EB9">
      <w:pPr>
        <w:pStyle w:val="Nagwek1"/>
        <w:ind w:left="198" w:right="0" w:hanging="213"/>
      </w:pPr>
      <w:r w:rsidRPr="006D0EEB">
        <w:t>Wprowadzenie</w:t>
      </w:r>
      <w:r w:rsidRPr="006D0EEB">
        <w:rPr>
          <w:rFonts w:eastAsia="Calibri"/>
          <w:b w:val="0"/>
          <w:sz w:val="22"/>
        </w:rPr>
        <w:t xml:space="preserve"> </w:t>
      </w:r>
    </w:p>
    <w:p w14:paraId="0F193662" w14:textId="0AEDE6E8" w:rsidR="00A34EC8" w:rsidRPr="006D0EEB" w:rsidRDefault="00A87EB9" w:rsidP="00A34EC8">
      <w:pPr>
        <w:ind w:left="142" w:right="405" w:firstLine="227"/>
      </w:pPr>
      <w:r w:rsidRPr="006D0EEB">
        <w:t xml:space="preserve">Wieloletni plan rozwoju i modernizacji urządzeń wodociągowych i kanalizacyjnych będących własnością Gminy </w:t>
      </w:r>
      <w:r w:rsidR="00582E4F" w:rsidRPr="006D0EEB">
        <w:t>Miasto i Gmina Radzyń Chełmiński</w:t>
      </w:r>
      <w:r w:rsidRPr="006D0EEB">
        <w:t xml:space="preserve"> na lata 2024 – 203</w:t>
      </w:r>
      <w:r w:rsidR="00A0122D" w:rsidRPr="006D0EEB">
        <w:t>8</w:t>
      </w:r>
      <w:r w:rsidRPr="006D0EEB">
        <w:t xml:space="preserve"> został opracowany zgodnie z ustawą z dnia 7 czerwca 2001 r. o zbiorowym zaopatrzeniu w wodę i zbiorowym odprowadzaniu ścieków (</w:t>
      </w:r>
      <w:proofErr w:type="spellStart"/>
      <w:r w:rsidR="00270572" w:rsidRPr="006D0EEB">
        <w:t>t.j</w:t>
      </w:r>
      <w:proofErr w:type="spellEnd"/>
      <w:r w:rsidR="00270572" w:rsidRPr="006D0EEB">
        <w:t xml:space="preserve">. </w:t>
      </w:r>
      <w:r w:rsidRPr="006D0EEB">
        <w:t>Dz. U. z 2023 r. poz. 537</w:t>
      </w:r>
      <w:r w:rsidR="00270572" w:rsidRPr="006D0EEB">
        <w:t xml:space="preserve"> ze zm.</w:t>
      </w:r>
      <w:r w:rsidRPr="006D0EEB">
        <w:t>). Opracowany plan jest zgodny z kierunkami rozwoju gminy określonymi w studium uwarunkowań i kierunków zagospodarowania przestrzennego gminy, z ustaleniami miejscowych planów zagospodarowania przestrzennego. Plan ma charakter otwarty i może być sukcesywnie uzupełniany i korygowany. Dotyczy to zwłaszcza zmian rzeczowych, kosztowych i czasowych planowanych przedsięwzięć oraz kierunków pozyskiwania środków na ich realizację, których wcześniej nie można było przewidzieć.</w:t>
      </w:r>
      <w:r w:rsidRPr="006D0EEB">
        <w:rPr>
          <w:rFonts w:eastAsia="Calibri"/>
          <w:sz w:val="22"/>
        </w:rPr>
        <w:t xml:space="preserve"> </w:t>
      </w:r>
    </w:p>
    <w:p w14:paraId="63161C3D" w14:textId="014354CF" w:rsidR="00976AB3" w:rsidRPr="006D0EEB" w:rsidRDefault="00A87EB9" w:rsidP="00A34EC8">
      <w:pPr>
        <w:ind w:left="142" w:right="405" w:firstLine="227"/>
      </w:pPr>
      <w:r w:rsidRPr="006D0EEB">
        <w:rPr>
          <w:b/>
        </w:rPr>
        <w:t>Plan określa w szczególności:</w:t>
      </w:r>
      <w:r w:rsidRPr="006D0EEB">
        <w:rPr>
          <w:rFonts w:eastAsia="Calibri"/>
          <w:sz w:val="22"/>
        </w:rPr>
        <w:t xml:space="preserve"> </w:t>
      </w:r>
    </w:p>
    <w:p w14:paraId="624631CA" w14:textId="77777777" w:rsidR="00976AB3" w:rsidRPr="006D0EEB" w:rsidRDefault="00A87EB9">
      <w:pPr>
        <w:numPr>
          <w:ilvl w:val="0"/>
          <w:numId w:val="1"/>
        </w:numPr>
        <w:spacing w:after="103" w:line="259" w:lineRule="auto"/>
        <w:ind w:left="366" w:right="202" w:hanging="260"/>
        <w:jc w:val="left"/>
      </w:pPr>
      <w:r w:rsidRPr="006D0EEB">
        <w:t>planowany zakres usług wodociągowo-kanalizacyjnych;</w:t>
      </w:r>
      <w:r w:rsidRPr="006D0EEB">
        <w:rPr>
          <w:rFonts w:eastAsia="Calibri"/>
          <w:sz w:val="22"/>
        </w:rPr>
        <w:t xml:space="preserve"> </w:t>
      </w:r>
    </w:p>
    <w:p w14:paraId="39F10639" w14:textId="77777777" w:rsidR="00976AB3" w:rsidRPr="006D0EEB" w:rsidRDefault="00A87EB9">
      <w:pPr>
        <w:numPr>
          <w:ilvl w:val="0"/>
          <w:numId w:val="1"/>
        </w:numPr>
        <w:ind w:left="366" w:right="202" w:hanging="260"/>
        <w:jc w:val="left"/>
      </w:pPr>
      <w:r w:rsidRPr="006D0EEB">
        <w:t>przedsięwzięcia rozwojowo-modernizacyjne w poszczególnych latach;</w:t>
      </w:r>
      <w:r w:rsidRPr="006D0EEB">
        <w:rPr>
          <w:rFonts w:eastAsia="Calibri"/>
          <w:sz w:val="22"/>
        </w:rPr>
        <w:t xml:space="preserve"> </w:t>
      </w:r>
    </w:p>
    <w:p w14:paraId="6E888B80" w14:textId="77777777" w:rsidR="00976AB3" w:rsidRPr="006D0EEB" w:rsidRDefault="00A87EB9">
      <w:pPr>
        <w:numPr>
          <w:ilvl w:val="0"/>
          <w:numId w:val="1"/>
        </w:numPr>
        <w:spacing w:after="103" w:line="259" w:lineRule="auto"/>
        <w:ind w:left="366" w:right="202" w:hanging="260"/>
        <w:jc w:val="left"/>
      </w:pPr>
      <w:r w:rsidRPr="006D0EEB">
        <w:t>przedsięwzięcia racjonalizujące zużycie wody oraz wprowadzanie ścieków;</w:t>
      </w:r>
      <w:r w:rsidRPr="006D0EEB">
        <w:rPr>
          <w:rFonts w:eastAsia="Calibri"/>
          <w:sz w:val="22"/>
        </w:rPr>
        <w:t xml:space="preserve"> </w:t>
      </w:r>
    </w:p>
    <w:p w14:paraId="331ADB24" w14:textId="77777777" w:rsidR="00582E4F" w:rsidRPr="006D0EEB" w:rsidRDefault="00A87EB9">
      <w:pPr>
        <w:numPr>
          <w:ilvl w:val="0"/>
          <w:numId w:val="1"/>
        </w:numPr>
        <w:spacing w:after="2" w:line="348" w:lineRule="auto"/>
        <w:ind w:left="366" w:right="202" w:hanging="260"/>
        <w:jc w:val="left"/>
      </w:pPr>
      <w:r w:rsidRPr="006D0EEB">
        <w:t>nakłady inwestycyjne w poszczególnych latach;</w:t>
      </w:r>
      <w:r w:rsidRPr="006D0EEB">
        <w:rPr>
          <w:rFonts w:eastAsia="Calibri"/>
          <w:sz w:val="22"/>
        </w:rPr>
        <w:t xml:space="preserve"> </w:t>
      </w:r>
    </w:p>
    <w:p w14:paraId="075CA2B1" w14:textId="2A8D4B53" w:rsidR="00976AB3" w:rsidRPr="006D0EEB" w:rsidRDefault="00A87EB9">
      <w:pPr>
        <w:numPr>
          <w:ilvl w:val="0"/>
          <w:numId w:val="1"/>
        </w:numPr>
        <w:spacing w:after="2" w:line="348" w:lineRule="auto"/>
        <w:ind w:left="366" w:right="202" w:hanging="260"/>
        <w:jc w:val="left"/>
      </w:pPr>
      <w:r w:rsidRPr="006D0EEB">
        <w:t>sposoby finansowania planowanych inwestycji.</w:t>
      </w:r>
      <w:r w:rsidRPr="006D0EEB">
        <w:rPr>
          <w:rFonts w:eastAsia="Calibri"/>
          <w:sz w:val="22"/>
        </w:rPr>
        <w:t xml:space="preserve"> </w:t>
      </w:r>
    </w:p>
    <w:p w14:paraId="1FAAC666" w14:textId="77777777" w:rsidR="00A34EC8" w:rsidRPr="006D0EEB" w:rsidRDefault="00A34EC8" w:rsidP="00A34EC8">
      <w:pPr>
        <w:spacing w:after="2" w:line="348" w:lineRule="auto"/>
        <w:ind w:left="366" w:right="202" w:firstLine="0"/>
        <w:jc w:val="left"/>
      </w:pPr>
    </w:p>
    <w:p w14:paraId="07DA1714" w14:textId="4C3FD007" w:rsidR="00976AB3" w:rsidRPr="006D0EEB" w:rsidRDefault="00A87EB9">
      <w:pPr>
        <w:pStyle w:val="Nagwek1"/>
        <w:ind w:left="292" w:right="0" w:hanging="307"/>
      </w:pPr>
      <w:r w:rsidRPr="006D0EEB">
        <w:t>Charakterystyka gminy</w:t>
      </w:r>
      <w:r w:rsidRPr="006D0EEB">
        <w:rPr>
          <w:rFonts w:eastAsia="Calibri"/>
          <w:b w:val="0"/>
          <w:sz w:val="22"/>
        </w:rPr>
        <w:t xml:space="preserve"> </w:t>
      </w:r>
    </w:p>
    <w:p w14:paraId="245F7A20" w14:textId="669ADC5E" w:rsidR="00A34EC8" w:rsidRPr="006D0EEB" w:rsidRDefault="00A34EC8" w:rsidP="00A34EC8">
      <w:pPr>
        <w:ind w:left="0" w:right="405" w:firstLine="722"/>
      </w:pPr>
      <w:r w:rsidRPr="006D0EEB">
        <w:t>Gmina Radzyń Chełmiński położona jest w północno - wschodniej części województwa kujawsko-pomorskiego w powiecie grudziądzkim (pomiędzy: Grudziądzem, Brodnicą</w:t>
      </w:r>
      <w:r w:rsidRPr="006D0EEB">
        <w:br/>
        <w:t>a Wąbrzeźnem). Obecnie gmina zajmuje powierzchnię 91,14 km² i składa się z 15 sołectw: Czeczewo, Dębieniec, Gawłowice, Gołębiewo, Kneblowo, Mazanki, Nowy Dwór, Radzyń Chełmiński, Radzyń Wieś, Radzyń Wybudowanie, Rywałd, Stara Ruda, Szumiłowo, Zakrzewo i Zielnowo oraz 2 osiedli: Stare Miasto i 750-lecie</w:t>
      </w:r>
      <w:r w:rsidR="00F357BA">
        <w:t>.</w:t>
      </w:r>
    </w:p>
    <w:p w14:paraId="632B783F" w14:textId="4741F1B7" w:rsidR="00A34EC8" w:rsidRPr="006D0EEB" w:rsidRDefault="00A34EC8" w:rsidP="00A34EC8">
      <w:pPr>
        <w:ind w:left="0" w:right="405" w:firstLine="426"/>
      </w:pPr>
      <w:r w:rsidRPr="006D0EEB">
        <w:tab/>
        <w:t>Gmina eksploatuje około 151,9 km rozdzielczej sieci wodociągowej o średnicach od 90 – 160 mm, z czego na obszarach miejskich 21,5 km i na obszarach wiejskich 130,4 km.  System zaopatrzenia w wodę pitną oparty jest na produkcji wody pitnej w trzech stacjach uzdatniania wody w miejscowościach: Radzyń Chełmiński, Mazanki, Rywałd oraz na zakupie wody z Gminy Płużnica i Gminy Książki.</w:t>
      </w:r>
    </w:p>
    <w:p w14:paraId="3DA2BBEE" w14:textId="5BE71D2F" w:rsidR="00A34EC8" w:rsidRPr="006D0EEB" w:rsidRDefault="00A34EC8" w:rsidP="00A34EC8">
      <w:pPr>
        <w:ind w:left="0" w:right="405" w:firstLine="0"/>
      </w:pPr>
      <w:r w:rsidRPr="006D0EEB">
        <w:t xml:space="preserve">Ścieki są odprowadzane za pomocą systemu sieci kanalizacyjnej sanitarnej do gminnej oczyszczalni ścieków.  Łączna długość  sieci kanalizacyjnej wynosi 58,901 km. W skład systemu kanalizacji sanitarnej  wchodzą w/w kolektory ściekowe,  7 przepompowni ścieków oraz </w:t>
      </w:r>
      <w:proofErr w:type="spellStart"/>
      <w:r w:rsidRPr="006D0EEB">
        <w:t>biologiczno</w:t>
      </w:r>
      <w:proofErr w:type="spellEnd"/>
      <w:r w:rsidRPr="006D0EEB">
        <w:t xml:space="preserve"> – mechaniczna oczyszczalnia ścieków. System sieci kanalizacyjnej obejmuje miasto Radzyń Chełmiński oraz dwie miejscowości Dębieniec i Zielnowo, które są położone na terenie </w:t>
      </w:r>
      <w:r w:rsidRPr="006D0EEB">
        <w:lastRenderedPageBreak/>
        <w:t xml:space="preserve">wiejskim. Ponadto w pozostałych sołectwach znajdują się przydomowe oczyszczalnie ścieków bądź zbiorniki bezodpływowe </w:t>
      </w:r>
    </w:p>
    <w:p w14:paraId="300FAA45" w14:textId="471C8D29" w:rsidR="00976AB3" w:rsidRPr="006D0EEB" w:rsidRDefault="00A87EB9" w:rsidP="003C0DBE">
      <w:pPr>
        <w:pStyle w:val="Nagwek1"/>
        <w:spacing w:after="103" w:line="259" w:lineRule="auto"/>
        <w:ind w:left="-426" w:right="0" w:hanging="141"/>
      </w:pPr>
      <w:r w:rsidRPr="006D0EEB">
        <w:t>Planowany zakres usług wodociągowo-kanalizacyjnych</w:t>
      </w:r>
      <w:r w:rsidRPr="006D0EEB">
        <w:rPr>
          <w:rFonts w:eastAsia="Calibri"/>
          <w:b w:val="0"/>
          <w:sz w:val="22"/>
        </w:rPr>
        <w:t xml:space="preserve"> </w:t>
      </w:r>
    </w:p>
    <w:p w14:paraId="6403D322" w14:textId="41614906" w:rsidR="00976AB3" w:rsidRPr="006D0EEB" w:rsidRDefault="00A87EB9" w:rsidP="003C0DBE">
      <w:pPr>
        <w:ind w:left="-567" w:right="405" w:firstLine="709"/>
      </w:pPr>
      <w:r w:rsidRPr="006D0EEB">
        <w:t xml:space="preserve">Gmina </w:t>
      </w:r>
      <w:r w:rsidR="007B2777" w:rsidRPr="006D0EEB">
        <w:t>Miasto i Gmina Radzyń Chełmiński</w:t>
      </w:r>
      <w:r w:rsidRPr="006D0EEB">
        <w:t xml:space="preserve"> dba o zapewnienie ciągłości dostawy i odpowiedniej jakości wody oraz niezawodne odprowadzanie ścieków, mając na uwadze ochronę interesów odbiorców usług, oraz spełniania wymagań ochrony środowiska. Standardy jakościowe tych usług określa ustawa o zbiorowym zaopatrzeniu w wodę i zbiorowym odprowadzaniu ścieków, regulamin dostarczania wody i odprowadzania ścieków obowiązujący na terenie gminy oraz inne obowiązujące przepisy prawa.</w:t>
      </w:r>
      <w:r w:rsidRPr="006D0EEB">
        <w:rPr>
          <w:rFonts w:eastAsia="Calibri"/>
          <w:sz w:val="22"/>
        </w:rPr>
        <w:t xml:space="preserve"> </w:t>
      </w:r>
    </w:p>
    <w:p w14:paraId="01C7B6CB" w14:textId="77777777" w:rsidR="00976AB3" w:rsidRPr="006D0EEB" w:rsidRDefault="00A87EB9" w:rsidP="003C0DBE">
      <w:pPr>
        <w:ind w:left="-567" w:right="405" w:firstLine="227"/>
        <w:rPr>
          <w:rFonts w:eastAsia="Calibri"/>
          <w:sz w:val="22"/>
        </w:rPr>
      </w:pPr>
      <w:r w:rsidRPr="006D0EEB">
        <w:t>Określone normami i oczekiwaniami klientów wysokie i ciągle rosnące wymagania dotyczące świadczonych usług powodują, że konieczna jest realizacja kolejnych przedsięwzięć inwestycyjnych. Przedsięwzięcia związane z usprawnieniem dostawy wody i odbioru ścieków na terenie gminy zostały przedstawione w punkcie IV.</w:t>
      </w:r>
      <w:r w:rsidRPr="006D0EEB">
        <w:rPr>
          <w:rFonts w:eastAsia="Calibri"/>
          <w:sz w:val="22"/>
        </w:rPr>
        <w:t xml:space="preserve"> </w:t>
      </w:r>
    </w:p>
    <w:p w14:paraId="4405EFD0" w14:textId="77777777" w:rsidR="007B2777" w:rsidRPr="006D0EEB" w:rsidRDefault="007B2777" w:rsidP="007B2777">
      <w:pPr>
        <w:ind w:left="0" w:right="405" w:firstLine="0"/>
      </w:pPr>
    </w:p>
    <w:p w14:paraId="65BC2B63" w14:textId="2D6037F6" w:rsidR="00976AB3" w:rsidRPr="006D0EEB" w:rsidRDefault="00A87EB9" w:rsidP="003C0DBE">
      <w:pPr>
        <w:pStyle w:val="Nagwek1"/>
        <w:spacing w:after="9"/>
        <w:ind w:left="-142" w:right="0" w:hanging="387"/>
      </w:pPr>
      <w:r w:rsidRPr="006D0EEB">
        <w:t>Przedsięwzięcia rozwojowo-modernizacyjne w poszczególnych latach</w:t>
      </w:r>
      <w:r w:rsidRPr="006D0EEB">
        <w:rPr>
          <w:rFonts w:eastAsia="Calibri"/>
          <w:b w:val="0"/>
          <w:sz w:val="22"/>
        </w:rPr>
        <w:t xml:space="preserve"> </w:t>
      </w:r>
    </w:p>
    <w:tbl>
      <w:tblPr>
        <w:tblStyle w:val="TableGrid"/>
        <w:tblW w:w="10112" w:type="dxa"/>
        <w:tblInd w:w="-547" w:type="dxa"/>
        <w:tblCellMar>
          <w:top w:w="46" w:type="dxa"/>
          <w:right w:w="10" w:type="dxa"/>
        </w:tblCellMar>
        <w:tblLook w:val="04A0" w:firstRow="1" w:lastRow="0" w:firstColumn="1" w:lastColumn="0" w:noHBand="0" w:noVBand="1"/>
      </w:tblPr>
      <w:tblGrid>
        <w:gridCol w:w="660"/>
        <w:gridCol w:w="2235"/>
        <w:gridCol w:w="4260"/>
        <w:gridCol w:w="1725"/>
        <w:gridCol w:w="1232"/>
      </w:tblGrid>
      <w:tr w:rsidR="00976AB3" w:rsidRPr="006D0EEB" w14:paraId="0FA9AB7F" w14:textId="77777777" w:rsidTr="003C0DBE">
        <w:trPr>
          <w:trHeight w:val="83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6428" w14:textId="77777777" w:rsidR="00976AB3" w:rsidRPr="006D0EEB" w:rsidRDefault="00A87EB9">
            <w:pPr>
              <w:spacing w:after="0" w:line="259" w:lineRule="auto"/>
              <w:ind w:left="108" w:right="0" w:firstLine="0"/>
              <w:jc w:val="left"/>
            </w:pPr>
            <w:r w:rsidRPr="006D0EEB">
              <w:rPr>
                <w:b/>
              </w:rPr>
              <w:t>Lp.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58A6" w14:textId="77777777" w:rsidR="00976AB3" w:rsidRPr="006D0EEB" w:rsidRDefault="00A87EB9">
            <w:pPr>
              <w:spacing w:after="0" w:line="259" w:lineRule="auto"/>
              <w:ind w:left="10" w:right="0" w:firstLine="0"/>
              <w:jc w:val="center"/>
            </w:pPr>
            <w:r w:rsidRPr="006D0EEB">
              <w:rPr>
                <w:b/>
              </w:rPr>
              <w:t>Nazwa zadania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DDE6" w14:textId="77777777" w:rsidR="00976AB3" w:rsidRPr="006D0EEB" w:rsidRDefault="00A87EB9">
            <w:pPr>
              <w:spacing w:after="0" w:line="259" w:lineRule="auto"/>
              <w:ind w:left="10" w:right="0" w:firstLine="0"/>
              <w:jc w:val="center"/>
            </w:pPr>
            <w:r w:rsidRPr="006D0EEB">
              <w:rPr>
                <w:b/>
              </w:rPr>
              <w:t>Zakres rzeczowy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BBAA" w14:textId="77777777" w:rsidR="00976AB3" w:rsidRPr="006D0EEB" w:rsidRDefault="00A87EB9">
            <w:pPr>
              <w:spacing w:after="0" w:line="259" w:lineRule="auto"/>
              <w:ind w:left="136" w:right="66" w:firstLine="0"/>
              <w:jc w:val="center"/>
            </w:pPr>
            <w:r w:rsidRPr="006D0EEB">
              <w:rPr>
                <w:b/>
              </w:rPr>
              <w:t>Wartość zadania brutto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2D04" w14:textId="77777777" w:rsidR="00976AB3" w:rsidRPr="006D0EEB" w:rsidRDefault="00A87EB9">
            <w:pPr>
              <w:spacing w:after="0" w:line="259" w:lineRule="auto"/>
              <w:ind w:left="10" w:right="0" w:firstLine="0"/>
              <w:jc w:val="center"/>
            </w:pPr>
            <w:r w:rsidRPr="006D0EEB">
              <w:rPr>
                <w:b/>
              </w:rPr>
              <w:t xml:space="preserve">Czas </w:t>
            </w:r>
          </w:p>
          <w:p w14:paraId="4209DE80" w14:textId="77777777" w:rsidR="00976AB3" w:rsidRPr="006D0EEB" w:rsidRDefault="00A87EB9">
            <w:pPr>
              <w:spacing w:after="0" w:line="259" w:lineRule="auto"/>
              <w:ind w:left="143" w:right="0" w:firstLine="0"/>
              <w:jc w:val="left"/>
            </w:pPr>
            <w:r w:rsidRPr="006D0EEB">
              <w:rPr>
                <w:b/>
              </w:rPr>
              <w:t>realizacji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</w:tr>
      <w:tr w:rsidR="00976AB3" w:rsidRPr="006D0EEB" w14:paraId="367C48D1" w14:textId="77777777" w:rsidTr="003C0DBE">
        <w:trPr>
          <w:trHeight w:val="93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D630" w14:textId="77777777" w:rsidR="00976AB3" w:rsidRPr="006D0EEB" w:rsidRDefault="00A87EB9">
            <w:pPr>
              <w:spacing w:after="0" w:line="259" w:lineRule="auto"/>
              <w:ind w:left="108" w:right="0" w:firstLine="0"/>
              <w:jc w:val="left"/>
            </w:pPr>
            <w:r w:rsidRPr="006D0EEB">
              <w:rPr>
                <w:sz w:val="20"/>
              </w:rPr>
              <w:t>1.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F256" w14:textId="040D1BF6" w:rsidR="00976AB3" w:rsidRPr="006D0EEB" w:rsidRDefault="00DD5548">
            <w:pPr>
              <w:spacing w:after="0" w:line="259" w:lineRule="auto"/>
              <w:ind w:left="108" w:right="0" w:firstLine="0"/>
              <w:jc w:val="left"/>
            </w:pPr>
            <w:r w:rsidRPr="006D0EEB">
              <w:rPr>
                <w:sz w:val="20"/>
              </w:rPr>
              <w:t xml:space="preserve">Opracowanie dokumentacji technicznej i przebudowa zbiornika reakcji w SUW Radzyń Chełmiński 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B3AA" w14:textId="1DD21BA7" w:rsidR="00976AB3" w:rsidRPr="006D0EEB" w:rsidRDefault="00DD5548">
            <w:pPr>
              <w:spacing w:after="0" w:line="259" w:lineRule="auto"/>
              <w:ind w:left="108" w:right="76" w:firstLine="0"/>
              <w:jc w:val="left"/>
            </w:pPr>
            <w:r w:rsidRPr="006D0EEB">
              <w:rPr>
                <w:sz w:val="20"/>
              </w:rPr>
              <w:t xml:space="preserve">Przebudowa zbiornika reakcji w SUW Radzyń Chełmiński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8C93" w14:textId="1ED3E82A" w:rsidR="00976AB3" w:rsidRPr="006D0EEB" w:rsidRDefault="0040521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0"/>
              </w:rPr>
              <w:t>35</w:t>
            </w:r>
            <w:r w:rsidR="00DD5548" w:rsidRPr="006D0EEB">
              <w:rPr>
                <w:sz w:val="20"/>
              </w:rPr>
              <w:t> 000,00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BB25" w14:textId="3BE24B97" w:rsidR="00976AB3" w:rsidRPr="006D0EEB" w:rsidRDefault="00DD5548" w:rsidP="00DD5548">
            <w:pPr>
              <w:spacing w:after="0" w:line="259" w:lineRule="auto"/>
              <w:ind w:left="-10" w:right="0" w:firstLine="0"/>
              <w:jc w:val="center"/>
            </w:pPr>
            <w:r w:rsidRPr="006D0EEB">
              <w:rPr>
                <w:sz w:val="20"/>
              </w:rPr>
              <w:t>2024</w:t>
            </w:r>
          </w:p>
        </w:tc>
      </w:tr>
      <w:tr w:rsidR="00976AB3" w:rsidRPr="006D0EEB" w14:paraId="1C72EBA6" w14:textId="77777777" w:rsidTr="003C0DBE">
        <w:trPr>
          <w:trHeight w:val="18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539D" w14:textId="77777777" w:rsidR="00976AB3" w:rsidRPr="006D0EEB" w:rsidRDefault="00A87EB9">
            <w:pPr>
              <w:spacing w:after="0" w:line="259" w:lineRule="auto"/>
              <w:ind w:left="108" w:right="0" w:firstLine="0"/>
              <w:jc w:val="left"/>
            </w:pPr>
            <w:r w:rsidRPr="006D0EEB">
              <w:rPr>
                <w:sz w:val="20"/>
              </w:rPr>
              <w:t>2.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9822" w14:textId="3F20B86A" w:rsidR="00976AB3" w:rsidRPr="006D0EEB" w:rsidRDefault="00DD5548">
            <w:pPr>
              <w:spacing w:after="0" w:line="259" w:lineRule="auto"/>
              <w:ind w:left="108" w:right="84" w:firstLine="0"/>
              <w:jc w:val="left"/>
            </w:pPr>
            <w:r w:rsidRPr="006D0EEB">
              <w:rPr>
                <w:sz w:val="20"/>
              </w:rPr>
              <w:t xml:space="preserve">Rozbudowa sieci wodociągowej na terenie Miasta i Gminy Radzyń Chełmiński ul. Widokowa – Tysiąclecia. 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31FB" w14:textId="72207CBF" w:rsidR="00976AB3" w:rsidRPr="006D0EEB" w:rsidRDefault="00DD5548">
            <w:pPr>
              <w:spacing w:after="0" w:line="259" w:lineRule="auto"/>
              <w:ind w:left="108" w:right="93" w:firstLine="0"/>
              <w:jc w:val="left"/>
            </w:pPr>
            <w:r w:rsidRPr="006D0EEB">
              <w:rPr>
                <w:sz w:val="20"/>
              </w:rPr>
              <w:t xml:space="preserve">Budowa sieci wodociągowej na odcinku 100 m 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5E07" w14:textId="521AF2D2" w:rsidR="00976AB3" w:rsidRPr="006D0EEB" w:rsidRDefault="0040521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0"/>
              </w:rPr>
              <w:t>35</w:t>
            </w:r>
            <w:r w:rsidR="00DD5548" w:rsidRPr="006D0EEB">
              <w:rPr>
                <w:sz w:val="20"/>
              </w:rPr>
              <w:t> 000,00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DEF9" w14:textId="53F53BB8" w:rsidR="00976AB3" w:rsidRPr="006D0EEB" w:rsidRDefault="00DD5548" w:rsidP="00DD5548">
            <w:pPr>
              <w:spacing w:after="0" w:line="259" w:lineRule="auto"/>
              <w:ind w:left="-10" w:right="0" w:firstLine="0"/>
              <w:jc w:val="center"/>
            </w:pPr>
            <w:r w:rsidRPr="006D0EEB">
              <w:rPr>
                <w:sz w:val="20"/>
              </w:rPr>
              <w:t>2024</w:t>
            </w:r>
          </w:p>
        </w:tc>
      </w:tr>
      <w:tr w:rsidR="00976AB3" w:rsidRPr="006D0EEB" w14:paraId="06F1B874" w14:textId="77777777" w:rsidTr="003C0DBE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F613" w14:textId="77777777" w:rsidR="00976AB3" w:rsidRPr="006D0EEB" w:rsidRDefault="00A87EB9">
            <w:pPr>
              <w:spacing w:after="0" w:line="259" w:lineRule="auto"/>
              <w:ind w:left="108" w:right="0" w:firstLine="0"/>
              <w:jc w:val="left"/>
            </w:pPr>
            <w:r w:rsidRPr="006D0EEB">
              <w:rPr>
                <w:sz w:val="20"/>
              </w:rPr>
              <w:t>3.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2EA4" w14:textId="2D7AA7AD" w:rsidR="00976AB3" w:rsidRPr="006D0EEB" w:rsidRDefault="00640467">
            <w:pPr>
              <w:spacing w:after="0" w:line="259" w:lineRule="auto"/>
              <w:ind w:left="108" w:right="0" w:firstLine="0"/>
              <w:jc w:val="left"/>
            </w:pPr>
            <w:r w:rsidRPr="006D0EEB">
              <w:rPr>
                <w:sz w:val="20"/>
              </w:rPr>
              <w:t>Montaż modułów</w:t>
            </w:r>
            <w:r w:rsidR="00DD5548" w:rsidRPr="006D0EEB">
              <w:rPr>
                <w:sz w:val="20"/>
              </w:rPr>
              <w:t xml:space="preserve"> fotowoltaicznych na SUW Radzyń Chełmiński. 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073F" w14:textId="68D5738A" w:rsidR="00976AB3" w:rsidRPr="006D0EEB" w:rsidRDefault="00640467">
            <w:pPr>
              <w:spacing w:after="0" w:line="259" w:lineRule="auto"/>
              <w:ind w:left="108" w:right="38" w:firstLine="0"/>
              <w:jc w:val="left"/>
              <w:rPr>
                <w:sz w:val="20"/>
                <w:szCs w:val="20"/>
              </w:rPr>
            </w:pPr>
            <w:r w:rsidRPr="006D0EEB">
              <w:rPr>
                <w:sz w:val="20"/>
                <w:szCs w:val="20"/>
              </w:rPr>
              <w:t xml:space="preserve">Montaż modułów fotowoltaicznych na SUW Radzyń Chełmiński o mocy </w:t>
            </w:r>
            <w:r w:rsidR="00175598">
              <w:rPr>
                <w:sz w:val="20"/>
                <w:szCs w:val="20"/>
              </w:rPr>
              <w:t xml:space="preserve">49,88 </w:t>
            </w:r>
            <w:proofErr w:type="spellStart"/>
            <w:r w:rsidR="008C62A6" w:rsidRPr="006D0EEB">
              <w:rPr>
                <w:sz w:val="20"/>
                <w:szCs w:val="20"/>
              </w:rPr>
              <w:t>kW.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C22B" w14:textId="37C8FD24" w:rsidR="00976AB3" w:rsidRPr="006D0EEB" w:rsidRDefault="00640467">
            <w:pPr>
              <w:spacing w:after="0" w:line="259" w:lineRule="auto"/>
              <w:ind w:left="0" w:right="0" w:firstLine="0"/>
              <w:jc w:val="right"/>
            </w:pPr>
            <w:r w:rsidRPr="006D0EEB">
              <w:rPr>
                <w:sz w:val="20"/>
              </w:rPr>
              <w:t>525 603,60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D3FE" w14:textId="538EAA74" w:rsidR="00976AB3" w:rsidRPr="006D0EEB" w:rsidRDefault="00A87EB9" w:rsidP="00640467">
            <w:pPr>
              <w:spacing w:after="0" w:line="259" w:lineRule="auto"/>
              <w:ind w:left="-10" w:right="0" w:firstLine="0"/>
              <w:jc w:val="center"/>
            </w:pPr>
            <w:r w:rsidRPr="006D0EEB">
              <w:rPr>
                <w:sz w:val="20"/>
              </w:rPr>
              <w:t>202</w:t>
            </w:r>
            <w:r w:rsidR="00640467" w:rsidRPr="006D0EEB">
              <w:rPr>
                <w:sz w:val="20"/>
              </w:rPr>
              <w:t>3</w:t>
            </w:r>
            <w:r w:rsidRPr="006D0EEB">
              <w:rPr>
                <w:sz w:val="20"/>
              </w:rPr>
              <w:t>-20</w:t>
            </w:r>
            <w:r w:rsidR="00640467" w:rsidRPr="006D0EEB">
              <w:rPr>
                <w:sz w:val="20"/>
              </w:rPr>
              <w:t>38</w:t>
            </w:r>
          </w:p>
        </w:tc>
      </w:tr>
      <w:tr w:rsidR="00976AB3" w:rsidRPr="006D0EEB" w14:paraId="33E84899" w14:textId="77777777" w:rsidTr="003C0DBE">
        <w:trPr>
          <w:trHeight w:val="165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F351" w14:textId="77777777" w:rsidR="00976AB3" w:rsidRPr="006D0EEB" w:rsidRDefault="00A87EB9">
            <w:pPr>
              <w:spacing w:after="0" w:line="259" w:lineRule="auto"/>
              <w:ind w:left="108" w:right="0" w:firstLine="0"/>
              <w:jc w:val="left"/>
            </w:pPr>
            <w:r w:rsidRPr="006D0EEB">
              <w:rPr>
                <w:sz w:val="20"/>
              </w:rPr>
              <w:t>4.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339E" w14:textId="396C1D93" w:rsidR="00976AB3" w:rsidRPr="006D0EEB" w:rsidRDefault="00640467">
            <w:pPr>
              <w:spacing w:after="0" w:line="259" w:lineRule="auto"/>
              <w:ind w:left="108" w:right="0" w:firstLine="0"/>
              <w:jc w:val="left"/>
            </w:pPr>
            <w:r w:rsidRPr="006D0EEB">
              <w:rPr>
                <w:sz w:val="20"/>
              </w:rPr>
              <w:t xml:space="preserve">Przebudowa przepompowni ścieków P1 przy ul. Podgrodzie w Radzyniu Chełmińskim. </w:t>
            </w:r>
          </w:p>
          <w:p w14:paraId="7EE83619" w14:textId="77777777" w:rsidR="00976AB3" w:rsidRPr="006D0EEB" w:rsidRDefault="00A87EB9">
            <w:pPr>
              <w:spacing w:after="0" w:line="259" w:lineRule="auto"/>
              <w:ind w:left="108" w:right="2067" w:firstLine="0"/>
              <w:jc w:val="left"/>
            </w:pPr>
            <w:r w:rsidRPr="006D0EEB">
              <w:rPr>
                <w:sz w:val="20"/>
              </w:rPr>
              <w:t xml:space="preserve"> 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B18C" w14:textId="21984F3C" w:rsidR="00976AB3" w:rsidRPr="006D0EEB" w:rsidRDefault="00640467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6D0EEB">
              <w:rPr>
                <w:rFonts w:eastAsia="Calibri"/>
                <w:sz w:val="20"/>
                <w:szCs w:val="20"/>
              </w:rPr>
              <w:t xml:space="preserve">Przebudowa istniejącej przepompowni ścieków P1, zlikwidowanie studni komory zasuw, zwiększenie przepustowości przepompowni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206C" w14:textId="0093C40B" w:rsidR="00976AB3" w:rsidRPr="006D0EEB" w:rsidRDefault="00640467" w:rsidP="00640467">
            <w:pPr>
              <w:spacing w:after="0" w:line="259" w:lineRule="auto"/>
              <w:ind w:left="13" w:right="0" w:firstLine="0"/>
              <w:jc w:val="right"/>
            </w:pPr>
            <w:r w:rsidRPr="006D0EEB">
              <w:rPr>
                <w:sz w:val="20"/>
              </w:rPr>
              <w:t>241 060,00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C3E5" w14:textId="15FC52D5" w:rsidR="00976AB3" w:rsidRPr="006D0EEB" w:rsidRDefault="00A87EB9" w:rsidP="00640467">
            <w:pPr>
              <w:spacing w:after="0" w:line="259" w:lineRule="auto"/>
              <w:ind w:left="-13" w:right="0" w:firstLine="0"/>
              <w:jc w:val="center"/>
            </w:pPr>
            <w:r w:rsidRPr="006D0EEB">
              <w:rPr>
                <w:sz w:val="20"/>
              </w:rPr>
              <w:t>20</w:t>
            </w:r>
            <w:r w:rsidR="00640467" w:rsidRPr="006D0EEB">
              <w:rPr>
                <w:sz w:val="20"/>
              </w:rPr>
              <w:t>24</w:t>
            </w:r>
          </w:p>
          <w:p w14:paraId="6D8C2159" w14:textId="77777777" w:rsidR="00976AB3" w:rsidRPr="006D0EEB" w:rsidRDefault="00A87EB9">
            <w:pPr>
              <w:spacing w:after="0" w:line="259" w:lineRule="auto"/>
              <w:ind w:left="60" w:right="0" w:firstLine="0"/>
              <w:jc w:val="center"/>
            </w:pPr>
            <w:r w:rsidRPr="006D0EEB">
              <w:rPr>
                <w:sz w:val="20"/>
              </w:rPr>
              <w:t xml:space="preserve"> </w:t>
            </w:r>
          </w:p>
        </w:tc>
      </w:tr>
      <w:tr w:rsidR="00976AB3" w:rsidRPr="006D0EEB" w14:paraId="2A202CFB" w14:textId="77777777" w:rsidTr="003C0DBE">
        <w:trPr>
          <w:trHeight w:val="2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D365" w14:textId="77777777" w:rsidR="00976AB3" w:rsidRPr="006D0EEB" w:rsidRDefault="00A87EB9">
            <w:pPr>
              <w:spacing w:after="0" w:line="259" w:lineRule="auto"/>
              <w:ind w:left="108" w:right="0" w:firstLine="0"/>
              <w:jc w:val="left"/>
            </w:pPr>
            <w:r w:rsidRPr="006D0EEB">
              <w:rPr>
                <w:sz w:val="20"/>
              </w:rPr>
              <w:t>5.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C446" w14:textId="6FC82E62" w:rsidR="00976AB3" w:rsidRPr="006D0EEB" w:rsidRDefault="00640467">
            <w:pPr>
              <w:spacing w:after="0" w:line="259" w:lineRule="auto"/>
              <w:ind w:left="108" w:right="0" w:firstLine="0"/>
              <w:jc w:val="left"/>
            </w:pPr>
            <w:r w:rsidRPr="006D0EEB">
              <w:rPr>
                <w:sz w:val="20"/>
              </w:rPr>
              <w:t xml:space="preserve">Przebudowa modernizacja – miejsko – gminnej oczyszczalni ścieków w Radzyniu Chełmińskim – etap I. 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9190" w14:textId="7051AFAD" w:rsidR="00976AB3" w:rsidRPr="006D0EEB" w:rsidRDefault="008C62A6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6D0EEB">
              <w:rPr>
                <w:sz w:val="20"/>
                <w:szCs w:val="20"/>
              </w:rPr>
              <w:t xml:space="preserve">Przebudowa istniejących obiektów technologicznych oczyszczalni: osadniki wstępne, stawy napowietrzające, stawy glonowe oraz zastosowanie urządzeń i rozwiązań technologicznych wspomagających proces oczyszczania ścieków oraz zagospodarowania osadu.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1CE0" w14:textId="4445103E" w:rsidR="00976AB3" w:rsidRPr="006D0EEB" w:rsidRDefault="00A87EB9">
            <w:pPr>
              <w:spacing w:after="0" w:line="259" w:lineRule="auto"/>
              <w:ind w:left="113" w:right="0" w:firstLine="0"/>
              <w:jc w:val="left"/>
              <w:rPr>
                <w:sz w:val="20"/>
                <w:szCs w:val="20"/>
              </w:rPr>
            </w:pPr>
            <w:r w:rsidRPr="006D0EEB">
              <w:rPr>
                <w:sz w:val="20"/>
                <w:szCs w:val="20"/>
              </w:rPr>
              <w:t xml:space="preserve">           </w:t>
            </w:r>
            <w:r w:rsidR="00640467" w:rsidRPr="006D0EEB">
              <w:rPr>
                <w:sz w:val="20"/>
                <w:szCs w:val="20"/>
              </w:rPr>
              <w:t>2 080</w:t>
            </w:r>
            <w:r w:rsidR="00640467" w:rsidRPr="006D0EEB">
              <w:rPr>
                <w:rFonts w:eastAsia="Calibri"/>
                <w:sz w:val="20"/>
                <w:szCs w:val="20"/>
              </w:rPr>
              <w:t> 000,00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95DD" w14:textId="754B35DB" w:rsidR="00976AB3" w:rsidRPr="006D0EEB" w:rsidRDefault="00640467">
            <w:pPr>
              <w:spacing w:after="0" w:line="259" w:lineRule="auto"/>
              <w:ind w:left="10" w:right="0" w:firstLine="0"/>
              <w:jc w:val="center"/>
            </w:pPr>
            <w:r w:rsidRPr="006D0EEB">
              <w:rPr>
                <w:sz w:val="20"/>
              </w:rPr>
              <w:t>2024-2025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</w:tr>
    </w:tbl>
    <w:p w14:paraId="142826DE" w14:textId="77777777" w:rsidR="00CA46D4" w:rsidRPr="006D0EEB" w:rsidRDefault="00CA46D4">
      <w:pPr>
        <w:spacing w:after="0" w:line="259" w:lineRule="auto"/>
        <w:ind w:left="511" w:right="0" w:firstLine="0"/>
        <w:jc w:val="left"/>
        <w:rPr>
          <w:sz w:val="22"/>
        </w:rPr>
      </w:pPr>
    </w:p>
    <w:p w14:paraId="51C31CDA" w14:textId="51BBAB14" w:rsidR="00976AB3" w:rsidRPr="006D0EEB" w:rsidRDefault="00976AB3">
      <w:pPr>
        <w:spacing w:after="0" w:line="259" w:lineRule="auto"/>
        <w:ind w:left="511" w:right="0" w:firstLine="0"/>
        <w:jc w:val="left"/>
      </w:pPr>
    </w:p>
    <w:p w14:paraId="4536AABE" w14:textId="77777777" w:rsidR="00976AB3" w:rsidRPr="006D0EEB" w:rsidRDefault="00A87EB9" w:rsidP="003C0DBE">
      <w:pPr>
        <w:pStyle w:val="Nagwek1"/>
        <w:spacing w:after="0"/>
        <w:ind w:left="-567" w:right="0"/>
      </w:pPr>
      <w:r w:rsidRPr="006D0EEB">
        <w:t>Przedsięwzięcia rozwojowo-modernizacyjne w poszczególnych latach z uwzględnieniem źródeł finansowania</w:t>
      </w:r>
      <w:r w:rsidRPr="006D0EEB">
        <w:rPr>
          <w:rFonts w:eastAsia="Calibri"/>
          <w:b w:val="0"/>
          <w:sz w:val="22"/>
        </w:rPr>
        <w:t xml:space="preserve"> </w:t>
      </w:r>
    </w:p>
    <w:p w14:paraId="5D4119CE" w14:textId="77777777" w:rsidR="00976AB3" w:rsidRPr="006D0EEB" w:rsidRDefault="00A87EB9">
      <w:pPr>
        <w:spacing w:after="0" w:line="259" w:lineRule="auto"/>
        <w:ind w:left="0" w:right="0" w:firstLine="0"/>
        <w:jc w:val="left"/>
      </w:pPr>
      <w:r w:rsidRPr="006D0EEB">
        <w:rPr>
          <w:sz w:val="22"/>
        </w:rPr>
        <w:t xml:space="preserve"> </w:t>
      </w:r>
    </w:p>
    <w:p w14:paraId="2587EB6C" w14:textId="77777777" w:rsidR="00976AB3" w:rsidRPr="006D0EEB" w:rsidRDefault="00A87EB9">
      <w:pPr>
        <w:spacing w:after="0" w:line="259" w:lineRule="auto"/>
        <w:ind w:left="0" w:right="0" w:firstLine="0"/>
        <w:jc w:val="left"/>
      </w:pPr>
      <w:r w:rsidRPr="006D0EEB">
        <w:rPr>
          <w:sz w:val="22"/>
        </w:rPr>
        <w:t xml:space="preserve"> </w:t>
      </w:r>
    </w:p>
    <w:tbl>
      <w:tblPr>
        <w:tblStyle w:val="TableGrid"/>
        <w:tblW w:w="10890" w:type="dxa"/>
        <w:tblInd w:w="-840" w:type="dxa"/>
        <w:tblCellMar>
          <w:top w:w="53" w:type="dxa"/>
          <w:right w:w="58" w:type="dxa"/>
        </w:tblCellMar>
        <w:tblLook w:val="04A0" w:firstRow="1" w:lastRow="0" w:firstColumn="1" w:lastColumn="0" w:noHBand="0" w:noVBand="1"/>
      </w:tblPr>
      <w:tblGrid>
        <w:gridCol w:w="439"/>
        <w:gridCol w:w="1447"/>
        <w:gridCol w:w="1008"/>
        <w:gridCol w:w="1144"/>
        <w:gridCol w:w="1008"/>
        <w:gridCol w:w="1130"/>
        <w:gridCol w:w="858"/>
        <w:gridCol w:w="858"/>
        <w:gridCol w:w="858"/>
        <w:gridCol w:w="1074"/>
        <w:gridCol w:w="1165"/>
      </w:tblGrid>
      <w:tr w:rsidR="00A55EC4" w:rsidRPr="006D0EEB" w14:paraId="4878DDDB" w14:textId="77777777" w:rsidTr="00153C5F">
        <w:trPr>
          <w:trHeight w:val="51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F642D" w14:textId="77777777" w:rsidR="00976AB3" w:rsidRPr="006D0EEB" w:rsidRDefault="00976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92F94C" w14:textId="77777777" w:rsidR="00976AB3" w:rsidRPr="006D0EEB" w:rsidRDefault="00976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972C87A" w14:textId="61B04BD1" w:rsidR="00976AB3" w:rsidRPr="006D0EEB" w:rsidRDefault="00A87EB9">
            <w:pPr>
              <w:spacing w:after="0" w:line="259" w:lineRule="auto"/>
              <w:ind w:left="0" w:right="119" w:firstLine="0"/>
              <w:jc w:val="right"/>
            </w:pPr>
            <w:r w:rsidRPr="006D0EEB">
              <w:rPr>
                <w:sz w:val="20"/>
              </w:rPr>
              <w:t>Plan inwestycyjny na lata 2024 - 203</w:t>
            </w:r>
            <w:r w:rsidR="00A0122D" w:rsidRPr="006D0EEB">
              <w:rPr>
                <w:sz w:val="20"/>
              </w:rPr>
              <w:t>8</w:t>
            </w:r>
            <w:r w:rsidRPr="006D0EEB">
              <w:rPr>
                <w:sz w:val="20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81D16D" w14:textId="77777777" w:rsidR="00976AB3" w:rsidRPr="006D0EEB" w:rsidRDefault="00976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4C2C05" w14:textId="77777777" w:rsidR="00976AB3" w:rsidRPr="006D0EEB" w:rsidRDefault="00976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41AB89" w14:textId="77777777" w:rsidR="00976AB3" w:rsidRPr="006D0EEB" w:rsidRDefault="00976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5E79F1" w14:textId="77777777" w:rsidR="00976AB3" w:rsidRPr="006D0EEB" w:rsidRDefault="00976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5EC4" w:rsidRPr="006D0EEB" w14:paraId="1C87B568" w14:textId="77777777" w:rsidTr="00153C5F">
        <w:trPr>
          <w:trHeight w:val="519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E316" w14:textId="77777777" w:rsidR="00976AB3" w:rsidRPr="006D0EEB" w:rsidRDefault="00A87EB9">
            <w:pPr>
              <w:spacing w:after="0" w:line="259" w:lineRule="auto"/>
              <w:ind w:left="108" w:right="0" w:firstLine="0"/>
              <w:jc w:val="left"/>
            </w:pPr>
            <w:r w:rsidRPr="006D0EEB">
              <w:rPr>
                <w:sz w:val="20"/>
              </w:rPr>
              <w:t xml:space="preserve">Lp. 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BC9A" w14:textId="77777777" w:rsidR="00976AB3" w:rsidRPr="006D0EEB" w:rsidRDefault="00A87EB9">
            <w:pPr>
              <w:spacing w:after="0" w:line="259" w:lineRule="auto"/>
              <w:ind w:left="108" w:right="0" w:firstLine="0"/>
              <w:jc w:val="left"/>
            </w:pPr>
            <w:r w:rsidRPr="006D0EEB">
              <w:rPr>
                <w:sz w:val="20"/>
              </w:rPr>
              <w:t xml:space="preserve">Nazwa </w:t>
            </w:r>
          </w:p>
          <w:p w14:paraId="3FCF3238" w14:textId="77777777" w:rsidR="00976AB3" w:rsidRPr="006D0EEB" w:rsidRDefault="00A87EB9">
            <w:pPr>
              <w:spacing w:after="0" w:line="259" w:lineRule="auto"/>
              <w:ind w:left="108" w:right="0" w:firstLine="0"/>
              <w:jc w:val="left"/>
            </w:pPr>
            <w:r w:rsidRPr="006D0EEB">
              <w:rPr>
                <w:sz w:val="20"/>
              </w:rPr>
              <w:t xml:space="preserve">zadania  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652C2" w14:textId="77777777" w:rsidR="00976AB3" w:rsidRPr="006D0EEB" w:rsidRDefault="00A87EB9">
            <w:pPr>
              <w:spacing w:after="0" w:line="259" w:lineRule="auto"/>
              <w:ind w:left="58" w:right="0" w:firstLine="0"/>
              <w:jc w:val="center"/>
            </w:pPr>
            <w:r w:rsidRPr="006D0EEB">
              <w:rPr>
                <w:sz w:val="20"/>
              </w:rPr>
              <w:t xml:space="preserve">Nakład finansowy 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189BB" w14:textId="77777777" w:rsidR="00976AB3" w:rsidRPr="006D0EEB" w:rsidRDefault="00A87EB9">
            <w:pPr>
              <w:spacing w:after="0" w:line="259" w:lineRule="auto"/>
              <w:ind w:left="108" w:right="0" w:firstLine="0"/>
              <w:jc w:val="left"/>
            </w:pPr>
            <w:r w:rsidRPr="006D0EEB">
              <w:rPr>
                <w:sz w:val="20"/>
              </w:rPr>
              <w:t xml:space="preserve"> 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EDC00C" w14:textId="77777777" w:rsidR="00976AB3" w:rsidRPr="006D0EEB" w:rsidRDefault="00A87EB9">
            <w:pPr>
              <w:spacing w:after="0" w:line="259" w:lineRule="auto"/>
              <w:ind w:left="133" w:right="0" w:firstLine="0"/>
              <w:jc w:val="left"/>
            </w:pPr>
            <w:r w:rsidRPr="006D0EEB">
              <w:rPr>
                <w:sz w:val="20"/>
              </w:rPr>
              <w:t xml:space="preserve">Rok 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ED6299" w14:textId="77777777" w:rsidR="00976AB3" w:rsidRPr="006D0EEB" w:rsidRDefault="00976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EC8A68" w14:textId="77777777" w:rsidR="00976AB3" w:rsidRPr="006D0EEB" w:rsidRDefault="00976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9750" w14:textId="77777777" w:rsidR="00976AB3" w:rsidRPr="006D0EEB" w:rsidRDefault="00A87EB9">
            <w:pPr>
              <w:spacing w:after="0" w:line="362" w:lineRule="auto"/>
              <w:ind w:left="108" w:right="999" w:firstLine="0"/>
              <w:jc w:val="left"/>
            </w:pPr>
            <w:r w:rsidRPr="006D0EEB">
              <w:rPr>
                <w:sz w:val="20"/>
              </w:rPr>
              <w:t xml:space="preserve">  </w:t>
            </w:r>
          </w:p>
          <w:p w14:paraId="0467C89C" w14:textId="77777777" w:rsidR="00976AB3" w:rsidRPr="006D0EEB" w:rsidRDefault="00A87EB9">
            <w:pPr>
              <w:spacing w:after="0" w:line="259" w:lineRule="auto"/>
              <w:ind w:left="108" w:right="0" w:firstLine="0"/>
              <w:jc w:val="left"/>
            </w:pPr>
            <w:r w:rsidRPr="006D0EEB">
              <w:rPr>
                <w:sz w:val="20"/>
              </w:rPr>
              <w:t xml:space="preserve">Źródło finansowa </w:t>
            </w:r>
            <w:proofErr w:type="spellStart"/>
            <w:r w:rsidRPr="006D0EEB">
              <w:rPr>
                <w:sz w:val="20"/>
              </w:rPr>
              <w:t>nia</w:t>
            </w:r>
            <w:proofErr w:type="spellEnd"/>
            <w:r w:rsidRPr="006D0EEB">
              <w:rPr>
                <w:sz w:val="20"/>
              </w:rPr>
              <w:t xml:space="preserve"> </w:t>
            </w:r>
          </w:p>
        </w:tc>
      </w:tr>
      <w:tr w:rsidR="00A55EC4" w:rsidRPr="006D0EEB" w14:paraId="15BAF436" w14:textId="77777777" w:rsidTr="006D0EEB">
        <w:trPr>
          <w:trHeight w:val="1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471B1E" w14:textId="77777777" w:rsidR="00976AB3" w:rsidRPr="006D0EEB" w:rsidRDefault="00976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E81A8D" w14:textId="77777777" w:rsidR="00976AB3" w:rsidRPr="006D0EEB" w:rsidRDefault="00976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6618" w14:textId="77777777" w:rsidR="00976AB3" w:rsidRPr="006D0EEB" w:rsidRDefault="00A87EB9">
            <w:pPr>
              <w:spacing w:after="0" w:line="259" w:lineRule="auto"/>
              <w:ind w:left="108" w:right="0" w:firstLine="0"/>
              <w:jc w:val="left"/>
            </w:pPr>
            <w:r w:rsidRPr="006D0EEB">
              <w:rPr>
                <w:sz w:val="20"/>
              </w:rPr>
              <w:t xml:space="preserve">Ogółem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7C83" w14:textId="77777777" w:rsidR="00976AB3" w:rsidRPr="006D0EEB" w:rsidRDefault="00A87EB9">
            <w:pPr>
              <w:spacing w:after="0" w:line="259" w:lineRule="auto"/>
              <w:ind w:left="108" w:right="0" w:firstLine="0"/>
              <w:jc w:val="left"/>
            </w:pPr>
            <w:proofErr w:type="spellStart"/>
            <w:r w:rsidRPr="006D0EEB">
              <w:rPr>
                <w:sz w:val="20"/>
              </w:rPr>
              <w:t>Dofinansow</w:t>
            </w:r>
            <w:proofErr w:type="spellEnd"/>
          </w:p>
          <w:p w14:paraId="0911869C" w14:textId="77777777" w:rsidR="00976AB3" w:rsidRPr="006D0EEB" w:rsidRDefault="00A87EB9">
            <w:pPr>
              <w:spacing w:after="0" w:line="259" w:lineRule="auto"/>
              <w:ind w:left="46" w:right="0" w:firstLine="0"/>
              <w:jc w:val="left"/>
            </w:pPr>
            <w:proofErr w:type="spellStart"/>
            <w:r w:rsidRPr="006D0EEB">
              <w:rPr>
                <w:sz w:val="20"/>
              </w:rPr>
              <w:t>anie</w:t>
            </w:r>
            <w:proofErr w:type="spellEnd"/>
            <w:r w:rsidRPr="006D0EEB">
              <w:rPr>
                <w:sz w:val="2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BA0F" w14:textId="0B8E5ECD" w:rsidR="00976AB3" w:rsidRPr="006D0EEB" w:rsidRDefault="00A87EB9" w:rsidP="006D0EEB">
            <w:pPr>
              <w:spacing w:after="0" w:line="259" w:lineRule="auto"/>
              <w:ind w:left="108" w:right="0" w:firstLine="0"/>
              <w:jc w:val="left"/>
            </w:pPr>
            <w:r w:rsidRPr="006D0EEB">
              <w:rPr>
                <w:sz w:val="20"/>
              </w:rPr>
              <w:t xml:space="preserve">Środki własne,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9F8B71" w14:textId="77777777" w:rsidR="00976AB3" w:rsidRPr="006D0EEB" w:rsidRDefault="00976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8B55E85" w14:textId="77777777" w:rsidR="00976AB3" w:rsidRPr="006D0EEB" w:rsidRDefault="00976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0F7EED4" w14:textId="77777777" w:rsidR="00976AB3" w:rsidRPr="006D0EEB" w:rsidRDefault="00976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92250B" w14:textId="77777777" w:rsidR="00976AB3" w:rsidRPr="006D0EEB" w:rsidRDefault="00976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A3CB4C" w14:textId="77777777" w:rsidR="00976AB3" w:rsidRPr="006D0EEB" w:rsidRDefault="00976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5EC4" w:rsidRPr="006D0EEB" w14:paraId="46064C1E" w14:textId="77777777" w:rsidTr="00153C5F">
        <w:trPr>
          <w:trHeight w:val="5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7EAE" w14:textId="77777777" w:rsidR="00976AB3" w:rsidRPr="006D0EEB" w:rsidRDefault="00976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A27E" w14:textId="77777777" w:rsidR="00976AB3" w:rsidRPr="006D0EEB" w:rsidRDefault="00976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D87FA" w14:textId="77777777" w:rsidR="00976AB3" w:rsidRPr="006D0EEB" w:rsidRDefault="00A87EB9">
            <w:pPr>
              <w:spacing w:after="0" w:line="259" w:lineRule="auto"/>
              <w:ind w:left="58" w:right="0" w:firstLine="0"/>
              <w:jc w:val="center"/>
            </w:pPr>
            <w:r w:rsidRPr="006D0EEB">
              <w:rPr>
                <w:sz w:val="20"/>
              </w:rPr>
              <w:t xml:space="preserve">w zł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D6513F" w14:textId="77777777" w:rsidR="00976AB3" w:rsidRPr="006D0EEB" w:rsidRDefault="00976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CF7A60A" w14:textId="77777777" w:rsidR="00976AB3" w:rsidRPr="006D0EEB" w:rsidRDefault="00976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A9CAC3" w14:textId="77777777" w:rsidR="00976AB3" w:rsidRPr="006D0EEB" w:rsidRDefault="00976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D481DE" w14:textId="77777777" w:rsidR="00976AB3" w:rsidRPr="006D0EEB" w:rsidRDefault="00976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86F233" w14:textId="77777777" w:rsidR="00976AB3" w:rsidRPr="006D0EEB" w:rsidRDefault="00976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5EC4" w:rsidRPr="006D0EEB" w14:paraId="19874014" w14:textId="77777777" w:rsidTr="00153C5F">
        <w:trPr>
          <w:trHeight w:val="71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30093" w14:textId="77777777" w:rsidR="00976AB3" w:rsidRPr="006D0EEB" w:rsidRDefault="00976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59F3E6" w14:textId="77777777" w:rsidR="00976AB3" w:rsidRPr="006D0EEB" w:rsidRDefault="00976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EE98FE" w14:textId="77777777" w:rsidR="00976AB3" w:rsidRPr="006D0EEB" w:rsidRDefault="00A87EB9" w:rsidP="00270572">
            <w:pPr>
              <w:spacing w:after="0" w:line="259" w:lineRule="auto"/>
              <w:ind w:left="74" w:right="0" w:firstLine="0"/>
              <w:jc w:val="left"/>
            </w:pPr>
            <w:r w:rsidRPr="006D0EEB">
              <w:rPr>
                <w:sz w:val="20"/>
              </w:rPr>
              <w:t xml:space="preserve">Gospodarka wodna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2B55" w14:textId="77777777" w:rsidR="00976AB3" w:rsidRPr="006D0EEB" w:rsidRDefault="00A87EB9">
            <w:pPr>
              <w:spacing w:after="0" w:line="259" w:lineRule="auto"/>
              <w:ind w:left="58" w:right="0" w:firstLine="0"/>
              <w:jc w:val="center"/>
            </w:pPr>
            <w:r w:rsidRPr="006D0EEB">
              <w:rPr>
                <w:sz w:val="20"/>
              </w:rPr>
              <w:t xml:space="preserve">2024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144E" w14:textId="77777777" w:rsidR="00976AB3" w:rsidRPr="006D0EEB" w:rsidRDefault="00A87EB9">
            <w:pPr>
              <w:spacing w:after="0" w:line="259" w:lineRule="auto"/>
              <w:ind w:left="58" w:right="0" w:firstLine="0"/>
              <w:jc w:val="center"/>
            </w:pPr>
            <w:r w:rsidRPr="006D0EEB">
              <w:rPr>
                <w:sz w:val="20"/>
              </w:rPr>
              <w:t xml:space="preserve">2025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9F33" w14:textId="77777777" w:rsidR="00976AB3" w:rsidRPr="006D0EEB" w:rsidRDefault="00A87EB9">
            <w:pPr>
              <w:spacing w:after="0" w:line="259" w:lineRule="auto"/>
              <w:ind w:left="145" w:right="0" w:firstLine="0"/>
              <w:jc w:val="left"/>
            </w:pPr>
            <w:r w:rsidRPr="006D0EEB">
              <w:rPr>
                <w:sz w:val="20"/>
              </w:rPr>
              <w:t xml:space="preserve">2026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171B" w14:textId="77777777" w:rsidR="00976AB3" w:rsidRPr="006D0EEB" w:rsidRDefault="00A87EB9">
            <w:pPr>
              <w:spacing w:after="0" w:line="259" w:lineRule="auto"/>
              <w:ind w:left="160" w:right="0" w:firstLine="0"/>
              <w:jc w:val="left"/>
            </w:pPr>
            <w:r w:rsidRPr="006D0EEB">
              <w:rPr>
                <w:sz w:val="20"/>
              </w:rPr>
              <w:t xml:space="preserve">2027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14DC3" w14:textId="4123FDF8" w:rsidR="00976AB3" w:rsidRPr="006D0EEB" w:rsidRDefault="00A87EB9" w:rsidP="00A55EC4">
            <w:pPr>
              <w:spacing w:after="0" w:line="259" w:lineRule="auto"/>
              <w:ind w:right="39"/>
            </w:pPr>
            <w:r w:rsidRPr="006D0EEB">
              <w:rPr>
                <w:sz w:val="20"/>
              </w:rPr>
              <w:t>2028</w:t>
            </w:r>
            <w:r w:rsidR="00A55EC4" w:rsidRPr="006D0EEB">
              <w:rPr>
                <w:sz w:val="20"/>
              </w:rPr>
              <w:t>-</w:t>
            </w:r>
            <w:r w:rsidRPr="006D0EEB">
              <w:rPr>
                <w:sz w:val="20"/>
              </w:rPr>
              <w:t>203</w:t>
            </w:r>
            <w:r w:rsidR="00A0122D" w:rsidRPr="006D0EEB">
              <w:rPr>
                <w:sz w:val="20"/>
              </w:rPr>
              <w:t>8</w:t>
            </w:r>
            <w:r w:rsidRPr="006D0EEB"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FB59" w14:textId="77777777" w:rsidR="00976AB3" w:rsidRPr="006D0EEB" w:rsidRDefault="00976A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5EC4" w:rsidRPr="006D0EEB" w14:paraId="7E6D2139" w14:textId="77777777" w:rsidTr="006D0EEB">
        <w:trPr>
          <w:trHeight w:val="209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0253" w14:textId="77777777" w:rsidR="00976AB3" w:rsidRPr="006D0EEB" w:rsidRDefault="00A87EB9">
            <w:pPr>
              <w:spacing w:after="0" w:line="259" w:lineRule="auto"/>
              <w:ind w:left="108" w:right="0" w:firstLine="0"/>
              <w:jc w:val="left"/>
            </w:pPr>
            <w:r w:rsidRPr="006D0EEB">
              <w:rPr>
                <w:sz w:val="20"/>
              </w:rPr>
              <w:t xml:space="preserve">1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9E38" w14:textId="3D8F888E" w:rsidR="00976AB3" w:rsidRPr="006D0EEB" w:rsidRDefault="00CA46D4">
            <w:pPr>
              <w:spacing w:after="0" w:line="259" w:lineRule="auto"/>
              <w:ind w:left="108" w:right="0" w:firstLine="0"/>
              <w:jc w:val="left"/>
            </w:pPr>
            <w:r w:rsidRPr="006D0EEB">
              <w:rPr>
                <w:sz w:val="20"/>
              </w:rPr>
              <w:t xml:space="preserve">Opracowanie dokumentacji technicznej i przebudowa zbiornika reakcji w SUW Radzyń Chełmiński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9DBE" w14:textId="5572BF78" w:rsidR="00976AB3" w:rsidRPr="006D0EEB" w:rsidRDefault="0040521D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0"/>
              </w:rPr>
              <w:t>35</w:t>
            </w:r>
            <w:r w:rsidR="00CA46D4" w:rsidRPr="006D0EEB">
              <w:rPr>
                <w:sz w:val="20"/>
              </w:rPr>
              <w:t xml:space="preserve"> 000,00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3BDE" w14:textId="2AD281EB" w:rsidR="00976AB3" w:rsidRPr="006D0EEB" w:rsidRDefault="00CA46D4">
            <w:pPr>
              <w:spacing w:after="0" w:line="259" w:lineRule="auto"/>
              <w:ind w:left="0" w:right="50" w:firstLine="0"/>
              <w:jc w:val="right"/>
            </w:pPr>
            <w:r w:rsidRPr="006D0EEB">
              <w:rPr>
                <w:sz w:val="20"/>
              </w:rPr>
              <w:t xml:space="preserve">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962E" w14:textId="7CA1FE72" w:rsidR="00976AB3" w:rsidRPr="006D0EEB" w:rsidRDefault="0040521D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0"/>
              </w:rPr>
              <w:t>35</w:t>
            </w:r>
            <w:r w:rsidR="00CA46D4" w:rsidRPr="006D0EEB">
              <w:rPr>
                <w:sz w:val="20"/>
              </w:rPr>
              <w:t xml:space="preserve"> 000,00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3714" w14:textId="054523F3" w:rsidR="00976AB3" w:rsidRPr="006D0EEB" w:rsidRDefault="0040521D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0"/>
              </w:rPr>
              <w:t>35</w:t>
            </w:r>
            <w:r w:rsidR="00CA46D4" w:rsidRPr="006D0EEB">
              <w:rPr>
                <w:sz w:val="20"/>
              </w:rPr>
              <w:t> </w:t>
            </w:r>
            <w:r w:rsidRPr="006D0EEB">
              <w:rPr>
                <w:sz w:val="20"/>
              </w:rPr>
              <w:t>000</w:t>
            </w:r>
            <w:r w:rsidR="00CA46D4" w:rsidRPr="006D0EEB">
              <w:rPr>
                <w:sz w:val="20"/>
              </w:rPr>
              <w:t>,00</w:t>
            </w:r>
            <w:r w:rsidRPr="006D0EEB">
              <w:rPr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E856" w14:textId="43A29CAE" w:rsidR="00976AB3" w:rsidRPr="006D0EEB" w:rsidRDefault="00627153">
            <w:pPr>
              <w:spacing w:after="0" w:line="259" w:lineRule="auto"/>
              <w:ind w:left="0" w:right="50" w:firstLine="0"/>
              <w:jc w:val="right"/>
            </w:pPr>
            <w:r w:rsidRPr="006D0EEB"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FE8F" w14:textId="77777777" w:rsidR="00976AB3" w:rsidRPr="006D0EEB" w:rsidRDefault="00A87EB9">
            <w:pPr>
              <w:spacing w:after="0" w:line="259" w:lineRule="auto"/>
              <w:ind w:left="0" w:right="50" w:firstLine="0"/>
              <w:jc w:val="right"/>
            </w:pPr>
            <w:r w:rsidRPr="006D0EEB">
              <w:rPr>
                <w:sz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B38D" w14:textId="77777777" w:rsidR="00976AB3" w:rsidRPr="006D0EEB" w:rsidRDefault="00A87EB9">
            <w:pPr>
              <w:spacing w:after="0" w:line="259" w:lineRule="auto"/>
              <w:ind w:left="0" w:right="50" w:firstLine="0"/>
              <w:jc w:val="right"/>
            </w:pPr>
            <w:r w:rsidRPr="006D0EEB">
              <w:rPr>
                <w:sz w:val="20"/>
              </w:rPr>
              <w:t xml:space="preserve">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0EF3" w14:textId="77777777" w:rsidR="00976AB3" w:rsidRPr="006D0EEB" w:rsidRDefault="00A87EB9">
            <w:pPr>
              <w:spacing w:after="0" w:line="259" w:lineRule="auto"/>
              <w:ind w:left="0" w:right="50" w:firstLine="0"/>
              <w:jc w:val="right"/>
            </w:pPr>
            <w:r w:rsidRPr="006D0EEB">
              <w:rPr>
                <w:sz w:val="20"/>
              </w:rPr>
              <w:t xml:space="preserve">0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A8CB" w14:textId="2934D376" w:rsidR="00976AB3" w:rsidRPr="006D0EEB" w:rsidRDefault="00A55EC4" w:rsidP="006D0EEB">
            <w:pPr>
              <w:spacing w:after="0" w:line="259" w:lineRule="auto"/>
              <w:ind w:left="108" w:right="0" w:firstLine="0"/>
              <w:jc w:val="left"/>
            </w:pPr>
            <w:r w:rsidRPr="006D0EEB">
              <w:rPr>
                <w:sz w:val="20"/>
              </w:rPr>
              <w:t xml:space="preserve">Środki własne </w:t>
            </w:r>
          </w:p>
        </w:tc>
      </w:tr>
      <w:tr w:rsidR="00A55EC4" w:rsidRPr="006D0EEB" w14:paraId="082BFDF2" w14:textId="77777777" w:rsidTr="00153C5F">
        <w:trPr>
          <w:trHeight w:val="162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91BA" w14:textId="77777777" w:rsidR="00976AB3" w:rsidRPr="006D0EEB" w:rsidRDefault="00A87EB9">
            <w:pPr>
              <w:spacing w:after="0" w:line="259" w:lineRule="auto"/>
              <w:ind w:left="108" w:right="0" w:firstLine="0"/>
              <w:jc w:val="left"/>
            </w:pPr>
            <w:r w:rsidRPr="006D0EEB">
              <w:rPr>
                <w:rFonts w:eastAsia="Calibri"/>
                <w:sz w:val="20"/>
              </w:rPr>
              <w:t>2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C97E" w14:textId="7B7D343D" w:rsidR="00976AB3" w:rsidRPr="006D0EEB" w:rsidRDefault="00CA46D4">
            <w:pPr>
              <w:spacing w:after="0" w:line="259" w:lineRule="auto"/>
              <w:ind w:left="108" w:right="0" w:firstLine="0"/>
              <w:jc w:val="left"/>
            </w:pPr>
            <w:r w:rsidRPr="006D0EEB">
              <w:rPr>
                <w:sz w:val="20"/>
              </w:rPr>
              <w:t xml:space="preserve">Rozbudowa sieci wodociągowej na terenie Miasta i Gminy Radzyń Chełmiński ul. Widokowa – Tysiąclecia.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D8AB" w14:textId="685DACFD" w:rsidR="00976AB3" w:rsidRPr="006D0EEB" w:rsidRDefault="0040521D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0"/>
              </w:rPr>
              <w:t>35</w:t>
            </w:r>
            <w:r w:rsidR="00CA46D4" w:rsidRPr="006D0EEB">
              <w:rPr>
                <w:sz w:val="20"/>
              </w:rPr>
              <w:t> 000,00</w:t>
            </w:r>
            <w:r w:rsidR="00CA46D4"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CF32" w14:textId="77777777" w:rsidR="00976AB3" w:rsidRPr="006D0EEB" w:rsidRDefault="00A87EB9">
            <w:pPr>
              <w:spacing w:after="0" w:line="259" w:lineRule="auto"/>
              <w:ind w:left="0" w:right="50" w:firstLine="0"/>
              <w:jc w:val="right"/>
            </w:pPr>
            <w:r w:rsidRPr="006D0EEB">
              <w:rPr>
                <w:rFonts w:eastAsia="Calibri"/>
                <w:sz w:val="20"/>
              </w:rPr>
              <w:t>0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780C" w14:textId="302C5771" w:rsidR="00976AB3" w:rsidRPr="006D0EEB" w:rsidRDefault="0040521D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0"/>
              </w:rPr>
              <w:t>35</w:t>
            </w:r>
            <w:r w:rsidR="00CA46D4" w:rsidRPr="006D0EEB">
              <w:rPr>
                <w:sz w:val="20"/>
              </w:rPr>
              <w:t> 000,00</w:t>
            </w:r>
            <w:r w:rsidR="00CA46D4"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37C1" w14:textId="4F23BDF7" w:rsidR="00976AB3" w:rsidRPr="006D0EEB" w:rsidRDefault="0040521D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eastAsia="Calibri"/>
                <w:sz w:val="20"/>
              </w:rPr>
              <w:t>35</w:t>
            </w:r>
            <w:r w:rsidR="00CA46D4" w:rsidRPr="006D0EEB">
              <w:rPr>
                <w:rFonts w:eastAsia="Calibri"/>
                <w:sz w:val="20"/>
              </w:rPr>
              <w:t> 000,00</w:t>
            </w:r>
            <w:r w:rsidR="00CA46D4"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C752" w14:textId="77777777" w:rsidR="00976AB3" w:rsidRPr="006D0EEB" w:rsidRDefault="00A87EB9">
            <w:pPr>
              <w:spacing w:after="0" w:line="259" w:lineRule="auto"/>
              <w:ind w:left="0" w:right="50" w:firstLine="0"/>
              <w:jc w:val="right"/>
            </w:pPr>
            <w:r w:rsidRPr="006D0EEB">
              <w:rPr>
                <w:rFonts w:eastAsia="Calibri"/>
                <w:sz w:val="20"/>
              </w:rPr>
              <w:t>0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7752" w14:textId="77777777" w:rsidR="00976AB3" w:rsidRPr="006D0EEB" w:rsidRDefault="00A87EB9">
            <w:pPr>
              <w:spacing w:after="0" w:line="259" w:lineRule="auto"/>
              <w:ind w:left="0" w:right="50" w:firstLine="0"/>
              <w:jc w:val="right"/>
            </w:pPr>
            <w:r w:rsidRPr="006D0EEB">
              <w:rPr>
                <w:rFonts w:eastAsia="Calibri"/>
                <w:sz w:val="20"/>
              </w:rPr>
              <w:t>0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5928" w14:textId="77777777" w:rsidR="00976AB3" w:rsidRPr="006D0EEB" w:rsidRDefault="00A87EB9">
            <w:pPr>
              <w:spacing w:after="0" w:line="259" w:lineRule="auto"/>
              <w:ind w:left="0" w:right="50" w:firstLine="0"/>
              <w:jc w:val="right"/>
            </w:pPr>
            <w:r w:rsidRPr="006D0EEB">
              <w:rPr>
                <w:rFonts w:eastAsia="Calibri"/>
                <w:sz w:val="20"/>
              </w:rPr>
              <w:t>0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419A" w14:textId="45567E98" w:rsidR="00976AB3" w:rsidRPr="006D0EEB" w:rsidRDefault="00A55EC4">
            <w:pPr>
              <w:spacing w:after="0" w:line="259" w:lineRule="auto"/>
              <w:ind w:left="0" w:right="50" w:firstLine="0"/>
              <w:jc w:val="right"/>
            </w:pPr>
            <w:r w:rsidRPr="006D0EEB">
              <w:rPr>
                <w:rFonts w:eastAsia="Calibri"/>
                <w:sz w:val="20"/>
              </w:rPr>
              <w:t>0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8443" w14:textId="6FC1ADC8" w:rsidR="00976AB3" w:rsidRPr="006D0EEB" w:rsidRDefault="00A87EB9">
            <w:pPr>
              <w:spacing w:after="0" w:line="259" w:lineRule="auto"/>
              <w:ind w:left="108" w:right="0" w:firstLine="0"/>
              <w:jc w:val="left"/>
            </w:pPr>
            <w:r w:rsidRPr="006D0EEB">
              <w:rPr>
                <w:sz w:val="20"/>
              </w:rPr>
              <w:t xml:space="preserve">Środki własne  </w:t>
            </w:r>
          </w:p>
        </w:tc>
      </w:tr>
      <w:tr w:rsidR="00A55EC4" w:rsidRPr="006D0EEB" w14:paraId="66417FCA" w14:textId="77777777" w:rsidTr="00175598">
        <w:trPr>
          <w:trHeight w:val="163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ED48" w14:textId="77777777" w:rsidR="00976AB3" w:rsidRPr="006D0EEB" w:rsidRDefault="00A87EB9">
            <w:pPr>
              <w:spacing w:after="0" w:line="259" w:lineRule="auto"/>
              <w:ind w:left="108" w:right="0" w:firstLine="0"/>
              <w:jc w:val="left"/>
            </w:pPr>
            <w:r w:rsidRPr="006D0EEB">
              <w:rPr>
                <w:rFonts w:eastAsia="Calibri"/>
                <w:sz w:val="20"/>
              </w:rPr>
              <w:t>3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097C1" w14:textId="29DCDC93" w:rsidR="00976AB3" w:rsidRPr="006D0EEB" w:rsidRDefault="00A55EC4" w:rsidP="00A55EC4">
            <w:pPr>
              <w:spacing w:after="0" w:line="259" w:lineRule="auto"/>
              <w:ind w:left="0" w:right="0" w:firstLine="0"/>
              <w:jc w:val="left"/>
            </w:pPr>
            <w:r w:rsidRPr="006D0EEB">
              <w:rPr>
                <w:sz w:val="20"/>
              </w:rPr>
              <w:t xml:space="preserve">Montaż modułów fotowoltaicznych na SUW Radzyń Chełmiński.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B496" w14:textId="205A08EA" w:rsidR="00976AB3" w:rsidRPr="006D0EEB" w:rsidRDefault="00A55EC4" w:rsidP="00175598">
            <w:pPr>
              <w:spacing w:after="0" w:line="259" w:lineRule="auto"/>
              <w:ind w:left="0" w:right="50" w:firstLine="0"/>
              <w:jc w:val="right"/>
            </w:pPr>
            <w:r w:rsidRPr="006D0EEB">
              <w:rPr>
                <w:sz w:val="20"/>
              </w:rPr>
              <w:t>525 603,60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A06D" w14:textId="77777777" w:rsidR="00976AB3" w:rsidRPr="006D0EEB" w:rsidRDefault="00A87EB9" w:rsidP="00175598">
            <w:pPr>
              <w:spacing w:after="0" w:line="259" w:lineRule="auto"/>
              <w:ind w:left="0" w:right="50" w:firstLine="0"/>
              <w:jc w:val="right"/>
            </w:pPr>
            <w:r w:rsidRPr="006D0EEB">
              <w:rPr>
                <w:rFonts w:eastAsia="Calibri"/>
                <w:sz w:val="20"/>
              </w:rPr>
              <w:t>0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6FCF" w14:textId="68CEE12A" w:rsidR="00976AB3" w:rsidRPr="006D0EEB" w:rsidRDefault="00A55EC4" w:rsidP="00175598">
            <w:pPr>
              <w:spacing w:after="0" w:line="259" w:lineRule="auto"/>
              <w:ind w:left="0" w:right="50" w:firstLine="0"/>
              <w:jc w:val="right"/>
            </w:pPr>
            <w:r w:rsidRPr="006D0EEB">
              <w:rPr>
                <w:sz w:val="20"/>
              </w:rPr>
              <w:t>525 603,60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CF52" w14:textId="77777777" w:rsidR="008C62A6" w:rsidRPr="006D0EEB" w:rsidRDefault="00A55EC4" w:rsidP="00175598">
            <w:pPr>
              <w:spacing w:after="0" w:line="259" w:lineRule="auto"/>
              <w:ind w:left="0" w:right="50" w:firstLine="0"/>
              <w:jc w:val="right"/>
              <w:rPr>
                <w:rFonts w:eastAsia="Calibri"/>
                <w:sz w:val="20"/>
              </w:rPr>
            </w:pPr>
            <w:r w:rsidRPr="006D0EEB">
              <w:rPr>
                <w:rFonts w:eastAsia="Calibri"/>
                <w:sz w:val="20"/>
              </w:rPr>
              <w:t>35040,24</w:t>
            </w:r>
          </w:p>
          <w:p w14:paraId="28E72C7F" w14:textId="22E0E168" w:rsidR="00976AB3" w:rsidRPr="006D0EEB" w:rsidRDefault="008C62A6" w:rsidP="00175598">
            <w:pPr>
              <w:spacing w:after="0" w:line="259" w:lineRule="auto"/>
              <w:ind w:left="0" w:right="50" w:firstLine="0"/>
              <w:jc w:val="right"/>
            </w:pPr>
            <w:r w:rsidRPr="006D0EEB">
              <w:rPr>
                <w:rFonts w:eastAsia="Calibri"/>
                <w:sz w:val="20"/>
              </w:rPr>
              <w:t>Kontynuacja z 2023r. (w 2023r. 11680,08 zł</w:t>
            </w:r>
            <w:r w:rsidR="00A55EC4"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C4E0" w14:textId="50939157" w:rsidR="00976AB3" w:rsidRPr="006D0EEB" w:rsidRDefault="00A55EC4" w:rsidP="00175598">
            <w:pPr>
              <w:spacing w:after="0" w:line="259" w:lineRule="auto"/>
              <w:ind w:left="0" w:right="50" w:firstLine="0"/>
              <w:jc w:val="right"/>
            </w:pPr>
            <w:r w:rsidRPr="006D0EEB">
              <w:rPr>
                <w:rFonts w:eastAsia="Calibri"/>
                <w:sz w:val="20"/>
              </w:rPr>
              <w:t>35040,24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9CD1" w14:textId="0B2768CC" w:rsidR="00976AB3" w:rsidRPr="006D0EEB" w:rsidRDefault="00A55EC4" w:rsidP="00175598">
            <w:pPr>
              <w:spacing w:after="0" w:line="259" w:lineRule="auto"/>
              <w:ind w:left="0" w:right="50" w:firstLine="0"/>
              <w:jc w:val="right"/>
            </w:pPr>
            <w:r w:rsidRPr="006D0EEB">
              <w:rPr>
                <w:rFonts w:eastAsia="Calibri"/>
                <w:sz w:val="20"/>
              </w:rPr>
              <w:t>35040,24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D6CB" w14:textId="7A577BAC" w:rsidR="00976AB3" w:rsidRPr="006D0EEB" w:rsidRDefault="00A55EC4" w:rsidP="00175598">
            <w:pPr>
              <w:spacing w:after="0" w:line="259" w:lineRule="auto"/>
              <w:ind w:left="0" w:right="50" w:firstLine="0"/>
              <w:jc w:val="right"/>
            </w:pPr>
            <w:r w:rsidRPr="006D0EEB">
              <w:rPr>
                <w:rFonts w:eastAsia="Calibri"/>
                <w:sz w:val="20"/>
              </w:rPr>
              <w:t>35040,24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ED8E" w14:textId="3AB470D1" w:rsidR="00976AB3" w:rsidRPr="006D0EEB" w:rsidRDefault="00A55EC4" w:rsidP="00175598">
            <w:pPr>
              <w:spacing w:after="0" w:line="259" w:lineRule="auto"/>
              <w:ind w:left="0" w:right="50" w:firstLine="0"/>
              <w:jc w:val="right"/>
            </w:pPr>
            <w:r w:rsidRPr="006D0EEB">
              <w:rPr>
                <w:rFonts w:eastAsia="Calibri"/>
                <w:sz w:val="20"/>
              </w:rPr>
              <w:t>373762,56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4930" w14:textId="3FF5DADF" w:rsidR="00976AB3" w:rsidRPr="006D0EEB" w:rsidRDefault="00A87EB9">
            <w:pPr>
              <w:spacing w:after="0" w:line="259" w:lineRule="auto"/>
              <w:ind w:left="108" w:right="0" w:firstLine="0"/>
              <w:jc w:val="left"/>
            </w:pPr>
            <w:r w:rsidRPr="006D0EEB">
              <w:rPr>
                <w:sz w:val="20"/>
              </w:rPr>
              <w:t xml:space="preserve">Środki własne  </w:t>
            </w:r>
          </w:p>
        </w:tc>
      </w:tr>
      <w:tr w:rsidR="00153C5F" w:rsidRPr="006D0EEB" w14:paraId="628811B8" w14:textId="77777777" w:rsidTr="00153C5F">
        <w:trPr>
          <w:trHeight w:val="708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4E24F" w14:textId="5BC94B29" w:rsidR="00153C5F" w:rsidRPr="006D0EEB" w:rsidRDefault="00153C5F" w:rsidP="00153C5F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0"/>
              </w:rPr>
            </w:pPr>
            <w:r w:rsidRPr="006D0EEB">
              <w:rPr>
                <w:b/>
                <w:bCs/>
                <w:sz w:val="20"/>
              </w:rPr>
              <w:t>Razem: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AC525" w14:textId="3642128F" w:rsidR="00153C5F" w:rsidRPr="006D0EEB" w:rsidRDefault="00153C5F" w:rsidP="00153C5F">
            <w:pPr>
              <w:spacing w:after="0" w:line="259" w:lineRule="auto"/>
              <w:ind w:left="0" w:right="50" w:firstLine="0"/>
              <w:jc w:val="center"/>
              <w:rPr>
                <w:b/>
                <w:bCs/>
                <w:sz w:val="20"/>
              </w:rPr>
            </w:pPr>
            <w:r w:rsidRPr="006D0EEB">
              <w:rPr>
                <w:b/>
                <w:bCs/>
                <w:sz w:val="20"/>
              </w:rPr>
              <w:t>595 603,60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9EB1E" w14:textId="6EFD9C6B" w:rsidR="00153C5F" w:rsidRPr="006D0EEB" w:rsidRDefault="00153C5F" w:rsidP="00153C5F">
            <w:pPr>
              <w:spacing w:after="0" w:line="259" w:lineRule="auto"/>
              <w:ind w:left="0" w:right="50" w:firstLine="0"/>
              <w:jc w:val="center"/>
              <w:rPr>
                <w:rFonts w:eastAsia="Calibri"/>
                <w:b/>
                <w:bCs/>
                <w:sz w:val="20"/>
              </w:rPr>
            </w:pPr>
            <w:r w:rsidRPr="006D0EEB">
              <w:rPr>
                <w:rFonts w:eastAsia="Calibri"/>
                <w:b/>
                <w:bCs/>
                <w:sz w:val="20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DAD1A" w14:textId="5B7B6DC1" w:rsidR="00153C5F" w:rsidRPr="006D0EEB" w:rsidRDefault="00153C5F" w:rsidP="00153C5F">
            <w:pPr>
              <w:spacing w:after="0" w:line="259" w:lineRule="auto"/>
              <w:ind w:left="0" w:right="50" w:firstLine="0"/>
              <w:jc w:val="center"/>
              <w:rPr>
                <w:b/>
                <w:bCs/>
                <w:sz w:val="20"/>
              </w:rPr>
            </w:pPr>
            <w:r w:rsidRPr="006D0EEB">
              <w:rPr>
                <w:b/>
                <w:bCs/>
                <w:sz w:val="20"/>
              </w:rPr>
              <w:t>595 603,60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671B2" w14:textId="1387BAD6" w:rsidR="00153C5F" w:rsidRPr="006D0EEB" w:rsidRDefault="008C62A6" w:rsidP="00153C5F">
            <w:pPr>
              <w:spacing w:after="0" w:line="259" w:lineRule="auto"/>
              <w:ind w:left="0" w:right="50" w:firstLine="0"/>
              <w:jc w:val="center"/>
              <w:rPr>
                <w:rFonts w:eastAsia="Calibri"/>
                <w:b/>
                <w:bCs/>
                <w:sz w:val="20"/>
              </w:rPr>
            </w:pPr>
            <w:r w:rsidRPr="006D0EEB">
              <w:rPr>
                <w:rFonts w:eastAsia="Calibri"/>
                <w:b/>
                <w:bCs/>
                <w:sz w:val="20"/>
              </w:rPr>
              <w:t>116720,32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49CCC" w14:textId="52C05522" w:rsidR="00153C5F" w:rsidRPr="006D0EEB" w:rsidRDefault="00153C5F" w:rsidP="00153C5F">
            <w:pPr>
              <w:spacing w:after="0" w:line="259" w:lineRule="auto"/>
              <w:ind w:left="0" w:right="50" w:firstLine="0"/>
              <w:jc w:val="center"/>
              <w:rPr>
                <w:rFonts w:eastAsia="Calibri"/>
                <w:b/>
                <w:bCs/>
                <w:sz w:val="20"/>
              </w:rPr>
            </w:pPr>
            <w:r w:rsidRPr="006D0EEB">
              <w:rPr>
                <w:rFonts w:eastAsia="Calibri"/>
                <w:b/>
                <w:bCs/>
                <w:sz w:val="20"/>
              </w:rPr>
              <w:t>35040,24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FFD7F" w14:textId="7B1F2C9B" w:rsidR="00153C5F" w:rsidRPr="006D0EEB" w:rsidRDefault="00153C5F" w:rsidP="00153C5F">
            <w:pPr>
              <w:spacing w:after="0" w:line="259" w:lineRule="auto"/>
              <w:ind w:left="0" w:right="50" w:firstLine="0"/>
              <w:jc w:val="center"/>
              <w:rPr>
                <w:rFonts w:eastAsia="Calibri"/>
                <w:b/>
                <w:bCs/>
                <w:sz w:val="20"/>
              </w:rPr>
            </w:pPr>
            <w:r w:rsidRPr="006D0EEB">
              <w:rPr>
                <w:rFonts w:eastAsia="Calibri"/>
                <w:b/>
                <w:bCs/>
                <w:sz w:val="20"/>
              </w:rPr>
              <w:t>35040,24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CE49B" w14:textId="0F257ED6" w:rsidR="00153C5F" w:rsidRPr="006D0EEB" w:rsidRDefault="00153C5F" w:rsidP="00153C5F">
            <w:pPr>
              <w:spacing w:after="0" w:line="259" w:lineRule="auto"/>
              <w:ind w:left="0" w:right="50" w:firstLine="0"/>
              <w:jc w:val="center"/>
              <w:rPr>
                <w:rFonts w:eastAsia="Calibri"/>
                <w:b/>
                <w:bCs/>
                <w:sz w:val="20"/>
              </w:rPr>
            </w:pPr>
            <w:r w:rsidRPr="006D0EEB">
              <w:rPr>
                <w:rFonts w:eastAsia="Calibri"/>
                <w:b/>
                <w:bCs/>
                <w:sz w:val="20"/>
              </w:rPr>
              <w:t>35040,24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ABE56" w14:textId="75B87677" w:rsidR="00153C5F" w:rsidRPr="006D0EEB" w:rsidRDefault="00153C5F" w:rsidP="00153C5F">
            <w:pPr>
              <w:spacing w:after="0" w:line="259" w:lineRule="auto"/>
              <w:ind w:left="0" w:right="50" w:firstLine="0"/>
              <w:jc w:val="center"/>
              <w:rPr>
                <w:rFonts w:eastAsia="Calibri"/>
                <w:b/>
                <w:bCs/>
                <w:sz w:val="20"/>
              </w:rPr>
            </w:pPr>
            <w:r w:rsidRPr="006D0EEB">
              <w:rPr>
                <w:rFonts w:eastAsia="Calibri"/>
                <w:b/>
                <w:bCs/>
                <w:sz w:val="20"/>
              </w:rPr>
              <w:t>373762,56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4D3A4" w14:textId="40A5B36F" w:rsidR="00153C5F" w:rsidRPr="006D0EEB" w:rsidRDefault="00153C5F" w:rsidP="00153C5F">
            <w:pPr>
              <w:spacing w:after="0" w:line="259" w:lineRule="auto"/>
              <w:ind w:left="108" w:right="0" w:firstLine="0"/>
              <w:jc w:val="center"/>
              <w:rPr>
                <w:b/>
                <w:bCs/>
                <w:sz w:val="20"/>
              </w:rPr>
            </w:pPr>
            <w:r w:rsidRPr="006D0EEB">
              <w:rPr>
                <w:b/>
                <w:bCs/>
                <w:sz w:val="20"/>
              </w:rPr>
              <w:t>X</w:t>
            </w:r>
          </w:p>
        </w:tc>
      </w:tr>
    </w:tbl>
    <w:p w14:paraId="748FAAD6" w14:textId="77777777" w:rsidR="00153C5F" w:rsidRPr="006D0EEB" w:rsidRDefault="00153C5F" w:rsidP="00A55EC4">
      <w:pPr>
        <w:spacing w:after="0" w:line="259" w:lineRule="auto"/>
        <w:ind w:left="0" w:right="60" w:firstLine="0"/>
      </w:pPr>
    </w:p>
    <w:p w14:paraId="01236AE3" w14:textId="77777777" w:rsidR="00153C5F" w:rsidRPr="006D0EEB" w:rsidRDefault="00153C5F" w:rsidP="00A55EC4">
      <w:pPr>
        <w:spacing w:after="0" w:line="259" w:lineRule="auto"/>
        <w:ind w:left="0" w:right="60" w:firstLine="0"/>
      </w:pPr>
    </w:p>
    <w:p w14:paraId="2F23C716" w14:textId="77777777" w:rsidR="00153C5F" w:rsidRPr="006D0EEB" w:rsidRDefault="00153C5F" w:rsidP="00A55EC4">
      <w:pPr>
        <w:spacing w:after="0" w:line="259" w:lineRule="auto"/>
        <w:ind w:left="0" w:right="60" w:firstLine="0"/>
      </w:pPr>
    </w:p>
    <w:p w14:paraId="358C7877" w14:textId="77777777" w:rsidR="008C62A6" w:rsidRPr="006D0EEB" w:rsidRDefault="008C62A6" w:rsidP="00A55EC4">
      <w:pPr>
        <w:spacing w:after="0" w:line="259" w:lineRule="auto"/>
        <w:ind w:left="0" w:right="60" w:firstLine="0"/>
      </w:pPr>
    </w:p>
    <w:tbl>
      <w:tblPr>
        <w:tblStyle w:val="TableGrid"/>
        <w:tblW w:w="10900" w:type="dxa"/>
        <w:tblInd w:w="-840" w:type="dxa"/>
        <w:tblLayout w:type="fixed"/>
        <w:tblCellMar>
          <w:top w:w="53" w:type="dxa"/>
          <w:right w:w="58" w:type="dxa"/>
        </w:tblCellMar>
        <w:tblLook w:val="04A0" w:firstRow="1" w:lastRow="0" w:firstColumn="1" w:lastColumn="0" w:noHBand="0" w:noVBand="1"/>
      </w:tblPr>
      <w:tblGrid>
        <w:gridCol w:w="432"/>
        <w:gridCol w:w="6"/>
        <w:gridCol w:w="1337"/>
        <w:gridCol w:w="68"/>
        <w:gridCol w:w="997"/>
        <w:gridCol w:w="50"/>
        <w:gridCol w:w="970"/>
        <w:gridCol w:w="133"/>
        <w:gridCol w:w="924"/>
        <w:gridCol w:w="29"/>
        <w:gridCol w:w="1174"/>
        <w:gridCol w:w="13"/>
        <w:gridCol w:w="939"/>
        <w:gridCol w:w="993"/>
        <w:gridCol w:w="850"/>
        <w:gridCol w:w="851"/>
        <w:gridCol w:w="1134"/>
      </w:tblGrid>
      <w:tr w:rsidR="00153C5F" w:rsidRPr="006D0EEB" w14:paraId="7A0C849F" w14:textId="77777777" w:rsidTr="008C62A6">
        <w:trPr>
          <w:trHeight w:val="519"/>
        </w:trPr>
        <w:tc>
          <w:tcPr>
            <w:tcW w:w="4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38EA" w14:textId="77777777" w:rsidR="00153C5F" w:rsidRPr="006D0EEB" w:rsidRDefault="00153C5F" w:rsidP="009C4361">
            <w:pPr>
              <w:spacing w:after="0" w:line="259" w:lineRule="auto"/>
              <w:ind w:left="108" w:right="0" w:firstLine="0"/>
              <w:jc w:val="left"/>
            </w:pPr>
            <w:r w:rsidRPr="006D0EEB">
              <w:rPr>
                <w:sz w:val="20"/>
              </w:rPr>
              <w:lastRenderedPageBreak/>
              <w:t xml:space="preserve">Lp. 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2E04" w14:textId="77777777" w:rsidR="00153C5F" w:rsidRPr="006D0EEB" w:rsidRDefault="00153C5F" w:rsidP="009C4361">
            <w:pPr>
              <w:spacing w:after="0" w:line="259" w:lineRule="auto"/>
              <w:ind w:left="108" w:right="0" w:firstLine="0"/>
              <w:jc w:val="left"/>
            </w:pPr>
            <w:r w:rsidRPr="006D0EEB">
              <w:rPr>
                <w:sz w:val="20"/>
              </w:rPr>
              <w:t xml:space="preserve">Nazwa </w:t>
            </w:r>
          </w:p>
          <w:p w14:paraId="7D773474" w14:textId="77777777" w:rsidR="00153C5F" w:rsidRPr="006D0EEB" w:rsidRDefault="00153C5F" w:rsidP="009C4361">
            <w:pPr>
              <w:spacing w:after="0" w:line="259" w:lineRule="auto"/>
              <w:ind w:left="108" w:right="0" w:firstLine="0"/>
              <w:jc w:val="left"/>
            </w:pPr>
            <w:r w:rsidRPr="006D0EEB">
              <w:rPr>
                <w:sz w:val="20"/>
              </w:rPr>
              <w:t xml:space="preserve">zadania  </w:t>
            </w:r>
          </w:p>
        </w:tc>
        <w:tc>
          <w:tcPr>
            <w:tcW w:w="3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440A6" w14:textId="77777777" w:rsidR="00153C5F" w:rsidRPr="006D0EEB" w:rsidRDefault="00153C5F" w:rsidP="009C4361">
            <w:pPr>
              <w:spacing w:after="0" w:line="259" w:lineRule="auto"/>
              <w:ind w:left="58" w:right="0" w:firstLine="0"/>
              <w:jc w:val="center"/>
            </w:pPr>
            <w:r w:rsidRPr="006D0EEB">
              <w:rPr>
                <w:sz w:val="20"/>
              </w:rPr>
              <w:t xml:space="preserve">Nakład finansowy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0F98B" w14:textId="77777777" w:rsidR="00153C5F" w:rsidRPr="006D0EEB" w:rsidRDefault="00153C5F" w:rsidP="009C4361">
            <w:pPr>
              <w:spacing w:after="0" w:line="259" w:lineRule="auto"/>
              <w:ind w:left="108" w:right="0" w:firstLine="0"/>
              <w:jc w:val="left"/>
            </w:pPr>
            <w:r w:rsidRPr="006D0EEB">
              <w:rPr>
                <w:sz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023026" w14:textId="77777777" w:rsidR="00153C5F" w:rsidRPr="006D0EEB" w:rsidRDefault="00153C5F" w:rsidP="009C4361">
            <w:pPr>
              <w:spacing w:after="0" w:line="259" w:lineRule="auto"/>
              <w:ind w:left="133" w:right="0" w:firstLine="0"/>
              <w:jc w:val="left"/>
            </w:pPr>
            <w:r w:rsidRPr="006D0EEB">
              <w:rPr>
                <w:sz w:val="20"/>
              </w:rPr>
              <w:t xml:space="preserve">Rok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FDF5CD" w14:textId="77777777" w:rsidR="00153C5F" w:rsidRPr="006D0EEB" w:rsidRDefault="00153C5F" w:rsidP="009C43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CB84B3" w14:textId="77777777" w:rsidR="00153C5F" w:rsidRPr="006D0EEB" w:rsidRDefault="00153C5F" w:rsidP="009C43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AEF5" w14:textId="77777777" w:rsidR="00153C5F" w:rsidRPr="006D0EEB" w:rsidRDefault="00153C5F" w:rsidP="009C4361">
            <w:pPr>
              <w:spacing w:after="0" w:line="362" w:lineRule="auto"/>
              <w:ind w:left="108" w:right="999" w:firstLine="0"/>
              <w:jc w:val="left"/>
            </w:pPr>
            <w:r w:rsidRPr="006D0EEB">
              <w:rPr>
                <w:sz w:val="20"/>
              </w:rPr>
              <w:t xml:space="preserve">  </w:t>
            </w:r>
          </w:p>
          <w:p w14:paraId="0B7A9E03" w14:textId="77777777" w:rsidR="00153C5F" w:rsidRPr="006D0EEB" w:rsidRDefault="00153C5F" w:rsidP="009C4361">
            <w:pPr>
              <w:spacing w:after="0" w:line="259" w:lineRule="auto"/>
              <w:ind w:left="108" w:right="0" w:firstLine="0"/>
              <w:jc w:val="left"/>
            </w:pPr>
            <w:r w:rsidRPr="006D0EEB">
              <w:rPr>
                <w:sz w:val="20"/>
              </w:rPr>
              <w:t xml:space="preserve">Źródło finansowa </w:t>
            </w:r>
            <w:proofErr w:type="spellStart"/>
            <w:r w:rsidRPr="006D0EEB">
              <w:rPr>
                <w:sz w:val="20"/>
              </w:rPr>
              <w:t>nia</w:t>
            </w:r>
            <w:proofErr w:type="spellEnd"/>
            <w:r w:rsidRPr="006D0EEB">
              <w:rPr>
                <w:sz w:val="20"/>
              </w:rPr>
              <w:t xml:space="preserve"> </w:t>
            </w:r>
          </w:p>
        </w:tc>
      </w:tr>
      <w:tr w:rsidR="00153C5F" w:rsidRPr="006D0EEB" w14:paraId="3F5B02BA" w14:textId="77777777" w:rsidTr="006D0EEB">
        <w:trPr>
          <w:trHeight w:val="1520"/>
        </w:trPr>
        <w:tc>
          <w:tcPr>
            <w:tcW w:w="43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48B60E" w14:textId="77777777" w:rsidR="00153C5F" w:rsidRPr="006D0EEB" w:rsidRDefault="00153C5F" w:rsidP="009C43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7D1F4F" w14:textId="77777777" w:rsidR="00153C5F" w:rsidRPr="006D0EEB" w:rsidRDefault="00153C5F" w:rsidP="009C43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0CF0" w14:textId="77777777" w:rsidR="00153C5F" w:rsidRPr="006D0EEB" w:rsidRDefault="00153C5F" w:rsidP="009C4361">
            <w:pPr>
              <w:spacing w:after="0" w:line="259" w:lineRule="auto"/>
              <w:ind w:left="108" w:right="0" w:firstLine="0"/>
              <w:jc w:val="left"/>
            </w:pPr>
            <w:r w:rsidRPr="006D0EEB">
              <w:rPr>
                <w:sz w:val="20"/>
              </w:rPr>
              <w:t xml:space="preserve">Ogółem 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3B1E" w14:textId="77777777" w:rsidR="00153C5F" w:rsidRPr="006D0EEB" w:rsidRDefault="00153C5F" w:rsidP="006D0EEB">
            <w:pPr>
              <w:spacing w:after="0" w:line="259" w:lineRule="auto"/>
              <w:ind w:left="108" w:right="0" w:firstLine="0"/>
              <w:jc w:val="left"/>
            </w:pPr>
            <w:proofErr w:type="spellStart"/>
            <w:r w:rsidRPr="006D0EEB">
              <w:rPr>
                <w:sz w:val="20"/>
              </w:rPr>
              <w:t>Dofinansow</w:t>
            </w:r>
            <w:proofErr w:type="spellEnd"/>
          </w:p>
          <w:p w14:paraId="73709EE6" w14:textId="77777777" w:rsidR="00153C5F" w:rsidRPr="006D0EEB" w:rsidRDefault="00153C5F" w:rsidP="006D0EEB">
            <w:pPr>
              <w:spacing w:after="0" w:line="259" w:lineRule="auto"/>
              <w:ind w:left="46" w:right="0" w:firstLine="0"/>
              <w:jc w:val="left"/>
            </w:pPr>
            <w:proofErr w:type="spellStart"/>
            <w:r w:rsidRPr="006D0EEB">
              <w:rPr>
                <w:sz w:val="20"/>
              </w:rPr>
              <w:t>anie</w:t>
            </w:r>
            <w:proofErr w:type="spellEnd"/>
            <w:r w:rsidRPr="006D0EEB">
              <w:rPr>
                <w:sz w:val="20"/>
              </w:rPr>
              <w:t xml:space="preserve"> 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D5D1" w14:textId="6FFF8824" w:rsidR="00153C5F" w:rsidRPr="006D0EEB" w:rsidRDefault="00153C5F" w:rsidP="006D0EEB">
            <w:pPr>
              <w:spacing w:after="0" w:line="259" w:lineRule="auto"/>
              <w:ind w:left="108" w:right="0" w:firstLine="0"/>
              <w:jc w:val="left"/>
            </w:pPr>
            <w:r w:rsidRPr="006D0EEB">
              <w:rPr>
                <w:sz w:val="20"/>
              </w:rPr>
              <w:t xml:space="preserve">Środki własne, 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F37AEF" w14:textId="77777777" w:rsidR="00153C5F" w:rsidRPr="006D0EEB" w:rsidRDefault="00153C5F" w:rsidP="009C43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BFEBA8" w14:textId="77777777" w:rsidR="00153C5F" w:rsidRPr="006D0EEB" w:rsidRDefault="00153C5F" w:rsidP="009C43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054CA" w14:textId="77777777" w:rsidR="00153C5F" w:rsidRPr="006D0EEB" w:rsidRDefault="00153C5F" w:rsidP="009C43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818B2C" w14:textId="77777777" w:rsidR="00153C5F" w:rsidRPr="006D0EEB" w:rsidRDefault="00153C5F" w:rsidP="009C43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C4DCE4" w14:textId="77777777" w:rsidR="00153C5F" w:rsidRPr="006D0EEB" w:rsidRDefault="00153C5F" w:rsidP="009C436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3C5F" w:rsidRPr="006D0EEB" w14:paraId="7F9C8B8B" w14:textId="77777777" w:rsidTr="008C62A6">
        <w:trPr>
          <w:trHeight w:val="519"/>
        </w:trPr>
        <w:tc>
          <w:tcPr>
            <w:tcW w:w="4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62A1" w14:textId="77777777" w:rsidR="00153C5F" w:rsidRPr="006D0EEB" w:rsidRDefault="00153C5F" w:rsidP="009C43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71C8" w14:textId="77777777" w:rsidR="00153C5F" w:rsidRPr="006D0EEB" w:rsidRDefault="00153C5F" w:rsidP="009C43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207CF" w14:textId="77777777" w:rsidR="00153C5F" w:rsidRPr="006D0EEB" w:rsidRDefault="00153C5F" w:rsidP="009C4361">
            <w:pPr>
              <w:spacing w:after="0" w:line="259" w:lineRule="auto"/>
              <w:ind w:left="58" w:right="0" w:firstLine="0"/>
              <w:jc w:val="center"/>
            </w:pPr>
            <w:r w:rsidRPr="006D0EEB">
              <w:rPr>
                <w:sz w:val="20"/>
              </w:rPr>
              <w:t xml:space="preserve">w zł 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B2574F" w14:textId="77777777" w:rsidR="00153C5F" w:rsidRPr="006D0EEB" w:rsidRDefault="00153C5F" w:rsidP="009C43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CC33A2" w14:textId="77777777" w:rsidR="00153C5F" w:rsidRPr="006D0EEB" w:rsidRDefault="00153C5F" w:rsidP="009C43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E5C80F" w14:textId="77777777" w:rsidR="00153C5F" w:rsidRPr="006D0EEB" w:rsidRDefault="00153C5F" w:rsidP="009C43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38CB2F" w14:textId="77777777" w:rsidR="00153C5F" w:rsidRPr="006D0EEB" w:rsidRDefault="00153C5F" w:rsidP="009C43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D7747C" w14:textId="77777777" w:rsidR="00153C5F" w:rsidRPr="006D0EEB" w:rsidRDefault="00153C5F" w:rsidP="009C436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3C5F" w:rsidRPr="006D0EEB" w14:paraId="5C858C65" w14:textId="77777777" w:rsidTr="008C62A6">
        <w:trPr>
          <w:trHeight w:val="710"/>
        </w:trPr>
        <w:tc>
          <w:tcPr>
            <w:tcW w:w="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243D1" w14:textId="77777777" w:rsidR="00153C5F" w:rsidRPr="006D0EEB" w:rsidRDefault="00153C5F" w:rsidP="009C43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106730" w14:textId="384B40DE" w:rsidR="00153C5F" w:rsidRPr="006D0EEB" w:rsidRDefault="00153C5F" w:rsidP="00153C5F">
            <w:pPr>
              <w:tabs>
                <w:tab w:val="left" w:pos="0"/>
              </w:tabs>
              <w:spacing w:after="160" w:line="259" w:lineRule="auto"/>
              <w:ind w:left="0" w:right="0" w:firstLine="0"/>
              <w:jc w:val="left"/>
            </w:pPr>
            <w:r w:rsidRPr="006D0EEB">
              <w:tab/>
            </w:r>
          </w:p>
        </w:tc>
        <w:tc>
          <w:tcPr>
            <w:tcW w:w="31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539A77" w14:textId="7CD2A685" w:rsidR="00153C5F" w:rsidRPr="006D0EEB" w:rsidRDefault="00153C5F" w:rsidP="00270572">
            <w:pPr>
              <w:spacing w:after="0" w:line="259" w:lineRule="auto"/>
              <w:ind w:left="104" w:right="0" w:firstLine="0"/>
              <w:jc w:val="left"/>
            </w:pPr>
            <w:r w:rsidRPr="006D0EEB">
              <w:rPr>
                <w:sz w:val="20"/>
              </w:rPr>
              <w:t xml:space="preserve">Gospodarka ściekowa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B527" w14:textId="77777777" w:rsidR="00153C5F" w:rsidRPr="006D0EEB" w:rsidRDefault="00153C5F" w:rsidP="009C4361">
            <w:pPr>
              <w:spacing w:after="0" w:line="259" w:lineRule="auto"/>
              <w:ind w:left="58" w:right="0" w:firstLine="0"/>
              <w:jc w:val="center"/>
            </w:pPr>
            <w:r w:rsidRPr="006D0EEB">
              <w:rPr>
                <w:sz w:val="20"/>
              </w:rPr>
              <w:t xml:space="preserve">2024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5E8D" w14:textId="77777777" w:rsidR="00153C5F" w:rsidRPr="006D0EEB" w:rsidRDefault="00153C5F" w:rsidP="009C4361">
            <w:pPr>
              <w:spacing w:after="0" w:line="259" w:lineRule="auto"/>
              <w:ind w:left="58" w:right="0" w:firstLine="0"/>
              <w:jc w:val="center"/>
            </w:pPr>
            <w:r w:rsidRPr="006D0EEB">
              <w:rPr>
                <w:sz w:val="20"/>
              </w:rPr>
              <w:t xml:space="preserve">2025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28B5" w14:textId="77777777" w:rsidR="00153C5F" w:rsidRPr="006D0EEB" w:rsidRDefault="00153C5F" w:rsidP="009C4361">
            <w:pPr>
              <w:spacing w:after="0" w:line="259" w:lineRule="auto"/>
              <w:ind w:left="145" w:right="0" w:firstLine="0"/>
              <w:jc w:val="left"/>
            </w:pPr>
            <w:r w:rsidRPr="006D0EEB">
              <w:rPr>
                <w:sz w:val="20"/>
              </w:rPr>
              <w:t xml:space="preserve">2026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674C" w14:textId="77777777" w:rsidR="00153C5F" w:rsidRPr="006D0EEB" w:rsidRDefault="00153C5F" w:rsidP="009C4361">
            <w:pPr>
              <w:spacing w:after="0" w:line="259" w:lineRule="auto"/>
              <w:ind w:left="160" w:right="0" w:firstLine="0"/>
              <w:jc w:val="left"/>
            </w:pPr>
            <w:r w:rsidRPr="006D0EEB">
              <w:rPr>
                <w:sz w:val="20"/>
              </w:rPr>
              <w:t xml:space="preserve">2027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08349" w14:textId="0D77505D" w:rsidR="00153C5F" w:rsidRPr="006D0EEB" w:rsidRDefault="00153C5F" w:rsidP="00D74466">
            <w:pPr>
              <w:spacing w:after="0" w:line="259" w:lineRule="auto"/>
              <w:ind w:left="150" w:right="39"/>
            </w:pPr>
            <w:r w:rsidRPr="006D0EEB">
              <w:rPr>
                <w:sz w:val="20"/>
              </w:rPr>
              <w:t>2028-203</w:t>
            </w:r>
            <w:r w:rsidR="00A0122D" w:rsidRPr="006D0EEB">
              <w:rPr>
                <w:sz w:val="20"/>
              </w:rPr>
              <w:t>8</w:t>
            </w:r>
            <w:r w:rsidRPr="006D0EEB">
              <w:rPr>
                <w:sz w:val="20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5598" w14:textId="77777777" w:rsidR="00153C5F" w:rsidRPr="006D0EEB" w:rsidRDefault="00153C5F" w:rsidP="009C436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0658" w:rsidRPr="006D0EEB" w14:paraId="592A93C3" w14:textId="77777777" w:rsidTr="008C62A6">
        <w:tblPrEx>
          <w:tblCellMar>
            <w:top w:w="51" w:type="dxa"/>
            <w:left w:w="108" w:type="dxa"/>
            <w:right w:w="8" w:type="dxa"/>
          </w:tblCellMar>
        </w:tblPrEx>
        <w:trPr>
          <w:trHeight w:val="193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8E6D" w14:textId="77777777" w:rsidR="00976AB3" w:rsidRPr="006D0EEB" w:rsidRDefault="00A87EB9">
            <w:pPr>
              <w:spacing w:after="0" w:line="259" w:lineRule="auto"/>
              <w:ind w:left="0" w:right="0" w:firstLine="0"/>
              <w:jc w:val="left"/>
            </w:pPr>
            <w:r w:rsidRPr="006D0EEB">
              <w:rPr>
                <w:rFonts w:eastAsia="Calibri"/>
                <w:sz w:val="20"/>
              </w:rPr>
              <w:t>1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CBAB" w14:textId="77777777" w:rsidR="00153C5F" w:rsidRPr="006D0EEB" w:rsidRDefault="00153C5F" w:rsidP="00153C5F">
            <w:pPr>
              <w:spacing w:after="24" w:line="238" w:lineRule="auto"/>
              <w:ind w:left="0" w:right="29" w:firstLine="0"/>
              <w:jc w:val="left"/>
              <w:rPr>
                <w:sz w:val="20"/>
              </w:rPr>
            </w:pPr>
            <w:r w:rsidRPr="006D0EEB">
              <w:rPr>
                <w:sz w:val="20"/>
              </w:rPr>
              <w:t xml:space="preserve">Przebudowa przepompowni ścieków P1 przy ul. Podgrodzie w Radzyniu Chełmińskim. </w:t>
            </w:r>
          </w:p>
          <w:p w14:paraId="3BE905F2" w14:textId="64EA004F" w:rsidR="00976AB3" w:rsidRPr="006D0EEB" w:rsidRDefault="00976AB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E16A" w14:textId="35D299F1" w:rsidR="00976AB3" w:rsidRPr="006D0EEB" w:rsidRDefault="00153C5F">
            <w:pPr>
              <w:spacing w:after="0" w:line="259" w:lineRule="auto"/>
              <w:ind w:left="39" w:right="0" w:firstLine="0"/>
              <w:jc w:val="left"/>
            </w:pPr>
            <w:r w:rsidRPr="006D0EEB">
              <w:rPr>
                <w:sz w:val="20"/>
              </w:rPr>
              <w:t xml:space="preserve">241 060,00 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8ACF" w14:textId="2252275C" w:rsidR="00976AB3" w:rsidRPr="006D0EEB" w:rsidRDefault="00153C5F">
            <w:pPr>
              <w:spacing w:after="0" w:line="259" w:lineRule="auto"/>
              <w:ind w:left="0" w:right="100" w:firstLine="0"/>
              <w:jc w:val="right"/>
            </w:pPr>
            <w:r w:rsidRPr="006D0EEB">
              <w:rPr>
                <w:rFonts w:eastAsia="Calibri"/>
                <w:sz w:val="20"/>
              </w:rPr>
              <w:t>0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DEE0" w14:textId="39FF5726" w:rsidR="00976AB3" w:rsidRPr="006D0EEB" w:rsidRDefault="00153C5F">
            <w:pPr>
              <w:spacing w:after="0" w:line="259" w:lineRule="auto"/>
              <w:ind w:left="34" w:right="0" w:firstLine="0"/>
              <w:jc w:val="left"/>
            </w:pPr>
            <w:r w:rsidRPr="006D0EEB">
              <w:rPr>
                <w:rFonts w:eastAsia="Calibri"/>
                <w:sz w:val="20"/>
              </w:rPr>
              <w:t>241 060,00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B00A" w14:textId="77777777" w:rsidR="00153C5F" w:rsidRPr="006D0EEB" w:rsidRDefault="00153C5F">
            <w:pPr>
              <w:spacing w:after="0" w:line="259" w:lineRule="auto"/>
              <w:ind w:left="0" w:right="100" w:firstLine="0"/>
              <w:jc w:val="right"/>
              <w:rPr>
                <w:rFonts w:eastAsia="Calibri"/>
                <w:sz w:val="20"/>
              </w:rPr>
            </w:pPr>
            <w:r w:rsidRPr="006D0EEB">
              <w:rPr>
                <w:rFonts w:eastAsia="Calibri"/>
                <w:sz w:val="20"/>
              </w:rPr>
              <w:t>226 000,00</w:t>
            </w:r>
          </w:p>
          <w:p w14:paraId="7B4D544A" w14:textId="6416C6DE" w:rsidR="00976AB3" w:rsidRPr="006D0EEB" w:rsidRDefault="00DE0658">
            <w:pPr>
              <w:spacing w:after="0" w:line="259" w:lineRule="auto"/>
              <w:ind w:left="0" w:right="100" w:firstLine="0"/>
              <w:jc w:val="right"/>
            </w:pPr>
            <w:r w:rsidRPr="006D0EEB">
              <w:rPr>
                <w:rFonts w:eastAsia="Calibri"/>
                <w:sz w:val="20"/>
              </w:rPr>
              <w:t xml:space="preserve">Kontynuacja z 2022r. (w 2022r. 15 060,00 zł) 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87E7" w14:textId="77777777" w:rsidR="00976AB3" w:rsidRPr="006D0EEB" w:rsidRDefault="00A87EB9">
            <w:pPr>
              <w:spacing w:after="0" w:line="259" w:lineRule="auto"/>
              <w:ind w:left="0" w:right="100" w:firstLine="0"/>
              <w:jc w:val="right"/>
            </w:pPr>
            <w:r w:rsidRPr="006D0EEB">
              <w:rPr>
                <w:rFonts w:eastAsia="Calibri"/>
                <w:sz w:val="20"/>
              </w:rPr>
              <w:t>0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8DD9" w14:textId="77777777" w:rsidR="00976AB3" w:rsidRPr="006D0EEB" w:rsidRDefault="00A87EB9">
            <w:pPr>
              <w:spacing w:after="0" w:line="259" w:lineRule="auto"/>
              <w:ind w:left="0" w:right="100" w:firstLine="0"/>
              <w:jc w:val="right"/>
            </w:pPr>
            <w:r w:rsidRPr="006D0EEB">
              <w:rPr>
                <w:rFonts w:eastAsia="Calibri"/>
                <w:sz w:val="20"/>
              </w:rPr>
              <w:t>0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8B02" w14:textId="77777777" w:rsidR="00976AB3" w:rsidRPr="006D0EEB" w:rsidRDefault="00A87EB9">
            <w:pPr>
              <w:spacing w:after="0" w:line="259" w:lineRule="auto"/>
              <w:ind w:left="0" w:right="100" w:firstLine="0"/>
              <w:jc w:val="right"/>
            </w:pPr>
            <w:r w:rsidRPr="006D0EEB">
              <w:rPr>
                <w:rFonts w:eastAsia="Calibri"/>
                <w:sz w:val="20"/>
              </w:rPr>
              <w:t>0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A904" w14:textId="77777777" w:rsidR="00976AB3" w:rsidRPr="006D0EEB" w:rsidRDefault="00A87EB9">
            <w:pPr>
              <w:spacing w:after="0" w:line="259" w:lineRule="auto"/>
              <w:ind w:left="0" w:right="100" w:firstLine="0"/>
              <w:jc w:val="right"/>
            </w:pPr>
            <w:r w:rsidRPr="006D0EEB">
              <w:rPr>
                <w:rFonts w:eastAsia="Calibri"/>
                <w:sz w:val="20"/>
              </w:rPr>
              <w:t>0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3840C" w14:textId="6DEC0542" w:rsidR="00976AB3" w:rsidRPr="006D0EEB" w:rsidRDefault="00A87EB9">
            <w:pPr>
              <w:spacing w:after="0" w:line="240" w:lineRule="auto"/>
              <w:ind w:left="0" w:right="111" w:firstLine="0"/>
              <w:jc w:val="left"/>
            </w:pPr>
            <w:r w:rsidRPr="006D0EEB">
              <w:rPr>
                <w:rFonts w:eastAsia="Calibri"/>
                <w:sz w:val="20"/>
              </w:rPr>
              <w:t xml:space="preserve">Środki własne </w:t>
            </w:r>
            <w:r w:rsidR="00153C5F" w:rsidRPr="006D0EEB">
              <w:rPr>
                <w:rFonts w:eastAsia="Calibri"/>
                <w:sz w:val="20"/>
              </w:rPr>
              <w:t>15 060,00</w:t>
            </w:r>
            <w:r w:rsidRPr="006D0EEB">
              <w:rPr>
                <w:rFonts w:eastAsia="Calibri"/>
                <w:sz w:val="20"/>
              </w:rPr>
              <w:t xml:space="preserve"> w </w:t>
            </w:r>
          </w:p>
          <w:p w14:paraId="251DBDF1" w14:textId="5B9BF2E1" w:rsidR="00976AB3" w:rsidRPr="006D0EEB" w:rsidRDefault="00A87EB9">
            <w:pPr>
              <w:spacing w:after="0" w:line="259" w:lineRule="auto"/>
              <w:ind w:left="0" w:right="0" w:firstLine="0"/>
              <w:jc w:val="left"/>
            </w:pPr>
            <w:r w:rsidRPr="006D0EEB">
              <w:rPr>
                <w:rFonts w:eastAsia="Calibri"/>
                <w:sz w:val="20"/>
              </w:rPr>
              <w:t>202</w:t>
            </w:r>
            <w:r w:rsidR="00153C5F" w:rsidRPr="006D0EEB">
              <w:rPr>
                <w:rFonts w:eastAsia="Calibri"/>
                <w:sz w:val="20"/>
              </w:rPr>
              <w:t>2</w:t>
            </w:r>
            <w:r w:rsidRPr="006D0EEB">
              <w:rPr>
                <w:rFonts w:eastAsia="Calibri"/>
                <w:sz w:val="20"/>
              </w:rPr>
              <w:t xml:space="preserve"> r. i </w:t>
            </w:r>
          </w:p>
          <w:p w14:paraId="010C8A84" w14:textId="0040BA6A" w:rsidR="00976AB3" w:rsidRPr="006D0EEB" w:rsidRDefault="00153C5F">
            <w:pPr>
              <w:spacing w:after="0" w:line="259" w:lineRule="auto"/>
              <w:ind w:left="0" w:right="0" w:firstLine="0"/>
              <w:jc w:val="left"/>
            </w:pPr>
            <w:r w:rsidRPr="006D0EEB">
              <w:rPr>
                <w:rFonts w:eastAsia="Calibri"/>
                <w:sz w:val="20"/>
              </w:rPr>
              <w:t>226 000,00 w 2024 r.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</w:tr>
      <w:tr w:rsidR="00DE0658" w:rsidRPr="006D0EEB" w14:paraId="2ED154EC" w14:textId="77777777" w:rsidTr="006D0EEB">
        <w:tblPrEx>
          <w:tblCellMar>
            <w:top w:w="51" w:type="dxa"/>
            <w:left w:w="108" w:type="dxa"/>
            <w:right w:w="8" w:type="dxa"/>
          </w:tblCellMar>
        </w:tblPrEx>
        <w:trPr>
          <w:trHeight w:val="232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8751" w14:textId="77777777" w:rsidR="00976AB3" w:rsidRPr="006D0EEB" w:rsidRDefault="00A87EB9">
            <w:pPr>
              <w:spacing w:after="0" w:line="259" w:lineRule="auto"/>
              <w:ind w:left="0" w:right="0" w:firstLine="0"/>
              <w:jc w:val="left"/>
            </w:pPr>
            <w:r w:rsidRPr="006D0EEB">
              <w:rPr>
                <w:rFonts w:eastAsia="Calibri"/>
                <w:sz w:val="20"/>
              </w:rPr>
              <w:t>2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A0CF" w14:textId="47910534" w:rsidR="00976AB3" w:rsidRPr="006D0EEB" w:rsidRDefault="00DE0658">
            <w:pPr>
              <w:spacing w:after="0" w:line="259" w:lineRule="auto"/>
              <w:ind w:left="0" w:right="40" w:firstLine="0"/>
              <w:jc w:val="left"/>
            </w:pPr>
            <w:r w:rsidRPr="006D0EEB">
              <w:rPr>
                <w:sz w:val="20"/>
              </w:rPr>
              <w:t xml:space="preserve">Przebudowa modernizacja – miejsko – gminnej oczyszczalni ścieków w Radzyniu Chełmińskim – etap I.  </w:t>
            </w:r>
          </w:p>
        </w:tc>
        <w:tc>
          <w:tcPr>
            <w:tcW w:w="1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DA2C" w14:textId="1B21A4EA" w:rsidR="00976AB3" w:rsidRPr="006D0EEB" w:rsidRDefault="00A87EB9">
            <w:pPr>
              <w:spacing w:after="0" w:line="259" w:lineRule="auto"/>
              <w:ind w:left="0" w:right="100" w:firstLine="0"/>
              <w:jc w:val="right"/>
              <w:rPr>
                <w:sz w:val="20"/>
                <w:szCs w:val="20"/>
              </w:rPr>
            </w:pPr>
            <w:r w:rsidRPr="006D0EEB">
              <w:rPr>
                <w:rFonts w:eastAsia="Calibri"/>
                <w:sz w:val="20"/>
                <w:szCs w:val="20"/>
              </w:rPr>
              <w:t>2 0</w:t>
            </w:r>
            <w:r w:rsidR="00DE0658" w:rsidRPr="006D0EEB">
              <w:rPr>
                <w:rFonts w:eastAsia="Calibri"/>
                <w:sz w:val="20"/>
                <w:szCs w:val="20"/>
              </w:rPr>
              <w:t>8</w:t>
            </w:r>
            <w:r w:rsidRPr="006D0EEB">
              <w:rPr>
                <w:rFonts w:eastAsia="Calibri"/>
                <w:sz w:val="20"/>
                <w:szCs w:val="20"/>
              </w:rPr>
              <w:t xml:space="preserve">0 000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B3EF" w14:textId="7FCBDECC" w:rsidR="00976AB3" w:rsidRPr="006D0EEB" w:rsidRDefault="008C62A6">
            <w:pPr>
              <w:spacing w:after="0" w:line="259" w:lineRule="auto"/>
              <w:ind w:left="0" w:right="100" w:firstLine="0"/>
              <w:jc w:val="right"/>
              <w:rPr>
                <w:sz w:val="20"/>
                <w:szCs w:val="20"/>
              </w:rPr>
            </w:pPr>
            <w:r w:rsidRPr="006D0EEB">
              <w:rPr>
                <w:sz w:val="20"/>
                <w:szCs w:val="20"/>
              </w:rPr>
              <w:t>2000000,00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AB84" w14:textId="018B1C86" w:rsidR="00976AB3" w:rsidRPr="006D0EEB" w:rsidRDefault="008C62A6">
            <w:pPr>
              <w:spacing w:after="0" w:line="259" w:lineRule="auto"/>
              <w:ind w:left="29" w:right="0" w:firstLine="0"/>
              <w:jc w:val="left"/>
              <w:rPr>
                <w:sz w:val="20"/>
                <w:szCs w:val="20"/>
              </w:rPr>
            </w:pPr>
            <w:r w:rsidRPr="006D0EEB">
              <w:rPr>
                <w:sz w:val="20"/>
                <w:szCs w:val="20"/>
              </w:rPr>
              <w:t>80 000,00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E30A" w14:textId="3863CA77" w:rsidR="00976AB3" w:rsidRPr="006D0EEB" w:rsidRDefault="00DE0658">
            <w:pPr>
              <w:spacing w:after="0" w:line="259" w:lineRule="auto"/>
              <w:ind w:left="0" w:right="100" w:firstLine="0"/>
              <w:jc w:val="right"/>
              <w:rPr>
                <w:sz w:val="20"/>
                <w:szCs w:val="20"/>
              </w:rPr>
            </w:pPr>
            <w:r w:rsidRPr="006D0EEB">
              <w:rPr>
                <w:rFonts w:eastAsia="Calibri"/>
                <w:sz w:val="20"/>
                <w:szCs w:val="20"/>
              </w:rPr>
              <w:t xml:space="preserve">30 000,00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A251" w14:textId="1B81BA60" w:rsidR="00976AB3" w:rsidRPr="006D0EEB" w:rsidRDefault="00DE0658">
            <w:pPr>
              <w:spacing w:after="0" w:line="259" w:lineRule="auto"/>
              <w:ind w:left="0" w:right="100" w:firstLine="0"/>
              <w:jc w:val="right"/>
              <w:rPr>
                <w:sz w:val="20"/>
                <w:szCs w:val="20"/>
              </w:rPr>
            </w:pPr>
            <w:r w:rsidRPr="006D0EEB">
              <w:rPr>
                <w:rFonts w:eastAsia="Calibri"/>
                <w:sz w:val="20"/>
                <w:szCs w:val="20"/>
              </w:rPr>
              <w:t xml:space="preserve">2050000,00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D34C" w14:textId="77777777" w:rsidR="00976AB3" w:rsidRPr="006D0EEB" w:rsidRDefault="00A87EB9">
            <w:pPr>
              <w:spacing w:after="0" w:line="259" w:lineRule="auto"/>
              <w:ind w:left="0" w:right="100" w:firstLine="0"/>
              <w:jc w:val="right"/>
              <w:rPr>
                <w:sz w:val="20"/>
                <w:szCs w:val="20"/>
              </w:rPr>
            </w:pPr>
            <w:r w:rsidRPr="006D0EEB">
              <w:rPr>
                <w:rFonts w:eastAsia="Calibri"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C43B" w14:textId="77777777" w:rsidR="00976AB3" w:rsidRPr="006D0EEB" w:rsidRDefault="00A87EB9">
            <w:pPr>
              <w:spacing w:after="0" w:line="259" w:lineRule="auto"/>
              <w:ind w:left="0" w:right="100" w:firstLine="0"/>
              <w:jc w:val="right"/>
              <w:rPr>
                <w:sz w:val="20"/>
                <w:szCs w:val="20"/>
              </w:rPr>
            </w:pPr>
            <w:r w:rsidRPr="006D0EEB">
              <w:rPr>
                <w:rFonts w:eastAsia="Calibri"/>
                <w:sz w:val="20"/>
                <w:szCs w:val="20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D90F" w14:textId="77777777" w:rsidR="00976AB3" w:rsidRPr="006D0EEB" w:rsidRDefault="00A87EB9">
            <w:pPr>
              <w:spacing w:after="0" w:line="259" w:lineRule="auto"/>
              <w:ind w:left="0" w:right="100" w:firstLine="0"/>
              <w:jc w:val="right"/>
              <w:rPr>
                <w:sz w:val="20"/>
                <w:szCs w:val="20"/>
              </w:rPr>
            </w:pPr>
            <w:r w:rsidRPr="006D0EEB">
              <w:rPr>
                <w:rFonts w:eastAsia="Calibri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9F530" w14:textId="5AD7A474" w:rsidR="00976AB3" w:rsidRPr="006D0EEB" w:rsidRDefault="00A87EB9" w:rsidP="006D0EEB">
            <w:pPr>
              <w:spacing w:after="111" w:line="231" w:lineRule="auto"/>
              <w:ind w:left="0" w:right="97" w:firstLine="0"/>
              <w:jc w:val="left"/>
              <w:rPr>
                <w:rFonts w:eastAsia="Calibri"/>
                <w:sz w:val="20"/>
                <w:szCs w:val="20"/>
              </w:rPr>
            </w:pPr>
            <w:r w:rsidRPr="006D0EEB">
              <w:rPr>
                <w:rFonts w:eastAsia="Calibri"/>
                <w:sz w:val="20"/>
                <w:szCs w:val="20"/>
              </w:rPr>
              <w:t xml:space="preserve">Polski Ład: </w:t>
            </w:r>
          </w:p>
          <w:p w14:paraId="01C1B10E" w14:textId="77777777" w:rsidR="006D0EEB" w:rsidRPr="006D0EEB" w:rsidRDefault="008C62A6" w:rsidP="006D0EEB">
            <w:pPr>
              <w:spacing w:after="111" w:line="231" w:lineRule="auto"/>
              <w:ind w:left="0" w:right="97" w:firstLine="0"/>
              <w:jc w:val="left"/>
              <w:rPr>
                <w:sz w:val="20"/>
                <w:szCs w:val="20"/>
              </w:rPr>
            </w:pPr>
            <w:r w:rsidRPr="006D0EEB">
              <w:rPr>
                <w:sz w:val="20"/>
                <w:szCs w:val="20"/>
              </w:rPr>
              <w:t>2000000,</w:t>
            </w:r>
          </w:p>
          <w:p w14:paraId="574AAB39" w14:textId="62AC2985" w:rsidR="00DE0658" w:rsidRPr="006D0EEB" w:rsidRDefault="008C62A6" w:rsidP="006D0EEB">
            <w:pPr>
              <w:spacing w:after="111" w:line="231" w:lineRule="auto"/>
              <w:ind w:left="0" w:right="97" w:firstLine="0"/>
              <w:jc w:val="left"/>
              <w:rPr>
                <w:sz w:val="20"/>
                <w:szCs w:val="20"/>
              </w:rPr>
            </w:pPr>
            <w:r w:rsidRPr="006D0EEB">
              <w:rPr>
                <w:sz w:val="20"/>
                <w:szCs w:val="20"/>
              </w:rPr>
              <w:t>00</w:t>
            </w:r>
          </w:p>
          <w:p w14:paraId="12E18B9A" w14:textId="77777777" w:rsidR="006D0EEB" w:rsidRPr="006D0EEB" w:rsidRDefault="00A87EB9" w:rsidP="006D0EEB">
            <w:pPr>
              <w:spacing w:after="0" w:line="259" w:lineRule="auto"/>
              <w:ind w:left="0" w:right="275" w:firstLine="0"/>
              <w:jc w:val="left"/>
              <w:rPr>
                <w:rFonts w:eastAsia="Calibri"/>
                <w:sz w:val="20"/>
                <w:szCs w:val="20"/>
              </w:rPr>
            </w:pPr>
            <w:r w:rsidRPr="006D0EEB">
              <w:rPr>
                <w:rFonts w:eastAsia="Calibri"/>
                <w:sz w:val="20"/>
                <w:szCs w:val="20"/>
              </w:rPr>
              <w:t>Środki własn</w:t>
            </w:r>
            <w:r w:rsidR="008C62A6" w:rsidRPr="006D0EEB">
              <w:rPr>
                <w:rFonts w:eastAsia="Calibri"/>
                <w:sz w:val="20"/>
                <w:szCs w:val="20"/>
              </w:rPr>
              <w:t>e</w:t>
            </w:r>
            <w:r w:rsidRPr="006D0EEB">
              <w:rPr>
                <w:rFonts w:eastAsia="Calibri"/>
                <w:sz w:val="20"/>
                <w:szCs w:val="20"/>
              </w:rPr>
              <w:t xml:space="preserve">: </w:t>
            </w:r>
            <w:r w:rsidR="008C62A6" w:rsidRPr="006D0EEB">
              <w:rPr>
                <w:rFonts w:eastAsia="Calibri"/>
                <w:sz w:val="20"/>
                <w:szCs w:val="20"/>
              </w:rPr>
              <w:t>80000,</w:t>
            </w:r>
          </w:p>
          <w:p w14:paraId="3BCFD2A8" w14:textId="7EB2227A" w:rsidR="00976AB3" w:rsidRPr="006D0EEB" w:rsidRDefault="008C62A6" w:rsidP="006D0EEB">
            <w:pPr>
              <w:spacing w:after="0" w:line="259" w:lineRule="auto"/>
              <w:ind w:left="0" w:right="275" w:firstLine="0"/>
              <w:jc w:val="left"/>
              <w:rPr>
                <w:sz w:val="20"/>
                <w:szCs w:val="20"/>
              </w:rPr>
            </w:pPr>
            <w:r w:rsidRPr="006D0EEB">
              <w:rPr>
                <w:rFonts w:eastAsia="Calibri"/>
                <w:sz w:val="20"/>
                <w:szCs w:val="20"/>
              </w:rPr>
              <w:t xml:space="preserve">00  </w:t>
            </w:r>
          </w:p>
        </w:tc>
      </w:tr>
      <w:tr w:rsidR="00DE0658" w:rsidRPr="006D0EEB" w14:paraId="66EC0579" w14:textId="77777777" w:rsidTr="00175598">
        <w:tblPrEx>
          <w:tblCellMar>
            <w:top w:w="51" w:type="dxa"/>
            <w:left w:w="108" w:type="dxa"/>
            <w:right w:w="8" w:type="dxa"/>
          </w:tblCellMar>
        </w:tblPrEx>
        <w:trPr>
          <w:trHeight w:val="921"/>
        </w:trPr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D3B2" w14:textId="77777777" w:rsidR="00976AB3" w:rsidRPr="006D0EEB" w:rsidRDefault="00A87EB9">
            <w:pPr>
              <w:spacing w:after="0" w:line="259" w:lineRule="auto"/>
              <w:ind w:left="0" w:right="0" w:firstLine="0"/>
              <w:jc w:val="left"/>
            </w:pPr>
            <w:r w:rsidRPr="006D0EEB">
              <w:rPr>
                <w:rFonts w:eastAsia="Calibri"/>
                <w:b/>
                <w:sz w:val="20"/>
              </w:rPr>
              <w:t>RAZEM: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22B7" w14:textId="2B7E6CA5" w:rsidR="00976AB3" w:rsidRPr="006D0EEB" w:rsidRDefault="00DE0658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6D0EEB">
              <w:rPr>
                <w:b/>
                <w:sz w:val="22"/>
              </w:rPr>
              <w:t>2 321060,00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9228" w14:textId="3DE08FCF" w:rsidR="00976AB3" w:rsidRPr="006D0EEB" w:rsidRDefault="008C62A6">
            <w:pPr>
              <w:spacing w:after="0" w:line="259" w:lineRule="auto"/>
              <w:ind w:left="0" w:right="50" w:firstLine="0"/>
              <w:jc w:val="right"/>
              <w:rPr>
                <w:b/>
                <w:bCs/>
                <w:sz w:val="22"/>
              </w:rPr>
            </w:pPr>
            <w:r w:rsidRPr="006D0EEB">
              <w:rPr>
                <w:b/>
                <w:bCs/>
                <w:sz w:val="22"/>
              </w:rPr>
              <w:t>2000000,00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C9EC" w14:textId="023A84AF" w:rsidR="00976AB3" w:rsidRPr="006D0EEB" w:rsidRDefault="00A87EB9" w:rsidP="00175598">
            <w:pPr>
              <w:spacing w:after="0" w:line="259" w:lineRule="auto"/>
              <w:ind w:left="0" w:right="0" w:firstLine="0"/>
              <w:jc w:val="right"/>
              <w:rPr>
                <w:b/>
                <w:bCs/>
                <w:sz w:val="22"/>
              </w:rPr>
            </w:pPr>
            <w:r w:rsidRPr="006D0EEB">
              <w:rPr>
                <w:rFonts w:eastAsia="Calibri"/>
                <w:b/>
                <w:bCs/>
                <w:sz w:val="22"/>
              </w:rPr>
              <w:t xml:space="preserve"> </w:t>
            </w:r>
            <w:r w:rsidR="00627153" w:rsidRPr="006D0EEB">
              <w:rPr>
                <w:rFonts w:eastAsia="Calibri"/>
                <w:b/>
                <w:bCs/>
                <w:sz w:val="22"/>
              </w:rPr>
              <w:t>321060,00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3FFD1" w14:textId="796A8FC7" w:rsidR="00976AB3" w:rsidRPr="006D0EEB" w:rsidRDefault="0059287F" w:rsidP="00DE0658">
            <w:pPr>
              <w:spacing w:after="13" w:line="240" w:lineRule="auto"/>
              <w:ind w:left="27" w:right="0" w:firstLine="0"/>
              <w:jc w:val="left"/>
              <w:rPr>
                <w:sz w:val="22"/>
              </w:rPr>
            </w:pPr>
            <w:r w:rsidRPr="006D0EEB">
              <w:rPr>
                <w:rFonts w:eastAsia="Calibri"/>
                <w:b/>
                <w:sz w:val="22"/>
              </w:rPr>
              <w:t>271060</w:t>
            </w:r>
            <w:r w:rsidR="00DE0658" w:rsidRPr="006D0EEB">
              <w:rPr>
                <w:rFonts w:eastAsia="Calibri"/>
                <w:b/>
                <w:sz w:val="22"/>
              </w:rPr>
              <w:t>,00 (</w:t>
            </w:r>
            <w:r w:rsidRPr="006D0EEB">
              <w:rPr>
                <w:rFonts w:eastAsia="Calibri"/>
                <w:b/>
                <w:sz w:val="22"/>
              </w:rPr>
              <w:t>w tym z</w:t>
            </w:r>
            <w:r w:rsidR="00DE0658" w:rsidRPr="006D0EEB">
              <w:rPr>
                <w:rFonts w:eastAsia="Calibri"/>
                <w:b/>
                <w:sz w:val="22"/>
              </w:rPr>
              <w:t xml:space="preserve"> 2022r. 15060,00)</w:t>
            </w:r>
            <w:r w:rsidR="00DE0658"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BC55" w14:textId="3C78318B" w:rsidR="00976AB3" w:rsidRPr="006D0EEB" w:rsidRDefault="00DE0658">
            <w:pPr>
              <w:spacing w:after="0" w:line="259" w:lineRule="auto"/>
              <w:ind w:left="0" w:right="50" w:firstLine="0"/>
              <w:jc w:val="right"/>
              <w:rPr>
                <w:sz w:val="22"/>
              </w:rPr>
            </w:pPr>
            <w:r w:rsidRPr="006D0EEB">
              <w:rPr>
                <w:rFonts w:eastAsia="Calibri"/>
                <w:b/>
                <w:sz w:val="22"/>
              </w:rPr>
              <w:t>2050000,00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E6B1" w14:textId="77777777" w:rsidR="00976AB3" w:rsidRPr="006D0EEB" w:rsidRDefault="00A87EB9">
            <w:pPr>
              <w:spacing w:after="0" w:line="259" w:lineRule="auto"/>
              <w:ind w:left="0" w:right="50" w:firstLine="0"/>
              <w:jc w:val="right"/>
              <w:rPr>
                <w:sz w:val="22"/>
              </w:rPr>
            </w:pPr>
            <w:r w:rsidRPr="006D0EEB">
              <w:rPr>
                <w:rFonts w:eastAsia="Calibri"/>
                <w:b/>
                <w:sz w:val="22"/>
              </w:rPr>
              <w:t>0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D7AA" w14:textId="77777777" w:rsidR="00976AB3" w:rsidRPr="006D0EEB" w:rsidRDefault="00A87EB9">
            <w:pPr>
              <w:spacing w:after="0" w:line="259" w:lineRule="auto"/>
              <w:ind w:left="0" w:right="50" w:firstLine="0"/>
              <w:jc w:val="right"/>
              <w:rPr>
                <w:sz w:val="22"/>
              </w:rPr>
            </w:pPr>
            <w:r w:rsidRPr="006D0EEB">
              <w:rPr>
                <w:rFonts w:eastAsia="Calibri"/>
                <w:b/>
                <w:sz w:val="22"/>
              </w:rPr>
              <w:t>0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538D" w14:textId="4F5EBD92" w:rsidR="00976AB3" w:rsidRPr="006D0EEB" w:rsidRDefault="00DE0658">
            <w:pPr>
              <w:spacing w:after="0" w:line="259" w:lineRule="auto"/>
              <w:ind w:left="0" w:right="50" w:firstLine="0"/>
              <w:jc w:val="right"/>
              <w:rPr>
                <w:sz w:val="22"/>
              </w:rPr>
            </w:pPr>
            <w:r w:rsidRPr="006D0EEB">
              <w:rPr>
                <w:rFonts w:eastAsia="Calibri"/>
                <w:b/>
                <w:sz w:val="22"/>
              </w:rPr>
              <w:t>0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03F1" w14:textId="77777777" w:rsidR="00976AB3" w:rsidRPr="006D0EEB" w:rsidRDefault="00A87EB9">
            <w:pPr>
              <w:spacing w:after="0" w:line="259" w:lineRule="auto"/>
              <w:ind w:left="0" w:right="50" w:firstLine="0"/>
              <w:jc w:val="center"/>
              <w:rPr>
                <w:sz w:val="22"/>
              </w:rPr>
            </w:pPr>
            <w:r w:rsidRPr="006D0EEB">
              <w:rPr>
                <w:rFonts w:eastAsia="Calibri"/>
                <w:b/>
                <w:sz w:val="22"/>
              </w:rPr>
              <w:t>X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</w:tr>
      <w:tr w:rsidR="00DE0658" w:rsidRPr="006D0EEB" w14:paraId="4C5ABB5B" w14:textId="77777777" w:rsidTr="00175598">
        <w:tblPrEx>
          <w:tblCellMar>
            <w:top w:w="51" w:type="dxa"/>
            <w:left w:w="108" w:type="dxa"/>
            <w:right w:w="8" w:type="dxa"/>
          </w:tblCellMar>
        </w:tblPrEx>
        <w:trPr>
          <w:trHeight w:val="1049"/>
        </w:trPr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D365" w14:textId="77777777" w:rsidR="00976AB3" w:rsidRPr="006D0EEB" w:rsidRDefault="00A87EB9">
            <w:pPr>
              <w:spacing w:after="14" w:line="240" w:lineRule="auto"/>
              <w:ind w:left="0" w:right="47" w:firstLine="0"/>
              <w:jc w:val="left"/>
            </w:pPr>
            <w:r w:rsidRPr="006D0EEB">
              <w:rPr>
                <w:rFonts w:eastAsia="Calibri"/>
                <w:b/>
                <w:sz w:val="20"/>
              </w:rPr>
              <w:t xml:space="preserve">Gospodarka wodna i gospodarka ściekowa </w:t>
            </w:r>
          </w:p>
          <w:p w14:paraId="59AC7466" w14:textId="77777777" w:rsidR="00976AB3" w:rsidRPr="006D0EEB" w:rsidRDefault="00A87EB9">
            <w:pPr>
              <w:spacing w:after="0" w:line="259" w:lineRule="auto"/>
              <w:ind w:left="0" w:right="0" w:firstLine="0"/>
              <w:jc w:val="left"/>
            </w:pPr>
            <w:r w:rsidRPr="006D0EEB">
              <w:rPr>
                <w:rFonts w:eastAsia="Calibri"/>
                <w:b/>
                <w:sz w:val="20"/>
              </w:rPr>
              <w:t>OGÓŁEM: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5B6D" w14:textId="228EFDD2" w:rsidR="00976AB3" w:rsidRPr="006D0EEB" w:rsidRDefault="00DE0658" w:rsidP="00F4684B">
            <w:pPr>
              <w:spacing w:after="0" w:line="259" w:lineRule="auto"/>
              <w:ind w:left="-77" w:right="0" w:firstLine="0"/>
              <w:jc w:val="right"/>
              <w:rPr>
                <w:sz w:val="22"/>
              </w:rPr>
            </w:pPr>
            <w:r w:rsidRPr="006D0EEB">
              <w:rPr>
                <w:b/>
                <w:sz w:val="22"/>
              </w:rPr>
              <w:t>2916663,60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2D6D" w14:textId="6588696C" w:rsidR="00976AB3" w:rsidRPr="006D0EEB" w:rsidRDefault="008C62A6" w:rsidP="006D0EEB">
            <w:pPr>
              <w:spacing w:after="0" w:line="259" w:lineRule="auto"/>
              <w:ind w:left="0" w:right="0" w:firstLine="0"/>
              <w:jc w:val="right"/>
              <w:rPr>
                <w:b/>
                <w:bCs/>
                <w:sz w:val="22"/>
              </w:rPr>
            </w:pPr>
            <w:r w:rsidRPr="006D0EEB">
              <w:rPr>
                <w:b/>
                <w:bCs/>
                <w:sz w:val="22"/>
              </w:rPr>
              <w:t>2000000,00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5DA1" w14:textId="6F7096A6" w:rsidR="00976AB3" w:rsidRPr="006D0EEB" w:rsidRDefault="00627153" w:rsidP="00175598">
            <w:pPr>
              <w:spacing w:after="0" w:line="259" w:lineRule="auto"/>
              <w:ind w:left="0" w:right="50" w:firstLine="0"/>
              <w:jc w:val="right"/>
              <w:rPr>
                <w:b/>
                <w:bCs/>
                <w:sz w:val="22"/>
              </w:rPr>
            </w:pPr>
            <w:r w:rsidRPr="006D0EEB">
              <w:rPr>
                <w:rFonts w:eastAsia="Calibri"/>
                <w:b/>
                <w:bCs/>
                <w:sz w:val="22"/>
              </w:rPr>
              <w:t xml:space="preserve">916663,60 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4D5C2" w14:textId="58727ABA" w:rsidR="00976AB3" w:rsidRPr="006D0EEB" w:rsidRDefault="0059287F" w:rsidP="00F4684B">
            <w:pPr>
              <w:spacing w:after="0" w:line="240" w:lineRule="auto"/>
              <w:ind w:left="7" w:right="50" w:hanging="116"/>
              <w:jc w:val="right"/>
              <w:rPr>
                <w:sz w:val="22"/>
              </w:rPr>
            </w:pPr>
            <w:r w:rsidRPr="006D0EEB">
              <w:rPr>
                <w:rFonts w:eastAsia="Calibri"/>
                <w:b/>
                <w:sz w:val="22"/>
              </w:rPr>
              <w:t>387780</w:t>
            </w:r>
            <w:r w:rsidR="00627153" w:rsidRPr="006D0EEB">
              <w:rPr>
                <w:rFonts w:eastAsia="Calibri"/>
                <w:b/>
                <w:sz w:val="22"/>
              </w:rPr>
              <w:t>,32</w:t>
            </w:r>
            <w:r w:rsidR="00DE0658" w:rsidRPr="006D0EEB">
              <w:rPr>
                <w:rFonts w:eastAsia="Calibri"/>
                <w:b/>
                <w:sz w:val="22"/>
              </w:rPr>
              <w:t xml:space="preserve"> (</w:t>
            </w:r>
            <w:r w:rsidRPr="006D0EEB">
              <w:rPr>
                <w:rFonts w:eastAsia="Calibri"/>
                <w:b/>
                <w:sz w:val="22"/>
              </w:rPr>
              <w:t>w tym z</w:t>
            </w:r>
            <w:r w:rsidR="00DE0658" w:rsidRPr="006D0EEB">
              <w:rPr>
                <w:rFonts w:eastAsia="Calibri"/>
                <w:b/>
                <w:sz w:val="22"/>
              </w:rPr>
              <w:t xml:space="preserve"> 2022</w:t>
            </w:r>
            <w:r w:rsidR="00F4684B" w:rsidRPr="006D0EEB">
              <w:rPr>
                <w:rFonts w:eastAsia="Calibri"/>
                <w:b/>
                <w:sz w:val="22"/>
              </w:rPr>
              <w:t>r</w:t>
            </w:r>
            <w:r w:rsidRPr="006D0EEB">
              <w:rPr>
                <w:rFonts w:eastAsia="Calibri"/>
                <w:b/>
                <w:sz w:val="22"/>
              </w:rPr>
              <w:t>- 15060,00</w:t>
            </w:r>
            <w:r w:rsidR="00627153" w:rsidRPr="006D0EEB">
              <w:rPr>
                <w:rFonts w:eastAsia="Calibri"/>
                <w:b/>
                <w:sz w:val="22"/>
              </w:rPr>
              <w:t xml:space="preserve"> i</w:t>
            </w:r>
            <w:r w:rsidRPr="006D0EEB">
              <w:rPr>
                <w:rFonts w:eastAsia="Calibri"/>
                <w:b/>
                <w:sz w:val="22"/>
              </w:rPr>
              <w:t xml:space="preserve"> z</w:t>
            </w:r>
            <w:r w:rsidR="00627153" w:rsidRPr="006D0EEB">
              <w:rPr>
                <w:rFonts w:eastAsia="Calibri"/>
                <w:b/>
                <w:sz w:val="22"/>
              </w:rPr>
              <w:t xml:space="preserve"> 2023r</w:t>
            </w:r>
            <w:r w:rsidR="00DE0658" w:rsidRPr="006D0EEB">
              <w:rPr>
                <w:rFonts w:eastAsia="Calibri"/>
                <w:b/>
                <w:sz w:val="22"/>
              </w:rPr>
              <w:t xml:space="preserve">. </w:t>
            </w:r>
          </w:p>
          <w:p w14:paraId="1A0F8EE1" w14:textId="58EC7640" w:rsidR="00976AB3" w:rsidRPr="006D0EEB" w:rsidRDefault="0059287F">
            <w:pPr>
              <w:spacing w:after="0" w:line="259" w:lineRule="auto"/>
              <w:ind w:left="0" w:right="50" w:firstLine="0"/>
              <w:jc w:val="right"/>
              <w:rPr>
                <w:sz w:val="22"/>
              </w:rPr>
            </w:pPr>
            <w:r w:rsidRPr="006D0EEB">
              <w:rPr>
                <w:rFonts w:eastAsia="Calibri"/>
                <w:b/>
                <w:sz w:val="22"/>
              </w:rPr>
              <w:t>11680,08</w:t>
            </w:r>
            <w:r w:rsidR="00DE0658" w:rsidRPr="006D0EEB">
              <w:rPr>
                <w:rFonts w:eastAsia="Calibri"/>
                <w:b/>
                <w:sz w:val="22"/>
              </w:rPr>
              <w:t>)</w:t>
            </w:r>
            <w:r w:rsidR="00DE0658"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07E2" w14:textId="12BA8263" w:rsidR="00976AB3" w:rsidRPr="006D0EEB" w:rsidRDefault="00DE0658" w:rsidP="00DE0658">
            <w:pPr>
              <w:spacing w:after="0" w:line="259" w:lineRule="auto"/>
              <w:ind w:left="-107" w:right="50" w:firstLine="0"/>
              <w:jc w:val="right"/>
              <w:rPr>
                <w:sz w:val="22"/>
              </w:rPr>
            </w:pPr>
            <w:r w:rsidRPr="006D0EEB">
              <w:rPr>
                <w:rFonts w:eastAsia="Calibri"/>
                <w:b/>
                <w:sz w:val="22"/>
              </w:rPr>
              <w:t>2085040,24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4124" w14:textId="28BB9673" w:rsidR="00976AB3" w:rsidRPr="006D0EEB" w:rsidRDefault="00DE0658">
            <w:pPr>
              <w:spacing w:after="0" w:line="259" w:lineRule="auto"/>
              <w:ind w:left="0" w:right="50" w:firstLine="0"/>
              <w:jc w:val="right"/>
              <w:rPr>
                <w:sz w:val="22"/>
              </w:rPr>
            </w:pPr>
            <w:r w:rsidRPr="006D0EEB">
              <w:rPr>
                <w:rFonts w:eastAsia="Calibri"/>
                <w:b/>
                <w:bCs/>
                <w:sz w:val="22"/>
              </w:rPr>
              <w:t>35040,24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EC54" w14:textId="105C3BB9" w:rsidR="00976AB3" w:rsidRPr="006D0EEB" w:rsidRDefault="00DE0658" w:rsidP="00175598">
            <w:pPr>
              <w:spacing w:after="0" w:line="259" w:lineRule="auto"/>
              <w:ind w:left="0" w:right="50" w:firstLine="0"/>
              <w:jc w:val="right"/>
              <w:rPr>
                <w:sz w:val="22"/>
              </w:rPr>
            </w:pPr>
            <w:r w:rsidRPr="006D0EEB">
              <w:rPr>
                <w:rFonts w:eastAsia="Calibri"/>
                <w:b/>
                <w:bCs/>
                <w:sz w:val="22"/>
              </w:rPr>
              <w:t>35040,24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4D72" w14:textId="51BD8C71" w:rsidR="00976AB3" w:rsidRPr="006D0EEB" w:rsidRDefault="00DE0658" w:rsidP="00175598">
            <w:pPr>
              <w:spacing w:after="0" w:line="259" w:lineRule="auto"/>
              <w:ind w:left="-112" w:right="50" w:firstLine="0"/>
              <w:jc w:val="right"/>
              <w:rPr>
                <w:sz w:val="22"/>
              </w:rPr>
            </w:pPr>
            <w:r w:rsidRPr="006D0EEB">
              <w:rPr>
                <w:rFonts w:eastAsia="Calibri"/>
                <w:b/>
                <w:bCs/>
                <w:sz w:val="22"/>
              </w:rPr>
              <w:t>373762,56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BB9A" w14:textId="77777777" w:rsidR="00976AB3" w:rsidRPr="006D0EEB" w:rsidRDefault="00A87EB9">
            <w:pPr>
              <w:spacing w:after="0" w:line="259" w:lineRule="auto"/>
              <w:ind w:left="0" w:right="50" w:firstLine="0"/>
              <w:jc w:val="center"/>
              <w:rPr>
                <w:sz w:val="22"/>
              </w:rPr>
            </w:pPr>
            <w:r w:rsidRPr="006D0EEB">
              <w:rPr>
                <w:rFonts w:eastAsia="Calibri"/>
                <w:b/>
                <w:sz w:val="22"/>
              </w:rPr>
              <w:t>X</w:t>
            </w:r>
            <w:r w:rsidRPr="006D0EEB">
              <w:rPr>
                <w:rFonts w:eastAsia="Calibri"/>
                <w:sz w:val="22"/>
              </w:rPr>
              <w:t xml:space="preserve"> </w:t>
            </w:r>
          </w:p>
        </w:tc>
      </w:tr>
    </w:tbl>
    <w:p w14:paraId="4FD27A65" w14:textId="77777777" w:rsidR="00976AB3" w:rsidRPr="006D0EEB" w:rsidRDefault="00A87EB9">
      <w:pPr>
        <w:spacing w:after="0" w:line="259" w:lineRule="auto"/>
        <w:ind w:left="511" w:right="0" w:firstLine="0"/>
        <w:jc w:val="left"/>
      </w:pPr>
      <w:r w:rsidRPr="006D0EEB">
        <w:rPr>
          <w:rFonts w:eastAsia="Calibri"/>
          <w:sz w:val="22"/>
        </w:rPr>
        <w:t xml:space="preserve"> </w:t>
      </w:r>
    </w:p>
    <w:p w14:paraId="1F7AB1C5" w14:textId="4F4890BD" w:rsidR="00F4684B" w:rsidRPr="006D0EEB" w:rsidRDefault="00A87EB9" w:rsidP="003C0DBE">
      <w:pPr>
        <w:ind w:left="-567" w:right="555" w:firstLine="227"/>
      </w:pPr>
      <w:r w:rsidRPr="006D0EEB">
        <w:t xml:space="preserve">Przedsięwzięcia rozwojowo – modernizacyjne zaplanowane do realizacji po 2026 roku zostały zamieszczone na </w:t>
      </w:r>
      <w:r w:rsidR="00270572" w:rsidRPr="006D0EEB">
        <w:t xml:space="preserve">podstawie </w:t>
      </w:r>
      <w:r w:rsidR="00F4684B" w:rsidRPr="006D0EEB">
        <w:t xml:space="preserve">zawartej umowy zapewnienia możliwości generacji energii elektrycznej z modułów fotowoltaicznych na SUW Radzyń Chełmiński. </w:t>
      </w:r>
    </w:p>
    <w:p w14:paraId="16DF6372" w14:textId="77777777" w:rsidR="00D74466" w:rsidRPr="006D0EEB" w:rsidRDefault="00D74466" w:rsidP="003C0DBE">
      <w:pPr>
        <w:ind w:left="-567" w:right="555" w:firstLine="227"/>
      </w:pPr>
    </w:p>
    <w:p w14:paraId="1F62FD0C" w14:textId="77777777" w:rsidR="00D74466" w:rsidRPr="006D0EEB" w:rsidRDefault="00D74466" w:rsidP="003C0DBE">
      <w:pPr>
        <w:ind w:left="-567" w:right="555" w:firstLine="227"/>
      </w:pPr>
    </w:p>
    <w:p w14:paraId="127F0EE9" w14:textId="77777777" w:rsidR="00D74466" w:rsidRPr="006D0EEB" w:rsidRDefault="00D74466" w:rsidP="003C0DBE">
      <w:pPr>
        <w:ind w:left="-567" w:right="555" w:firstLine="227"/>
      </w:pPr>
    </w:p>
    <w:p w14:paraId="5146024E" w14:textId="77777777" w:rsidR="00D74466" w:rsidRPr="006D0EEB" w:rsidRDefault="00D74466" w:rsidP="003C0DBE">
      <w:pPr>
        <w:ind w:left="-567" w:right="555" w:firstLine="227"/>
      </w:pPr>
    </w:p>
    <w:p w14:paraId="34888C3D" w14:textId="77777777" w:rsidR="00976AB3" w:rsidRPr="006D0EEB" w:rsidRDefault="00A87EB9" w:rsidP="00F4684B">
      <w:pPr>
        <w:pStyle w:val="Nagwek1"/>
        <w:spacing w:after="103" w:line="259" w:lineRule="auto"/>
        <w:ind w:left="-284" w:right="0" w:hanging="387"/>
      </w:pPr>
      <w:r w:rsidRPr="006D0EEB">
        <w:lastRenderedPageBreak/>
        <w:t>Przedsięwzięcia racjonalizujące zużycie wody oraz wprowadzanie ścieków</w:t>
      </w:r>
      <w:r w:rsidRPr="006D0EEB">
        <w:rPr>
          <w:rFonts w:eastAsia="Calibri"/>
          <w:b w:val="0"/>
          <w:sz w:val="22"/>
        </w:rPr>
        <w:t xml:space="preserve"> </w:t>
      </w:r>
    </w:p>
    <w:p w14:paraId="7578DB45" w14:textId="7CF44BC1" w:rsidR="00976AB3" w:rsidRPr="006D0EEB" w:rsidRDefault="00A87EB9" w:rsidP="003C0DBE">
      <w:pPr>
        <w:ind w:left="-567" w:right="555" w:firstLine="283"/>
      </w:pPr>
      <w:r w:rsidRPr="006D0EEB">
        <w:t xml:space="preserve">Gmina </w:t>
      </w:r>
      <w:r w:rsidR="00F4684B" w:rsidRPr="006D0EEB">
        <w:t>Miasto i Gmina Radzy</w:t>
      </w:r>
      <w:r w:rsidR="00F204CC" w:rsidRPr="006D0EEB">
        <w:t>ń</w:t>
      </w:r>
      <w:r w:rsidR="00F4684B" w:rsidRPr="006D0EEB">
        <w:t xml:space="preserve"> Chełmiński</w:t>
      </w:r>
      <w:r w:rsidRPr="006D0EEB">
        <w:t xml:space="preserve"> prowadzi działania mające na celu zracjonalizowanie zużycia wody oraz odbioru i oczyszczania ścieków. Najważniejsze przedsięwzięcia realizowane przez gminę w zakresie racjonalności zużycia wody, które mają zapewnić właściwe proporcje produkcji, wydobycia, zakupu i strat wody to:</w:t>
      </w:r>
      <w:r w:rsidRPr="006D0EEB">
        <w:rPr>
          <w:rFonts w:eastAsia="Calibri"/>
          <w:sz w:val="22"/>
        </w:rPr>
        <w:t xml:space="preserve"> </w:t>
      </w:r>
    </w:p>
    <w:p w14:paraId="3880E179" w14:textId="77777777" w:rsidR="00976AB3" w:rsidRPr="006D0EEB" w:rsidRDefault="00A87EB9" w:rsidP="00F4684B">
      <w:pPr>
        <w:numPr>
          <w:ilvl w:val="0"/>
          <w:numId w:val="2"/>
        </w:numPr>
        <w:ind w:left="-142" w:right="405" w:firstLine="340"/>
      </w:pPr>
      <w:r w:rsidRPr="006D0EEB">
        <w:t>poprawa ściągalności opłat za pobór wody i odprowadzanie ścieków;</w:t>
      </w:r>
      <w:r w:rsidRPr="006D0EEB">
        <w:rPr>
          <w:rFonts w:eastAsia="Calibri"/>
          <w:sz w:val="22"/>
        </w:rPr>
        <w:t xml:space="preserve"> </w:t>
      </w:r>
    </w:p>
    <w:p w14:paraId="4356BF17" w14:textId="77777777" w:rsidR="00976AB3" w:rsidRPr="006D0EEB" w:rsidRDefault="00A87EB9" w:rsidP="00F4684B">
      <w:pPr>
        <w:numPr>
          <w:ilvl w:val="0"/>
          <w:numId w:val="2"/>
        </w:numPr>
        <w:ind w:left="-142" w:right="405" w:firstLine="426"/>
      </w:pPr>
      <w:r w:rsidRPr="006D0EEB">
        <w:t>stała dbałość o sprawność i szczelność systemu wodociągowego oraz systemu kanalizacji sanitarnej</w:t>
      </w:r>
      <w:r w:rsidRPr="006D0EEB">
        <w:rPr>
          <w:rFonts w:eastAsia="Calibri"/>
          <w:sz w:val="22"/>
        </w:rPr>
        <w:t xml:space="preserve"> </w:t>
      </w:r>
    </w:p>
    <w:p w14:paraId="71EDB0EA" w14:textId="77777777" w:rsidR="00976AB3" w:rsidRPr="006D0EEB" w:rsidRDefault="00A87EB9" w:rsidP="00F4684B">
      <w:pPr>
        <w:numPr>
          <w:ilvl w:val="0"/>
          <w:numId w:val="2"/>
        </w:numPr>
        <w:ind w:right="405" w:hanging="56"/>
      </w:pPr>
      <w:r w:rsidRPr="006D0EEB">
        <w:t>systematyczna kontrola jakości ścieków oraz systematyczna kontrola jakości wody.</w:t>
      </w:r>
      <w:r w:rsidRPr="006D0EEB">
        <w:rPr>
          <w:rFonts w:eastAsia="Calibri"/>
          <w:sz w:val="22"/>
        </w:rPr>
        <w:t xml:space="preserve"> </w:t>
      </w:r>
    </w:p>
    <w:p w14:paraId="70E18938" w14:textId="77777777" w:rsidR="00F4684B" w:rsidRPr="006D0EEB" w:rsidRDefault="00F4684B" w:rsidP="00F4684B">
      <w:pPr>
        <w:ind w:left="340" w:right="405" w:firstLine="0"/>
      </w:pPr>
    </w:p>
    <w:p w14:paraId="46A8FFDD" w14:textId="77777777" w:rsidR="00976AB3" w:rsidRPr="006D0EEB" w:rsidRDefault="00A87EB9" w:rsidP="003C0DBE">
      <w:pPr>
        <w:pStyle w:val="Nagwek1"/>
        <w:ind w:left="-709" w:right="0" w:firstLine="142"/>
      </w:pPr>
      <w:r w:rsidRPr="006D0EEB">
        <w:t>Przewidywane efekty Planu</w:t>
      </w:r>
      <w:r w:rsidRPr="006D0EEB">
        <w:rPr>
          <w:rFonts w:eastAsia="Calibri"/>
          <w:b w:val="0"/>
          <w:sz w:val="22"/>
        </w:rPr>
        <w:t xml:space="preserve"> </w:t>
      </w:r>
    </w:p>
    <w:p w14:paraId="5C6C88B1" w14:textId="1B7FD225" w:rsidR="00976AB3" w:rsidRPr="006D0EEB" w:rsidRDefault="00A87EB9" w:rsidP="003C0DBE">
      <w:pPr>
        <w:ind w:left="-567" w:right="405"/>
      </w:pPr>
      <w:r w:rsidRPr="006D0EEB">
        <w:t xml:space="preserve">W wyniku realizacji Wieloletniego plan rozwoju i modernizacji urządzeń wodociągowych i kanalizacyjnych dla Gminy </w:t>
      </w:r>
      <w:r w:rsidR="00F204CC" w:rsidRPr="006D0EEB">
        <w:t xml:space="preserve">Miasto i Gmina Radzyń Chełmiński </w:t>
      </w:r>
      <w:r w:rsidRPr="006D0EEB">
        <w:t>na lata 2024 – 203</w:t>
      </w:r>
      <w:r w:rsidR="00F2322D">
        <w:t>8</w:t>
      </w:r>
      <w:r w:rsidRPr="006D0EEB">
        <w:t>, Gmina zamierza:</w:t>
      </w:r>
      <w:r w:rsidRPr="006D0EEB">
        <w:rPr>
          <w:rFonts w:eastAsia="Calibri"/>
          <w:sz w:val="22"/>
        </w:rPr>
        <w:t xml:space="preserve"> </w:t>
      </w:r>
    </w:p>
    <w:p w14:paraId="4AC4CC1C" w14:textId="77777777" w:rsidR="00976AB3" w:rsidRPr="006D0EEB" w:rsidRDefault="00A87EB9" w:rsidP="003C0DBE">
      <w:pPr>
        <w:numPr>
          <w:ilvl w:val="0"/>
          <w:numId w:val="3"/>
        </w:numPr>
        <w:ind w:left="142" w:right="405" w:firstLine="198"/>
      </w:pPr>
      <w:r w:rsidRPr="006D0EEB">
        <w:t>utrzymać ciągłość dostawy wody i odbioru ścieków,</w:t>
      </w:r>
      <w:r w:rsidRPr="006D0EEB">
        <w:rPr>
          <w:rFonts w:eastAsia="Calibri"/>
          <w:sz w:val="22"/>
        </w:rPr>
        <w:t xml:space="preserve"> </w:t>
      </w:r>
    </w:p>
    <w:p w14:paraId="7AD737E4" w14:textId="77777777" w:rsidR="00976AB3" w:rsidRPr="006D0EEB" w:rsidRDefault="00A87EB9">
      <w:pPr>
        <w:numPr>
          <w:ilvl w:val="0"/>
          <w:numId w:val="3"/>
        </w:numPr>
        <w:spacing w:after="103" w:line="259" w:lineRule="auto"/>
        <w:ind w:right="405" w:hanging="260"/>
      </w:pPr>
      <w:r w:rsidRPr="006D0EEB">
        <w:t>zapewnić niezawodność działania systemu wodociągowego i kanalizacyjnego,</w:t>
      </w:r>
      <w:r w:rsidRPr="006D0EEB">
        <w:rPr>
          <w:rFonts w:eastAsia="Calibri"/>
          <w:sz w:val="22"/>
        </w:rPr>
        <w:t xml:space="preserve"> </w:t>
      </w:r>
    </w:p>
    <w:p w14:paraId="6C8656A0" w14:textId="77777777" w:rsidR="00F204CC" w:rsidRPr="006D0EEB" w:rsidRDefault="00A87EB9">
      <w:pPr>
        <w:numPr>
          <w:ilvl w:val="0"/>
          <w:numId w:val="3"/>
        </w:numPr>
        <w:ind w:right="405" w:hanging="260"/>
      </w:pPr>
      <w:r w:rsidRPr="006D0EEB">
        <w:t>osiągnąć wzrost długości sieci wodociągowej,</w:t>
      </w:r>
    </w:p>
    <w:p w14:paraId="2D883159" w14:textId="02C267CC" w:rsidR="00976AB3" w:rsidRPr="006D0EEB" w:rsidRDefault="00F204CC">
      <w:pPr>
        <w:numPr>
          <w:ilvl w:val="0"/>
          <w:numId w:val="3"/>
        </w:numPr>
        <w:ind w:right="405" w:hanging="260"/>
      </w:pPr>
      <w:r w:rsidRPr="006D0EEB">
        <w:t xml:space="preserve">zoptymalizować koszty produkcji wody i oczyszczania ścieków, </w:t>
      </w:r>
      <w:r w:rsidRPr="006D0EEB">
        <w:rPr>
          <w:rFonts w:eastAsia="Calibri"/>
          <w:sz w:val="22"/>
        </w:rPr>
        <w:t xml:space="preserve"> </w:t>
      </w:r>
    </w:p>
    <w:p w14:paraId="5CD9DF33" w14:textId="4ACA5A0E" w:rsidR="00976AB3" w:rsidRPr="006D0EEB" w:rsidRDefault="00F204CC">
      <w:pPr>
        <w:numPr>
          <w:ilvl w:val="0"/>
          <w:numId w:val="3"/>
        </w:numPr>
        <w:ind w:right="405" w:hanging="260"/>
      </w:pPr>
      <w:r w:rsidRPr="006D0EEB">
        <w:t>zwiększyć dostępność usług.</w:t>
      </w:r>
    </w:p>
    <w:p w14:paraId="08506557" w14:textId="0D1FD502" w:rsidR="00976AB3" w:rsidRPr="006D0EEB" w:rsidRDefault="00976AB3">
      <w:pPr>
        <w:spacing w:after="131" w:line="259" w:lineRule="auto"/>
        <w:ind w:left="10" w:right="138"/>
        <w:jc w:val="right"/>
      </w:pPr>
    </w:p>
    <w:sectPr w:rsidR="00976AB3" w:rsidRPr="006D0EEB">
      <w:footerReference w:type="even" r:id="rId7"/>
      <w:footerReference w:type="default" r:id="rId8"/>
      <w:footerReference w:type="first" r:id="rId9"/>
      <w:pgSz w:w="11907" w:h="16839"/>
      <w:pgMar w:top="1440" w:right="862" w:bottom="1440" w:left="1440" w:header="708" w:footer="2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DDE13" w14:textId="77777777" w:rsidR="00853A9B" w:rsidRDefault="00853A9B">
      <w:pPr>
        <w:spacing w:after="0" w:line="240" w:lineRule="auto"/>
      </w:pPr>
      <w:r>
        <w:separator/>
      </w:r>
    </w:p>
  </w:endnote>
  <w:endnote w:type="continuationSeparator" w:id="0">
    <w:p w14:paraId="112709AF" w14:textId="77777777" w:rsidR="00853A9B" w:rsidRDefault="0085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8ED4E" w14:textId="77777777" w:rsidR="00976AB3" w:rsidRDefault="00A87EB9">
    <w:pPr>
      <w:spacing w:after="0" w:line="259" w:lineRule="auto"/>
      <w:ind w:left="-440" w:right="0" w:firstLine="0"/>
      <w:jc w:val="left"/>
    </w:pPr>
    <w: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79B49370" w14:textId="77777777" w:rsidR="00976AB3" w:rsidRDefault="00A87EB9">
    <w:pPr>
      <w:spacing w:after="0" w:line="259" w:lineRule="auto"/>
      <w:ind w:left="-440" w:right="0" w:firstLine="0"/>
      <w:jc w:val="left"/>
    </w:pPr>
    <w:r>
      <w:rPr>
        <w:sz w:val="18"/>
      </w:rPr>
      <w:t>Id: 4D6D31B0-4F1B-45F1-BDD8-9B82BDC978E9. Uchwalony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CC8E6" w14:textId="3D6732DD" w:rsidR="00976AB3" w:rsidRPr="00D74466" w:rsidRDefault="00976AB3" w:rsidP="00D74466">
    <w:pPr>
      <w:pStyle w:val="Stopka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4EF0E" w14:textId="77777777" w:rsidR="00976AB3" w:rsidRDefault="00A87EB9">
    <w:pPr>
      <w:spacing w:after="0" w:line="259" w:lineRule="auto"/>
      <w:ind w:left="-440" w:right="0" w:firstLine="0"/>
      <w:jc w:val="left"/>
    </w:pPr>
    <w: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5AF3BB22" w14:textId="77777777" w:rsidR="00976AB3" w:rsidRDefault="00A87EB9">
    <w:pPr>
      <w:spacing w:after="0" w:line="259" w:lineRule="auto"/>
      <w:ind w:left="-440" w:right="0" w:firstLine="0"/>
      <w:jc w:val="left"/>
    </w:pPr>
    <w:r>
      <w:rPr>
        <w:sz w:val="18"/>
      </w:rPr>
      <w:t>Id: 4D6D31B0-4F1B-45F1-BDD8-9B82BDC978E9. Uchwalony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6ACE2" w14:textId="77777777" w:rsidR="00853A9B" w:rsidRDefault="00853A9B">
      <w:pPr>
        <w:spacing w:after="0" w:line="240" w:lineRule="auto"/>
      </w:pPr>
      <w:r>
        <w:separator/>
      </w:r>
    </w:p>
  </w:footnote>
  <w:footnote w:type="continuationSeparator" w:id="0">
    <w:p w14:paraId="0097A918" w14:textId="77777777" w:rsidR="00853A9B" w:rsidRDefault="00853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04258"/>
    <w:multiLevelType w:val="hybridMultilevel"/>
    <w:tmpl w:val="D5269996"/>
    <w:lvl w:ilvl="0" w:tplc="852EC828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986286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87A48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B20380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0A452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09C8C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50B22A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DE6998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E41A1A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851C2F"/>
    <w:multiLevelType w:val="hybridMultilevel"/>
    <w:tmpl w:val="E6747BFC"/>
    <w:lvl w:ilvl="0" w:tplc="E03C1F10">
      <w:start w:val="1"/>
      <w:numFmt w:val="decimal"/>
      <w:lvlText w:val="%1)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6AB090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A8662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E22222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529EB4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D245D0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D2D5D4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68F6DA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6A2934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061EBC"/>
    <w:multiLevelType w:val="hybridMultilevel"/>
    <w:tmpl w:val="9D880F08"/>
    <w:lvl w:ilvl="0" w:tplc="F7BEE392">
      <w:start w:val="1"/>
      <w:numFmt w:val="bullet"/>
      <w:lvlText w:val="-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18E2F8">
      <w:start w:val="1"/>
      <w:numFmt w:val="bullet"/>
      <w:lvlText w:val="o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B078AE">
      <w:start w:val="1"/>
      <w:numFmt w:val="bullet"/>
      <w:lvlText w:val="▪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9C9D3A">
      <w:start w:val="1"/>
      <w:numFmt w:val="bullet"/>
      <w:lvlText w:val="•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F02FE0">
      <w:start w:val="1"/>
      <w:numFmt w:val="bullet"/>
      <w:lvlText w:val="o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DA1E0A">
      <w:start w:val="1"/>
      <w:numFmt w:val="bullet"/>
      <w:lvlText w:val="▪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44E0E4">
      <w:start w:val="1"/>
      <w:numFmt w:val="bullet"/>
      <w:lvlText w:val="•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C018D0">
      <w:start w:val="1"/>
      <w:numFmt w:val="bullet"/>
      <w:lvlText w:val="o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3CCDF0">
      <w:start w:val="1"/>
      <w:numFmt w:val="bullet"/>
      <w:lvlText w:val="▪"/>
      <w:lvlJc w:val="left"/>
      <w:pPr>
        <w:ind w:left="6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743D29"/>
    <w:multiLevelType w:val="hybridMultilevel"/>
    <w:tmpl w:val="FA680FEC"/>
    <w:lvl w:ilvl="0" w:tplc="265884AC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9AA6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1EA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9664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3EEA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708C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7ADB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C46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F8A3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563A10"/>
    <w:multiLevelType w:val="hybridMultilevel"/>
    <w:tmpl w:val="936E684C"/>
    <w:lvl w:ilvl="0" w:tplc="A712EA8E">
      <w:start w:val="1"/>
      <w:numFmt w:val="decimal"/>
      <w:lvlText w:val="%1)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2E30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704CD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3E49E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E8AE6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4759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0064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261D3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3AC55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B3"/>
    <w:rsid w:val="00020B8D"/>
    <w:rsid w:val="000B1A38"/>
    <w:rsid w:val="00153C5F"/>
    <w:rsid w:val="00175598"/>
    <w:rsid w:val="001815B9"/>
    <w:rsid w:val="00270572"/>
    <w:rsid w:val="002C2854"/>
    <w:rsid w:val="0032567C"/>
    <w:rsid w:val="003C0DBE"/>
    <w:rsid w:val="0040521D"/>
    <w:rsid w:val="00420E94"/>
    <w:rsid w:val="00425A7F"/>
    <w:rsid w:val="00547EB0"/>
    <w:rsid w:val="00582E4F"/>
    <w:rsid w:val="0059287F"/>
    <w:rsid w:val="005C2DC6"/>
    <w:rsid w:val="005E6423"/>
    <w:rsid w:val="00627153"/>
    <w:rsid w:val="00640467"/>
    <w:rsid w:val="006D0EEB"/>
    <w:rsid w:val="0074549C"/>
    <w:rsid w:val="00794CCF"/>
    <w:rsid w:val="007B2239"/>
    <w:rsid w:val="007B2777"/>
    <w:rsid w:val="007B5C64"/>
    <w:rsid w:val="00835417"/>
    <w:rsid w:val="00853A9B"/>
    <w:rsid w:val="008C62A6"/>
    <w:rsid w:val="00976AB3"/>
    <w:rsid w:val="00A0122D"/>
    <w:rsid w:val="00A13909"/>
    <w:rsid w:val="00A34EC8"/>
    <w:rsid w:val="00A55EC4"/>
    <w:rsid w:val="00A87EB9"/>
    <w:rsid w:val="00AE1EE0"/>
    <w:rsid w:val="00BF0E20"/>
    <w:rsid w:val="00C6373D"/>
    <w:rsid w:val="00CA46D4"/>
    <w:rsid w:val="00D74466"/>
    <w:rsid w:val="00DD5548"/>
    <w:rsid w:val="00DE0658"/>
    <w:rsid w:val="00E6644A"/>
    <w:rsid w:val="00F204CC"/>
    <w:rsid w:val="00F2322D"/>
    <w:rsid w:val="00F357BA"/>
    <w:rsid w:val="00F4684B"/>
    <w:rsid w:val="00FA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21B0D"/>
  <w15:docId w15:val="{DCB663CE-634F-4794-89D3-BFE1021F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6" w:line="249" w:lineRule="auto"/>
      <w:ind w:left="520" w:right="4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5"/>
      </w:numPr>
      <w:spacing w:after="112" w:line="250" w:lineRule="auto"/>
      <w:ind w:left="10" w:right="42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24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B38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74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446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1371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LIX/395/2023</vt:lpstr>
    </vt:vector>
  </TitlesOfParts>
  <Company/>
  <LinksUpToDate>false</LinksUpToDate>
  <CharactersWithSpaces>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LIX/395/2023</dc:title>
  <dc:subject>Uchwała Nr LIX/395/2023 z dnia 29 listopada 2023 r. Rady Gminy Stolno w sprawie przyjecia „Wieloletniego planu rozwoju i modernizacji urzadzen wodociagowych i kanalizacyjnych bedacych w posiadaniu Gminy Stolno na lata 2024 – 2030”</dc:subject>
  <dc:creator>Rada Gminy Stolno</dc:creator>
  <cp:keywords/>
  <cp:lastModifiedBy>Grażyna Sz</cp:lastModifiedBy>
  <cp:revision>6</cp:revision>
  <cp:lastPrinted>2024-02-14T07:27:00Z</cp:lastPrinted>
  <dcterms:created xsi:type="dcterms:W3CDTF">2024-01-23T09:34:00Z</dcterms:created>
  <dcterms:modified xsi:type="dcterms:W3CDTF">2024-02-26T08:19:00Z</dcterms:modified>
</cp:coreProperties>
</file>