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96517" w14:textId="1AB68ED7" w:rsidR="00007003" w:rsidRPr="00192520" w:rsidRDefault="00007003" w:rsidP="0019252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003">
        <w:rPr>
          <w:rFonts w:ascii="Times New Roman" w:hAnsi="Times New Roman" w:cs="Times New Roman"/>
          <w:b/>
          <w:bCs/>
          <w:sz w:val="26"/>
          <w:szCs w:val="26"/>
        </w:rPr>
        <w:t>KLAUZULA INFORMACYJNA</w:t>
      </w:r>
    </w:p>
    <w:p w14:paraId="3C27CBD7" w14:textId="7CD3DF91" w:rsidR="00007003" w:rsidRDefault="00007003" w:rsidP="00007003">
      <w:pPr>
        <w:jc w:val="both"/>
        <w:rPr>
          <w:rFonts w:ascii="Times New Roman" w:hAnsi="Times New Roman" w:cs="Times New Roman"/>
          <w:sz w:val="26"/>
          <w:szCs w:val="26"/>
        </w:rPr>
      </w:pPr>
      <w:r w:rsidRPr="00007003">
        <w:rPr>
          <w:rFonts w:ascii="Times New Roman" w:hAnsi="Times New Roman" w:cs="Times New Roman"/>
          <w:sz w:val="26"/>
          <w:szCs w:val="26"/>
        </w:rPr>
        <w:t xml:space="preserve">Na podstawie art. 13 ust. 1 i 2 Rozporządzenia Parlamentu Europejskiego i Rady (UE) 2016/679 z 27 kwietnia 2016r. w sprawie ochrony osób fizycznych w związku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07003">
        <w:rPr>
          <w:rFonts w:ascii="Times New Roman" w:hAnsi="Times New Roman" w:cs="Times New Roman"/>
          <w:sz w:val="26"/>
          <w:szCs w:val="26"/>
        </w:rPr>
        <w:t>z przetwarzaniem danych osobowych i w sprawie swobodnego przepływu takich danych oraz uchylenia dyrektywy 95/46/WE (</w:t>
      </w:r>
      <w:proofErr w:type="spellStart"/>
      <w:r w:rsidRPr="00007003">
        <w:rPr>
          <w:rFonts w:ascii="Times New Roman" w:hAnsi="Times New Roman" w:cs="Times New Roman"/>
          <w:sz w:val="26"/>
          <w:szCs w:val="26"/>
        </w:rPr>
        <w:t>Dz.U.UE.L</w:t>
      </w:r>
      <w:proofErr w:type="spellEnd"/>
      <w:r w:rsidRPr="00007003">
        <w:rPr>
          <w:rFonts w:ascii="Times New Roman" w:hAnsi="Times New Roman" w:cs="Times New Roman"/>
          <w:sz w:val="26"/>
          <w:szCs w:val="26"/>
        </w:rPr>
        <w:t>. z 2016r. Nr 119, s.1 ze zm.) – dalej „RODO” informuję, że:</w:t>
      </w:r>
    </w:p>
    <w:p w14:paraId="03EDF273" w14:textId="02CA1301" w:rsidR="00007003" w:rsidRDefault="00007003" w:rsidP="000070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Administratorem Państwa </w:t>
      </w:r>
      <w:r w:rsidR="00B16BB8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anych jest Gmina Miasto i Gmina Radzyń Chełmiński, ul. </w:t>
      </w:r>
      <w:r w:rsidRPr="00007003">
        <w:rPr>
          <w:rFonts w:ascii="Times New Roman" w:hAnsi="Times New Roman" w:cs="Times New Roman"/>
          <w:sz w:val="26"/>
          <w:szCs w:val="26"/>
        </w:rPr>
        <w:t>Pl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07003">
        <w:rPr>
          <w:rFonts w:ascii="Times New Roman" w:hAnsi="Times New Roman" w:cs="Times New Roman"/>
          <w:sz w:val="26"/>
          <w:szCs w:val="26"/>
        </w:rPr>
        <w:t>Towarzystwa Jaszczurczego 9</w:t>
      </w:r>
      <w:r w:rsidR="001F4340">
        <w:rPr>
          <w:rFonts w:ascii="Times New Roman" w:hAnsi="Times New Roman" w:cs="Times New Roman"/>
          <w:sz w:val="26"/>
          <w:szCs w:val="26"/>
        </w:rPr>
        <w:t>,</w:t>
      </w:r>
      <w:r w:rsidRPr="00007003">
        <w:rPr>
          <w:rFonts w:ascii="Times New Roman" w:hAnsi="Times New Roman" w:cs="Times New Roman"/>
          <w:sz w:val="26"/>
          <w:szCs w:val="26"/>
        </w:rPr>
        <w:t xml:space="preserve"> 87-220 Radzyń Chełmiński</w:t>
      </w:r>
      <w:r w:rsidR="001F4340">
        <w:rPr>
          <w:rFonts w:ascii="Times New Roman" w:hAnsi="Times New Roman" w:cs="Times New Roman"/>
          <w:sz w:val="26"/>
          <w:szCs w:val="26"/>
        </w:rPr>
        <w:t>,</w:t>
      </w:r>
      <w:r w:rsidRPr="00007003">
        <w:rPr>
          <w:rFonts w:ascii="Times New Roman" w:hAnsi="Times New Roman" w:cs="Times New Roman"/>
          <w:sz w:val="26"/>
          <w:szCs w:val="26"/>
        </w:rPr>
        <w:t xml:space="preserve"> tel. 56 6886010</w:t>
      </w:r>
      <w:r>
        <w:rPr>
          <w:rFonts w:ascii="Times New Roman" w:hAnsi="Times New Roman" w:cs="Times New Roman"/>
          <w:sz w:val="26"/>
          <w:szCs w:val="26"/>
        </w:rPr>
        <w:t xml:space="preserve">, e-mail: </w:t>
      </w:r>
      <w:hyperlink r:id="rId8" w:history="1">
        <w:r w:rsidRPr="00007003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urzad@radzynchelminski.eu</w:t>
        </w:r>
      </w:hyperlink>
      <w:r w:rsidRPr="00007003">
        <w:rPr>
          <w:rFonts w:ascii="Times New Roman" w:hAnsi="Times New Roman" w:cs="Times New Roman"/>
          <w:sz w:val="26"/>
          <w:szCs w:val="26"/>
        </w:rPr>
        <w:t>.</w:t>
      </w:r>
    </w:p>
    <w:p w14:paraId="279347E7" w14:textId="2D1B184B" w:rsidR="00007003" w:rsidRDefault="00007003" w:rsidP="000070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Administrator wyznaczył Inspektora Ochrony, z którym mogą się Państwo kontaktować we wszystkich sprawach dotyczących przetwarzania danych osobowych za pośrednictwem adresu email: </w:t>
      </w:r>
      <w:hyperlink r:id="rId9" w:history="1">
        <w:r w:rsidR="002D698E" w:rsidRPr="002D698E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iodo@radzynchelminski.eu</w:t>
        </w:r>
      </w:hyperlink>
      <w:r w:rsidR="002D698E">
        <w:rPr>
          <w:rFonts w:ascii="Times New Roman" w:hAnsi="Times New Roman" w:cs="Times New Roman"/>
          <w:sz w:val="26"/>
          <w:szCs w:val="26"/>
        </w:rPr>
        <w:t xml:space="preserve"> </w:t>
      </w:r>
      <w:r w:rsidR="00B16BB8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lub pisemnie na adres Administratora.</w:t>
      </w:r>
    </w:p>
    <w:p w14:paraId="72923406" w14:textId="46817E9F" w:rsidR="002D698E" w:rsidRDefault="00007003" w:rsidP="002D69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Państwa dane osobowe będą przetwarzane w celu przeprowadzenia postępowania rekrutacyjnego – konkurs na stanowisko dyrektora Zespołu Szkół w Radzyniu Chełmińskim. Podanie innych danych</w:t>
      </w:r>
      <w:r w:rsidR="002D698E">
        <w:rPr>
          <w:rFonts w:ascii="Times New Roman" w:hAnsi="Times New Roman" w:cs="Times New Roman"/>
          <w:sz w:val="26"/>
          <w:szCs w:val="26"/>
        </w:rPr>
        <w:t xml:space="preserve"> jest dobrowolne i następuje na podstawie Państwa zgody, która może zostać w dowolnym czasie wycofana.</w:t>
      </w:r>
    </w:p>
    <w:p w14:paraId="62C5165F" w14:textId="3852F3AB" w:rsidR="002D698E" w:rsidRDefault="002D698E" w:rsidP="002D698E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Administrator będzie przetwarzał Państwa dane osobowe także w kolejnych postępowaniach rekrutacyjnych, jeżeli wyrażą Państwo na to zgodę.</w:t>
      </w:r>
    </w:p>
    <w:p w14:paraId="727CC4AA" w14:textId="2F741D05" w:rsidR="002D698E" w:rsidRDefault="002D698E" w:rsidP="002D69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związku z powyższym podstawę prawną przetwarzania Państwa danych osobowych stanowią:</w:t>
      </w:r>
    </w:p>
    <w:p w14:paraId="4DC2377C" w14:textId="2E2F9F96" w:rsidR="002D698E" w:rsidRDefault="002D698E" w:rsidP="002D69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art. 6 ust. 1 lit. c RODO w szczególności:</w:t>
      </w:r>
    </w:p>
    <w:p w14:paraId="41E8ECA8" w14:textId="0D4529BD" w:rsidR="002D698E" w:rsidRDefault="002D698E" w:rsidP="002D69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ustawa z dna 14 grudnia 2016r. – Prawo oświatowe (</w:t>
      </w:r>
      <w:proofErr w:type="spellStart"/>
      <w:r w:rsidR="00E67A5F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="00E67A5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Dz. U. </w:t>
      </w:r>
      <w:r w:rsidR="00AF4AD1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>z 202</w:t>
      </w:r>
      <w:r w:rsidR="00E67A5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r. poz. </w:t>
      </w:r>
      <w:r w:rsidR="00E67A5F">
        <w:rPr>
          <w:rFonts w:ascii="Times New Roman" w:hAnsi="Times New Roman" w:cs="Times New Roman"/>
          <w:sz w:val="26"/>
          <w:szCs w:val="26"/>
        </w:rPr>
        <w:t>737</w:t>
      </w:r>
      <w:r>
        <w:rPr>
          <w:rFonts w:ascii="Times New Roman" w:hAnsi="Times New Roman" w:cs="Times New Roman"/>
          <w:sz w:val="26"/>
          <w:szCs w:val="26"/>
        </w:rPr>
        <w:t>) – art. 63</w:t>
      </w:r>
    </w:p>
    <w:p w14:paraId="41BCD852" w14:textId="49EB5FC8" w:rsidR="002D698E" w:rsidRDefault="002D698E" w:rsidP="002D69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ustawa z dnia 26 czerwca 1974r. Kodeks pracy (</w:t>
      </w:r>
      <w:proofErr w:type="spellStart"/>
      <w:r w:rsidR="005473E5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="005473E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Dz. U. z 202</w:t>
      </w:r>
      <w:r w:rsidR="008C474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r.            poz. </w:t>
      </w:r>
      <w:r w:rsidR="008C4742">
        <w:rPr>
          <w:rFonts w:ascii="Times New Roman" w:hAnsi="Times New Roman" w:cs="Times New Roman"/>
          <w:sz w:val="26"/>
          <w:szCs w:val="26"/>
        </w:rPr>
        <w:t>1465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1D193639" w14:textId="3A660BFF" w:rsidR="002D698E" w:rsidRDefault="002D698E" w:rsidP="002D69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ustawa z dnia 13 maja 2016r. o przeciwdziałaniu zagrożeniom przestępczością na tle seksualnym (</w:t>
      </w:r>
      <w:proofErr w:type="spellStart"/>
      <w:r w:rsidR="005810BF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="005810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Dz.U.</w:t>
      </w:r>
      <w:r w:rsidR="00B16B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</w:t>
      </w:r>
      <w:r w:rsidR="00B16B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810B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r. poz. </w:t>
      </w:r>
      <w:r w:rsidR="005810BF">
        <w:rPr>
          <w:rFonts w:ascii="Times New Roman" w:hAnsi="Times New Roman" w:cs="Times New Roman"/>
          <w:sz w:val="26"/>
          <w:szCs w:val="26"/>
        </w:rPr>
        <w:t>560</w:t>
      </w:r>
      <w:r>
        <w:rPr>
          <w:rFonts w:ascii="Times New Roman" w:hAnsi="Times New Roman" w:cs="Times New Roman"/>
          <w:sz w:val="26"/>
          <w:szCs w:val="26"/>
        </w:rPr>
        <w:t>) – art. 12</w:t>
      </w:r>
    </w:p>
    <w:p w14:paraId="2D3DEBB5" w14:textId="6C11820E" w:rsidR="002D698E" w:rsidRDefault="002D698E" w:rsidP="002D69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rozporządzenie Ministra Edukacji Narodowej z dnia 11 sierpnia 2017r. w sprawie wymagań, jakim powinna odpowiadać osoba zajmująca stanowisko dyrektora oraz inne stanowisko kierownicze          w publicznym przedszkolu, publiczne szkole podstawowej, publicznej szkole ponadpodstawowej oraz publicznej placówce           (Dz. U. z 2023r. poz. 2578),</w:t>
      </w:r>
    </w:p>
    <w:p w14:paraId="6E9382BD" w14:textId="637EF546" w:rsidR="002D698E" w:rsidRDefault="002D698E" w:rsidP="002D69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rozporządzenie Ministra Edukacji Narodowej z dnia 11 sierpnia 2017r. w sprawie regulaminu konkursu na stanowisko dyrektora publicznego przedszkola, publicznej szkoły podstawowej, publicznej szkoły</w:t>
      </w:r>
      <w:r w:rsidR="00FA6E09">
        <w:rPr>
          <w:rFonts w:ascii="Times New Roman" w:hAnsi="Times New Roman" w:cs="Times New Roman"/>
          <w:sz w:val="26"/>
          <w:szCs w:val="26"/>
        </w:rPr>
        <w:t xml:space="preserve"> ponadpodstawowej lub publicznej placówki oraz trybu prac komisji konkursowej (Dz. U. z 2021r. poz. 1428)</w:t>
      </w:r>
    </w:p>
    <w:p w14:paraId="10B18238" w14:textId="01D51406" w:rsidR="00FA6E09" w:rsidRDefault="00FA6E09" w:rsidP="00FA6E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Państwa dane zgromadzone w obecnym procesie rekrutacyjnym będą przechowywane przez okres niezbędny do realizacji celu, dla którego zostały zgromadzone, a po upływie tego okresu przez okres 5 lat. W przypadku osoby </w:t>
      </w:r>
      <w:r>
        <w:rPr>
          <w:rFonts w:ascii="Times New Roman" w:hAnsi="Times New Roman" w:cs="Times New Roman"/>
          <w:sz w:val="26"/>
          <w:szCs w:val="26"/>
        </w:rPr>
        <w:lastRenderedPageBreak/>
        <w:t>wyłonionej w procesie rekrutacyjnym, której Administrator powierzy stanowisko dyrektora, dokumentacja załączana jest do akt osobowych.</w:t>
      </w:r>
    </w:p>
    <w:p w14:paraId="220AEE9E" w14:textId="3588FD28" w:rsidR="00FA6E09" w:rsidRDefault="00FA6E09" w:rsidP="00FA6E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6E09">
        <w:rPr>
          <w:rFonts w:ascii="Times New Roman" w:hAnsi="Times New Roman" w:cs="Times New Roman"/>
          <w:sz w:val="26"/>
          <w:szCs w:val="26"/>
        </w:rPr>
        <w:t>Państwa d</w:t>
      </w:r>
      <w:r>
        <w:rPr>
          <w:rFonts w:ascii="Times New Roman" w:hAnsi="Times New Roman" w:cs="Times New Roman"/>
          <w:sz w:val="26"/>
          <w:szCs w:val="26"/>
        </w:rPr>
        <w:t>ane nie będą przetwarzane w sposób zautomatyzowany, w tym nie będą podlegać profilowaniu.</w:t>
      </w:r>
    </w:p>
    <w:p w14:paraId="2AB472B0" w14:textId="7BB76AAD" w:rsidR="00FA6E09" w:rsidRDefault="00FA6E09" w:rsidP="00FA6E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Państwa dane nie będą przekazywane poza Europejski Obszar Gospodarczy (obejmujący Unię Europejską, Norwegię, Liechtenstein i Islandię).</w:t>
      </w:r>
    </w:p>
    <w:p w14:paraId="5F0A3579" w14:textId="5D0E4588" w:rsidR="00FA6E09" w:rsidRDefault="00FA6E09" w:rsidP="00FA6E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związku z przetwarzaniem Państwa danych osobowych, przysługują Państwu następujące prawa:</w:t>
      </w:r>
    </w:p>
    <w:p w14:paraId="7BD2FEBE" w14:textId="3DDDBB69" w:rsidR="00FA6E09" w:rsidRDefault="00E25986" w:rsidP="00FA6E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FA6E09">
        <w:rPr>
          <w:rFonts w:ascii="Times New Roman" w:hAnsi="Times New Roman" w:cs="Times New Roman"/>
          <w:sz w:val="26"/>
          <w:szCs w:val="26"/>
        </w:rPr>
        <w:t>rawo dostępu do swoich danych oraz otrzymania ich kopii;</w:t>
      </w:r>
    </w:p>
    <w:p w14:paraId="7098325B" w14:textId="7A80EFC1" w:rsidR="00FA6E09" w:rsidRDefault="00E25986" w:rsidP="00FA6E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FA6E09">
        <w:rPr>
          <w:rFonts w:ascii="Times New Roman" w:hAnsi="Times New Roman" w:cs="Times New Roman"/>
          <w:sz w:val="26"/>
          <w:szCs w:val="26"/>
        </w:rPr>
        <w:t>rawo do sprostowania (poprawiania) swoich danych osobowych;</w:t>
      </w:r>
    </w:p>
    <w:p w14:paraId="05AEF6F0" w14:textId="630A582C" w:rsidR="00FA6E09" w:rsidRDefault="00E25986" w:rsidP="00FA6E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FA6E09">
        <w:rPr>
          <w:rFonts w:ascii="Times New Roman" w:hAnsi="Times New Roman" w:cs="Times New Roman"/>
          <w:sz w:val="26"/>
          <w:szCs w:val="26"/>
        </w:rPr>
        <w:t>rawo do ograniczenia przetwarzania danych osobowych;</w:t>
      </w:r>
    </w:p>
    <w:p w14:paraId="1368B070" w14:textId="6313AA12" w:rsidR="00FA6E09" w:rsidRDefault="00E25986" w:rsidP="00FA6E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FA6E09">
        <w:rPr>
          <w:rFonts w:ascii="Times New Roman" w:hAnsi="Times New Roman" w:cs="Times New Roman"/>
          <w:sz w:val="26"/>
          <w:szCs w:val="26"/>
        </w:rPr>
        <w:t>rawo do wniesienia skargi do Prezesa Urzędu Ochrony Danych Osobowych (ul. Stawki 2, 00-193 Warszawa), w sytuacji, gdy uzna Pani/Pan, że przetwarzanie danych osobowych narusza przepisy ogólnego rozporządzenia o ochronie danych oso</w:t>
      </w:r>
      <w:r>
        <w:rPr>
          <w:rFonts w:ascii="Times New Roman" w:hAnsi="Times New Roman" w:cs="Times New Roman"/>
          <w:sz w:val="26"/>
          <w:szCs w:val="26"/>
        </w:rPr>
        <w:t>bowych (RODO);</w:t>
      </w:r>
    </w:p>
    <w:p w14:paraId="10DF8A66" w14:textId="678C7F73" w:rsidR="00E25986" w:rsidRDefault="00E25986" w:rsidP="00E2598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45F4DB41" w14:textId="61FB8BFF" w:rsidR="00E25986" w:rsidRDefault="00E25986" w:rsidP="00E259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Podanie przez Państwa danych osobowych w zakresie wynikającym z art. 22 </w:t>
      </w:r>
      <w:r w:rsidR="001F434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25986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1 oraz </w:t>
      </w:r>
      <w:r w:rsidRPr="00E25986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35 Kodeksu pracy, jak również z ustawy z 21 listopada 2008r. </w:t>
      </w:r>
      <w:r w:rsidR="001F434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F43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pracownikach samorządowych jest niezbędne, aby uczestniczyć </w:t>
      </w:r>
      <w:r w:rsidR="001F434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>w postępowaniu rekrutacyjnym. Nieprzekazanie danych skutkować będzie niemożnością rozpatrzenia Państwa aplikacji złożonej w postępowaniu rekrutacyjnym.</w:t>
      </w:r>
    </w:p>
    <w:p w14:paraId="43ADC3D9" w14:textId="0C2A838C" w:rsidR="00E25986" w:rsidRDefault="00E25986" w:rsidP="00E259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Państwa dane osobowe będą ujawniane osobom działającym z upoważnienia administratora, mającym dostęp do danych osobowych i przetwarzającym </w:t>
      </w:r>
      <w:r w:rsidR="001F4340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je wyłącznie na polecenie administratora, chyba, że wymaga tego prawo UE </w:t>
      </w:r>
      <w:r w:rsidR="001F43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lub prawo państwa członkowskiego.</w:t>
      </w:r>
    </w:p>
    <w:p w14:paraId="15B96848" w14:textId="45E0426F" w:rsidR="00E25986" w:rsidRDefault="00E25986" w:rsidP="00E259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 Ponadto mogą być one ujawnione podmiotom, z którymi administrator zawarł umowę na świadczenie usług serwisowych dla systemów informatycznych wykorzystywanych przy ich przetwarzaniu, podmiotom świadczącym usługi doradcze, archiwistyczne, brakowania dokumentacji oraz dostawcy usług hostingu strony Biuletynu Informacji Publicznej.</w:t>
      </w:r>
    </w:p>
    <w:p w14:paraId="5350AE57" w14:textId="77777777" w:rsidR="00E25986" w:rsidRDefault="00E25986" w:rsidP="00E2598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AF71A35" w14:textId="77777777" w:rsidR="00E25986" w:rsidRDefault="00E25986" w:rsidP="00E2598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14FDFF5" w14:textId="77777777" w:rsidR="00E25986" w:rsidRDefault="00E25986" w:rsidP="00E2598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59317B1" w14:textId="032BDB82" w:rsidR="00E25986" w:rsidRDefault="00E25986" w:rsidP="00E25986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…………………………………….</w:t>
      </w:r>
    </w:p>
    <w:p w14:paraId="7914B7B3" w14:textId="487A820D" w:rsidR="00E25986" w:rsidRPr="00E25986" w:rsidRDefault="00E25986" w:rsidP="00E25986">
      <w:pPr>
        <w:spacing w:after="0" w:line="360" w:lineRule="auto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25986">
        <w:rPr>
          <w:rFonts w:ascii="Times New Roman" w:hAnsi="Times New Roman" w:cs="Times New Roman"/>
          <w:sz w:val="20"/>
          <w:szCs w:val="20"/>
        </w:rPr>
        <w:t>(data i podpis)</w:t>
      </w:r>
    </w:p>
    <w:sectPr w:rsidR="00E25986" w:rsidRPr="00E25986" w:rsidSect="0019252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25DAD" w14:textId="77777777" w:rsidR="00C923BC" w:rsidRDefault="00C923BC" w:rsidP="00FA6E09">
      <w:pPr>
        <w:spacing w:after="0" w:line="240" w:lineRule="auto"/>
      </w:pPr>
      <w:r>
        <w:separator/>
      </w:r>
    </w:p>
  </w:endnote>
  <w:endnote w:type="continuationSeparator" w:id="0">
    <w:p w14:paraId="02D16D18" w14:textId="77777777" w:rsidR="00C923BC" w:rsidRDefault="00C923BC" w:rsidP="00FA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EE1C9" w14:textId="77777777" w:rsidR="00C923BC" w:rsidRDefault="00C923BC" w:rsidP="00FA6E09">
      <w:pPr>
        <w:spacing w:after="0" w:line="240" w:lineRule="auto"/>
      </w:pPr>
      <w:r>
        <w:separator/>
      </w:r>
    </w:p>
  </w:footnote>
  <w:footnote w:type="continuationSeparator" w:id="0">
    <w:p w14:paraId="7A617C0D" w14:textId="77777777" w:rsidR="00C923BC" w:rsidRDefault="00C923BC" w:rsidP="00FA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F64CE"/>
    <w:multiLevelType w:val="hybridMultilevel"/>
    <w:tmpl w:val="E82474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32509F"/>
    <w:multiLevelType w:val="hybridMultilevel"/>
    <w:tmpl w:val="74FA31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1541CE"/>
    <w:multiLevelType w:val="hybridMultilevel"/>
    <w:tmpl w:val="76A41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2733B"/>
    <w:multiLevelType w:val="hybridMultilevel"/>
    <w:tmpl w:val="BDA63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B2384"/>
    <w:multiLevelType w:val="hybridMultilevel"/>
    <w:tmpl w:val="232CCCC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130EEB"/>
    <w:multiLevelType w:val="hybridMultilevel"/>
    <w:tmpl w:val="ED22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25AD3"/>
    <w:multiLevelType w:val="hybridMultilevel"/>
    <w:tmpl w:val="2A0A1E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992BDE"/>
    <w:multiLevelType w:val="hybridMultilevel"/>
    <w:tmpl w:val="232CCC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F1B04"/>
    <w:multiLevelType w:val="hybridMultilevel"/>
    <w:tmpl w:val="4D924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9504729">
    <w:abstractNumId w:val="2"/>
  </w:num>
  <w:num w:numId="2" w16cid:durableId="266743613">
    <w:abstractNumId w:val="8"/>
  </w:num>
  <w:num w:numId="3" w16cid:durableId="873464940">
    <w:abstractNumId w:val="7"/>
  </w:num>
  <w:num w:numId="4" w16cid:durableId="929388077">
    <w:abstractNumId w:val="6"/>
  </w:num>
  <w:num w:numId="5" w16cid:durableId="952904298">
    <w:abstractNumId w:val="4"/>
  </w:num>
  <w:num w:numId="6" w16cid:durableId="673188718">
    <w:abstractNumId w:val="1"/>
  </w:num>
  <w:num w:numId="7" w16cid:durableId="677999605">
    <w:abstractNumId w:val="5"/>
  </w:num>
  <w:num w:numId="8" w16cid:durableId="253982377">
    <w:abstractNumId w:val="0"/>
  </w:num>
  <w:num w:numId="9" w16cid:durableId="2116752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F4D"/>
    <w:rsid w:val="000062E1"/>
    <w:rsid w:val="00007003"/>
    <w:rsid w:val="00007E5E"/>
    <w:rsid w:val="000338DC"/>
    <w:rsid w:val="0006563E"/>
    <w:rsid w:val="000805E6"/>
    <w:rsid w:val="000E7CC8"/>
    <w:rsid w:val="001273C3"/>
    <w:rsid w:val="001404B7"/>
    <w:rsid w:val="00162AA7"/>
    <w:rsid w:val="00171AE0"/>
    <w:rsid w:val="00192520"/>
    <w:rsid w:val="001B6E7A"/>
    <w:rsid w:val="001D6EF7"/>
    <w:rsid w:val="001F4340"/>
    <w:rsid w:val="00213ACB"/>
    <w:rsid w:val="00273ECA"/>
    <w:rsid w:val="002C0862"/>
    <w:rsid w:val="002C351B"/>
    <w:rsid w:val="002C4A0F"/>
    <w:rsid w:val="002D698E"/>
    <w:rsid w:val="00324A9D"/>
    <w:rsid w:val="00330959"/>
    <w:rsid w:val="00346451"/>
    <w:rsid w:val="00361FA0"/>
    <w:rsid w:val="00376CD4"/>
    <w:rsid w:val="00384D97"/>
    <w:rsid w:val="003B05B1"/>
    <w:rsid w:val="00424CD5"/>
    <w:rsid w:val="004350C8"/>
    <w:rsid w:val="00440C87"/>
    <w:rsid w:val="0044158F"/>
    <w:rsid w:val="00460F2A"/>
    <w:rsid w:val="004D13EE"/>
    <w:rsid w:val="004D5D36"/>
    <w:rsid w:val="004F6904"/>
    <w:rsid w:val="00502C8C"/>
    <w:rsid w:val="005473E5"/>
    <w:rsid w:val="00567045"/>
    <w:rsid w:val="005810BF"/>
    <w:rsid w:val="005C07BA"/>
    <w:rsid w:val="00630ACA"/>
    <w:rsid w:val="0064209F"/>
    <w:rsid w:val="00642485"/>
    <w:rsid w:val="00654193"/>
    <w:rsid w:val="00673CB9"/>
    <w:rsid w:val="006746BB"/>
    <w:rsid w:val="006F3443"/>
    <w:rsid w:val="00713752"/>
    <w:rsid w:val="00786020"/>
    <w:rsid w:val="007901B4"/>
    <w:rsid w:val="00796C10"/>
    <w:rsid w:val="007E3CC0"/>
    <w:rsid w:val="007E7069"/>
    <w:rsid w:val="00806EB8"/>
    <w:rsid w:val="0081322C"/>
    <w:rsid w:val="008A02C0"/>
    <w:rsid w:val="008A05F2"/>
    <w:rsid w:val="008A35DF"/>
    <w:rsid w:val="008B379C"/>
    <w:rsid w:val="008C4742"/>
    <w:rsid w:val="0091296E"/>
    <w:rsid w:val="00951DC9"/>
    <w:rsid w:val="00964F88"/>
    <w:rsid w:val="00994A9E"/>
    <w:rsid w:val="009C292C"/>
    <w:rsid w:val="009D6BC9"/>
    <w:rsid w:val="00A012F9"/>
    <w:rsid w:val="00A5686D"/>
    <w:rsid w:val="00A83918"/>
    <w:rsid w:val="00A90C91"/>
    <w:rsid w:val="00A94292"/>
    <w:rsid w:val="00A96C9A"/>
    <w:rsid w:val="00AD3D44"/>
    <w:rsid w:val="00AE42EA"/>
    <w:rsid w:val="00AF4AD1"/>
    <w:rsid w:val="00AF4E23"/>
    <w:rsid w:val="00B16BB8"/>
    <w:rsid w:val="00B579C7"/>
    <w:rsid w:val="00B87F4D"/>
    <w:rsid w:val="00BA5AAF"/>
    <w:rsid w:val="00BA666A"/>
    <w:rsid w:val="00BB1C17"/>
    <w:rsid w:val="00C071BE"/>
    <w:rsid w:val="00C132D8"/>
    <w:rsid w:val="00C45F5F"/>
    <w:rsid w:val="00C7070D"/>
    <w:rsid w:val="00C923BC"/>
    <w:rsid w:val="00CA2C60"/>
    <w:rsid w:val="00CB3463"/>
    <w:rsid w:val="00CC78FE"/>
    <w:rsid w:val="00D004A4"/>
    <w:rsid w:val="00D437F0"/>
    <w:rsid w:val="00D50265"/>
    <w:rsid w:val="00D978D9"/>
    <w:rsid w:val="00DA083C"/>
    <w:rsid w:val="00DA4F8A"/>
    <w:rsid w:val="00DB02F5"/>
    <w:rsid w:val="00E2024F"/>
    <w:rsid w:val="00E25986"/>
    <w:rsid w:val="00E32026"/>
    <w:rsid w:val="00E46234"/>
    <w:rsid w:val="00E67A5F"/>
    <w:rsid w:val="00E75504"/>
    <w:rsid w:val="00E7792D"/>
    <w:rsid w:val="00E9438C"/>
    <w:rsid w:val="00E9465E"/>
    <w:rsid w:val="00EB10AA"/>
    <w:rsid w:val="00EB12A7"/>
    <w:rsid w:val="00EB3E2D"/>
    <w:rsid w:val="00ED00E9"/>
    <w:rsid w:val="00ED62E9"/>
    <w:rsid w:val="00EE79BE"/>
    <w:rsid w:val="00F0283E"/>
    <w:rsid w:val="00F97C57"/>
    <w:rsid w:val="00FA6E09"/>
    <w:rsid w:val="00FB4AAE"/>
    <w:rsid w:val="00FC547C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78D0"/>
  <w15:chartTrackingRefBased/>
  <w15:docId w15:val="{A27C9CC3-744B-4E63-9C4D-42A3E715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0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70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00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E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E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E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dzynchelmins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radzynchelminski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08E2-37B6-49A1-85C5-6BF72C66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Gajewska</dc:creator>
  <cp:keywords/>
  <dc:description/>
  <cp:lastModifiedBy>Emilia Gajewska</cp:lastModifiedBy>
  <cp:revision>23</cp:revision>
  <cp:lastPrinted>2024-05-21T12:12:00Z</cp:lastPrinted>
  <dcterms:created xsi:type="dcterms:W3CDTF">2024-05-06T09:26:00Z</dcterms:created>
  <dcterms:modified xsi:type="dcterms:W3CDTF">2024-05-21T12:13:00Z</dcterms:modified>
</cp:coreProperties>
</file>