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C84C" w14:textId="77777777" w:rsidR="00E22A6C" w:rsidRDefault="00CF20FB">
      <w:pPr>
        <w:spacing w:after="8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14:paraId="524606DE" w14:textId="4BA8B5A7" w:rsidR="00E22A6C" w:rsidRDefault="001F79CB">
      <w:pPr>
        <w:spacing w:after="23" w:line="254" w:lineRule="auto"/>
        <w:ind w:left="355" w:right="-7"/>
        <w:jc w:val="right"/>
      </w:pPr>
      <w:r>
        <w:t>Radzyń Chełmiński</w:t>
      </w:r>
      <w:r w:rsidR="00CF20FB">
        <w:t xml:space="preserve">, </w:t>
      </w:r>
      <w:r w:rsidR="00CA576B">
        <w:t>03</w:t>
      </w:r>
      <w:r>
        <w:t>.0</w:t>
      </w:r>
      <w:r w:rsidR="00CA576B">
        <w:t>6</w:t>
      </w:r>
      <w:r w:rsidR="00CF20FB">
        <w:t xml:space="preserve">.2025r. </w:t>
      </w:r>
    </w:p>
    <w:p w14:paraId="638244C5" w14:textId="77777777" w:rsidR="00E22A6C" w:rsidRDefault="00CF20FB">
      <w:pPr>
        <w:spacing w:after="0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17951668" w14:textId="14BF7966" w:rsidR="00E22A6C" w:rsidRDefault="00CF20FB">
      <w:pPr>
        <w:spacing w:after="0" w:line="259" w:lineRule="auto"/>
        <w:ind w:left="308" w:right="0" w:firstLine="0"/>
        <w:jc w:val="center"/>
      </w:pPr>
      <w:r>
        <w:rPr>
          <w:sz w:val="24"/>
        </w:rPr>
        <w:t xml:space="preserve">ZAPYTANIE OFERTOWE </w:t>
      </w:r>
      <w:r w:rsidR="00C60A5A">
        <w:rPr>
          <w:sz w:val="24"/>
        </w:rPr>
        <w:t>INF/</w:t>
      </w:r>
      <w:r w:rsidR="000836B5">
        <w:rPr>
          <w:b/>
          <w:sz w:val="24"/>
        </w:rPr>
        <w:t>01/2025</w:t>
      </w:r>
    </w:p>
    <w:p w14:paraId="4D894948" w14:textId="77777777" w:rsidR="00E22A6C" w:rsidRDefault="00CF20FB">
      <w:pPr>
        <w:spacing w:after="29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14:paraId="26CD1D29" w14:textId="77777777" w:rsidR="00E22A6C" w:rsidRDefault="00CF20FB">
      <w:pPr>
        <w:spacing w:after="4" w:line="250" w:lineRule="auto"/>
        <w:ind w:left="1047" w:right="0"/>
        <w:jc w:val="left"/>
      </w:pPr>
      <w:r>
        <w:rPr>
          <w:b/>
        </w:rPr>
        <w:t xml:space="preserve">dla zamówień publicznych, których wartość nie przekracza kwoty 130 000,00 złotych netto  </w:t>
      </w:r>
    </w:p>
    <w:p w14:paraId="25E464BE" w14:textId="77777777" w:rsidR="00E22A6C" w:rsidRDefault="00CF20FB">
      <w:pPr>
        <w:spacing w:after="20" w:line="259" w:lineRule="auto"/>
        <w:ind w:left="0" w:right="0" w:firstLine="0"/>
        <w:jc w:val="right"/>
      </w:pPr>
      <w:r>
        <w:t xml:space="preserve"> </w:t>
      </w:r>
    </w:p>
    <w:p w14:paraId="0C5D0A4F" w14:textId="49CD9A4E" w:rsidR="00E873E1" w:rsidRDefault="00CF20FB" w:rsidP="00E873E1">
      <w:pPr>
        <w:ind w:left="360" w:right="411" w:hanging="360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Zamawiający:</w:t>
      </w:r>
      <w:r>
        <w:t xml:space="preserve"> </w:t>
      </w:r>
      <w:r w:rsidR="00E873E1">
        <w:br/>
        <w:t xml:space="preserve">Gmina Miasto i Gmina Radzyń Chełmiński </w:t>
      </w:r>
    </w:p>
    <w:p w14:paraId="6861347D" w14:textId="77777777" w:rsidR="00E873E1" w:rsidRDefault="00E873E1" w:rsidP="00E873E1">
      <w:pPr>
        <w:ind w:left="360" w:right="411" w:firstLine="0"/>
      </w:pPr>
      <w:r>
        <w:t>Plac Towarzystwa Jaszczurczego 9,</w:t>
      </w:r>
    </w:p>
    <w:p w14:paraId="496C7394" w14:textId="74279DA9" w:rsidR="00E22A6C" w:rsidRDefault="00E873E1" w:rsidP="00E873E1">
      <w:pPr>
        <w:ind w:left="360" w:right="411" w:firstLine="0"/>
      </w:pPr>
      <w:r>
        <w:t>87-220 Radzyń Chełmiński</w:t>
      </w:r>
    </w:p>
    <w:p w14:paraId="609AE1DC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14:paraId="30D7A0BF" w14:textId="77777777" w:rsidR="00E22A6C" w:rsidRDefault="00CF20FB">
      <w:pPr>
        <w:spacing w:after="4" w:line="250" w:lineRule="auto"/>
        <w:ind w:left="384" w:right="0"/>
        <w:jc w:val="left"/>
      </w:pPr>
      <w:r>
        <w:rPr>
          <w:b/>
        </w:rPr>
        <w:t xml:space="preserve">Osoby do kontaktu: </w:t>
      </w:r>
    </w:p>
    <w:p w14:paraId="182F8E13" w14:textId="29C1A9C1" w:rsidR="00E22A6C" w:rsidRPr="001F79CB" w:rsidRDefault="00E22A6C" w:rsidP="001F79CB">
      <w:pPr>
        <w:numPr>
          <w:ilvl w:val="1"/>
          <w:numId w:val="1"/>
        </w:numPr>
        <w:spacing w:after="4" w:line="250" w:lineRule="auto"/>
        <w:ind w:right="0" w:hanging="201"/>
        <w:jc w:val="left"/>
      </w:pPr>
    </w:p>
    <w:p w14:paraId="50676605" w14:textId="77777777" w:rsidR="001F79CB" w:rsidRDefault="001F79CB" w:rsidP="001F79CB">
      <w:pPr>
        <w:spacing w:after="4" w:line="250" w:lineRule="auto"/>
        <w:ind w:left="575" w:right="0" w:firstLine="0"/>
        <w:jc w:val="left"/>
      </w:pPr>
    </w:p>
    <w:p w14:paraId="736A3974" w14:textId="77777777" w:rsidR="00E22A6C" w:rsidRDefault="00CF20FB">
      <w:pPr>
        <w:numPr>
          <w:ilvl w:val="0"/>
          <w:numId w:val="2"/>
        </w:numPr>
        <w:spacing w:after="63" w:line="250" w:lineRule="auto"/>
        <w:ind w:right="0" w:hanging="708"/>
        <w:jc w:val="left"/>
      </w:pPr>
      <w:r>
        <w:rPr>
          <w:b/>
        </w:rPr>
        <w:t>Nazwa Zadania</w:t>
      </w:r>
      <w:r>
        <w:t xml:space="preserve"> </w:t>
      </w:r>
    </w:p>
    <w:p w14:paraId="4D2B0D14" w14:textId="10B884FD" w:rsidR="00E22A6C" w:rsidRDefault="00CF20FB">
      <w:pPr>
        <w:spacing w:after="199"/>
        <w:ind w:left="355" w:right="0"/>
      </w:pPr>
      <w:r>
        <w:t>Zakup i dostawa:</w:t>
      </w:r>
      <w:r>
        <w:rPr>
          <w:b/>
        </w:rPr>
        <w:t xml:space="preserve"> „</w:t>
      </w:r>
      <w:r>
        <w:rPr>
          <w:b/>
          <w:sz w:val="24"/>
        </w:rPr>
        <w:t>Zakup</w:t>
      </w:r>
      <w:r w:rsidR="004B2574">
        <w:rPr>
          <w:b/>
          <w:sz w:val="24"/>
        </w:rPr>
        <w:t xml:space="preserve"> sprzętu IT</w:t>
      </w:r>
      <w:r w:rsidR="00F30E91">
        <w:rPr>
          <w:b/>
          <w:sz w:val="24"/>
        </w:rPr>
        <w:t xml:space="preserve"> mebli</w:t>
      </w:r>
      <w:r>
        <w:rPr>
          <w:b/>
          <w:sz w:val="24"/>
        </w:rPr>
        <w:t>”</w:t>
      </w:r>
      <w:r>
        <w:rPr>
          <w:b/>
        </w:rPr>
        <w:t xml:space="preserve"> </w:t>
      </w:r>
      <w:r>
        <w:t xml:space="preserve">w ramach projektu: </w:t>
      </w:r>
      <w:r w:rsidR="001F79CB">
        <w:t>Klub Rozwoju Cyfrowego w Radzyniu Chełmińskim</w:t>
      </w:r>
      <w:r>
        <w:t xml:space="preserve">, w ramach Programu 1.9 Wspieranie rozwoju kompetencji cyfrowych - Fundusze Europejskie dla Rozwoju Społecznego: nabór FERS.01.09-IP.03-001/24. </w:t>
      </w:r>
      <w:hyperlink r:id="rId7">
        <w:r>
          <w:t>Kody CPV:</w:t>
        </w:r>
      </w:hyperlink>
      <w:hyperlink r:id="rId8">
        <w:r>
          <w:rPr>
            <w:color w:val="000080"/>
          </w:rPr>
          <w:t xml:space="preserve"> </w:t>
        </w:r>
      </w:hyperlink>
    </w:p>
    <w:p w14:paraId="23C1601C" w14:textId="77777777" w:rsidR="00F30E91" w:rsidRDefault="003808BC" w:rsidP="00F30E91">
      <w:pPr>
        <w:pStyle w:val="Akapitzlist"/>
        <w:numPr>
          <w:ilvl w:val="0"/>
          <w:numId w:val="18"/>
        </w:numPr>
        <w:ind w:right="0"/>
      </w:pPr>
      <w:r>
        <w:t>32420000-3 Urządzenia sieciowe</w:t>
      </w:r>
    </w:p>
    <w:p w14:paraId="3522E1B2" w14:textId="77777777" w:rsidR="00F30E91" w:rsidRDefault="003808BC" w:rsidP="00F30E91">
      <w:pPr>
        <w:pStyle w:val="Akapitzlist"/>
        <w:numPr>
          <w:ilvl w:val="0"/>
          <w:numId w:val="18"/>
        </w:numPr>
        <w:ind w:right="0"/>
      </w:pPr>
      <w:r>
        <w:t>30200000-1 Urządzenia komputerowe</w:t>
      </w:r>
    </w:p>
    <w:p w14:paraId="1D9F8FEA" w14:textId="77777777" w:rsidR="00F30E91" w:rsidRDefault="003808BC" w:rsidP="00F30E91">
      <w:pPr>
        <w:pStyle w:val="Akapitzlist"/>
        <w:numPr>
          <w:ilvl w:val="0"/>
          <w:numId w:val="18"/>
        </w:numPr>
        <w:ind w:right="0"/>
      </w:pPr>
      <w:r>
        <w:t>72268000-1: Usługi dostawy oprogramowania</w:t>
      </w:r>
    </w:p>
    <w:p w14:paraId="6B22ED31" w14:textId="076A8C93" w:rsidR="00F30E91" w:rsidRDefault="00F30E91" w:rsidP="00F30E91">
      <w:pPr>
        <w:pStyle w:val="Akapitzlist"/>
        <w:numPr>
          <w:ilvl w:val="0"/>
          <w:numId w:val="18"/>
        </w:numPr>
        <w:ind w:right="0"/>
      </w:pPr>
      <w:hyperlink r:id="rId9">
        <w:r w:rsidRPr="00F30E91">
          <w:t>39000000</w:t>
        </w:r>
      </w:hyperlink>
      <w:hyperlink r:id="rId10">
        <w:r w:rsidRPr="00F30E91">
          <w:t>-</w:t>
        </w:r>
      </w:hyperlink>
      <w:hyperlink r:id="rId11">
        <w:r w:rsidRPr="00F30E91">
          <w:t>2</w:t>
        </w:r>
      </w:hyperlink>
      <w:hyperlink r:id="rId12">
        <w:r>
          <w:t xml:space="preserve"> </w:t>
        </w:r>
      </w:hyperlink>
      <w:r>
        <w:t xml:space="preserve"> Meble (włącznie z biurowymi), wyposażenie, urządzenia domowe (z wyłączeniem oświetlenia) i środki czyszczące </w:t>
      </w:r>
    </w:p>
    <w:p w14:paraId="00DAF62E" w14:textId="77777777" w:rsidR="00F30E91" w:rsidRDefault="00F30E91" w:rsidP="003808BC">
      <w:pPr>
        <w:ind w:left="1080" w:right="0" w:hanging="360"/>
      </w:pPr>
    </w:p>
    <w:p w14:paraId="5BE4EDB0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>Tryb postępowania</w:t>
      </w:r>
      <w:r>
        <w:t xml:space="preserve"> </w:t>
      </w:r>
    </w:p>
    <w:p w14:paraId="787F5851" w14:textId="42E27573" w:rsidR="00E22A6C" w:rsidRDefault="00CF20FB">
      <w:pPr>
        <w:ind w:left="355" w:right="0"/>
      </w:pPr>
      <w:r>
        <w:t xml:space="preserve">Postępowanie jest prowadzone zgodnie z Wytycznymi w zakresie kwalifikowalności wydatków w ramach Europejskiego Funduszu Rozwoju Regionalnego, Europejskiego Funduszu Polska Cyfrowa w ramach Programu Operacyjnego Polska Cyfrowa na lata 2021-2027.  Wartość zamówienia nie przekracza </w:t>
      </w:r>
      <w:r w:rsidR="001F79CB">
        <w:t>65</w:t>
      </w:r>
      <w:r>
        <w:t xml:space="preserve"> tys. netto. </w:t>
      </w:r>
    </w:p>
    <w:p w14:paraId="486C2465" w14:textId="77777777" w:rsidR="00E22A6C" w:rsidRDefault="00CF20FB">
      <w:pPr>
        <w:spacing w:after="4" w:line="259" w:lineRule="auto"/>
        <w:ind w:left="360" w:right="0" w:firstLine="0"/>
        <w:jc w:val="left"/>
      </w:pPr>
      <w:r>
        <w:t xml:space="preserve"> </w:t>
      </w:r>
    </w:p>
    <w:p w14:paraId="77BD1207" w14:textId="7FABC64A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 xml:space="preserve">Termin realizacji zamówienia: </w:t>
      </w:r>
      <w:r w:rsidR="00F02534">
        <w:rPr>
          <w:b/>
        </w:rPr>
        <w:t>14</w:t>
      </w:r>
      <w:r>
        <w:rPr>
          <w:b/>
        </w:rPr>
        <w:t xml:space="preserve"> dni od podpisania umowy. </w:t>
      </w:r>
    </w:p>
    <w:p w14:paraId="2B69807E" w14:textId="77777777" w:rsidR="00E22A6C" w:rsidRDefault="00CF20FB">
      <w:pPr>
        <w:spacing w:after="21" w:line="259" w:lineRule="auto"/>
        <w:ind w:left="360" w:right="0" w:firstLine="0"/>
        <w:jc w:val="left"/>
      </w:pPr>
      <w:r>
        <w:t xml:space="preserve"> </w:t>
      </w:r>
    </w:p>
    <w:p w14:paraId="0973359F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 xml:space="preserve">Opis przedmiotu zamówienia </w:t>
      </w:r>
    </w:p>
    <w:p w14:paraId="23DCD20E" w14:textId="77777777" w:rsidR="00E22A6C" w:rsidRDefault="00CF20FB">
      <w:pPr>
        <w:ind w:left="705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Opis przedmiotu zamówienia umieszczony jest w </w:t>
      </w:r>
      <w:r>
        <w:rPr>
          <w:b/>
        </w:rPr>
        <w:t xml:space="preserve">Załączniku nr 1- </w:t>
      </w:r>
      <w:proofErr w:type="spellStart"/>
      <w:r>
        <w:rPr>
          <w:b/>
        </w:rPr>
        <w:t>opz</w:t>
      </w:r>
      <w:proofErr w:type="spellEnd"/>
      <w:r>
        <w:t xml:space="preserve">, stanowiący  integralną część zapytania ofertowego. </w:t>
      </w:r>
    </w:p>
    <w:p w14:paraId="69732CE3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>Przygotowanie oraz sposób złożenia oferty:</w:t>
      </w:r>
      <w:r>
        <w:t xml:space="preserve"> </w:t>
      </w:r>
    </w:p>
    <w:p w14:paraId="028DFD73" w14:textId="77777777" w:rsidR="00E22A6C" w:rsidRDefault="00CF20FB">
      <w:pPr>
        <w:ind w:left="628" w:right="0" w:hanging="283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Ofertę należy sporządzić na formularzu dotyczącym opisu przedmiotu zamówienia stanowiącym </w:t>
      </w:r>
      <w:r>
        <w:rPr>
          <w:b/>
        </w:rPr>
        <w:t>Załącznik nr 2</w:t>
      </w:r>
      <w:r>
        <w:t xml:space="preserve"> do Zapytania (z podpisem Wykonawcy)</w:t>
      </w:r>
      <w:r>
        <w:rPr>
          <w:b/>
        </w:rPr>
        <w:t xml:space="preserve">,   </w:t>
      </w:r>
    </w:p>
    <w:p w14:paraId="1C40D75B" w14:textId="77777777" w:rsidR="00E22A6C" w:rsidRDefault="00CF20FB">
      <w:pPr>
        <w:ind w:left="654" w:right="0"/>
      </w:pPr>
      <w:r>
        <w:t xml:space="preserve">- Oświadczenie o spełnieniu warunków udziału w postępowaniu (z podpisem Wykonawcy) – wzór oświadczenia stanowi </w:t>
      </w:r>
      <w:r>
        <w:rPr>
          <w:b/>
        </w:rPr>
        <w:t>Załącznik nr 3</w:t>
      </w:r>
      <w:r>
        <w:t xml:space="preserve"> do niniejszego Zapytania ofertowego. </w:t>
      </w:r>
    </w:p>
    <w:p w14:paraId="7E9288D6" w14:textId="77777777" w:rsidR="00E22A6C" w:rsidRDefault="00CF20FB">
      <w:pPr>
        <w:numPr>
          <w:ilvl w:val="2"/>
          <w:numId w:val="3"/>
        </w:numPr>
        <w:ind w:left="628" w:right="0" w:hanging="283"/>
      </w:pPr>
      <w:r>
        <w:t xml:space="preserve">Wykonawca jest zobowiązany w Formularzu ofertowym podać cenę jednostkową brutto każdego przedmiotu, ilość sztuk i łączną wartość zamówienia netto/brutto. Cena powinna zostać podana w PLN.  </w:t>
      </w:r>
    </w:p>
    <w:p w14:paraId="56987539" w14:textId="77777777" w:rsidR="00E22A6C" w:rsidRDefault="00CF20FB">
      <w:pPr>
        <w:numPr>
          <w:ilvl w:val="2"/>
          <w:numId w:val="3"/>
        </w:numPr>
        <w:ind w:left="628" w:right="0" w:hanging="283"/>
      </w:pPr>
      <w:r>
        <w:t xml:space="preserve">Oferty są przygotowywane i składane na koszt Wykonawcy.  </w:t>
      </w:r>
    </w:p>
    <w:p w14:paraId="31D5F2BC" w14:textId="77777777" w:rsidR="00E22A6C" w:rsidRDefault="00CF20FB">
      <w:pPr>
        <w:numPr>
          <w:ilvl w:val="2"/>
          <w:numId w:val="3"/>
        </w:numPr>
        <w:spacing w:after="0" w:line="280" w:lineRule="auto"/>
        <w:ind w:left="628" w:right="0" w:hanging="283"/>
      </w:pPr>
      <w:r>
        <w:t xml:space="preserve">Wraz z ofertą wykonawca złoży </w:t>
      </w:r>
      <w:r>
        <w:rPr>
          <w:b/>
        </w:rPr>
        <w:t>przedmiotowe środki dowodowe</w:t>
      </w:r>
      <w:r>
        <w:t xml:space="preserve"> np.: </w:t>
      </w:r>
      <w:r>
        <w:rPr>
          <w:u w:val="single" w:color="000000"/>
        </w:rPr>
        <w:t>karty katalogowe, lub inne dokumenty</w:t>
      </w:r>
      <w:r>
        <w:t xml:space="preserve"> </w:t>
      </w:r>
      <w:r>
        <w:rPr>
          <w:u w:val="single" w:color="000000"/>
        </w:rPr>
        <w:t>opisujące przedmiot dostawy.</w:t>
      </w:r>
      <w:r>
        <w:t xml:space="preserve"> </w:t>
      </w:r>
    </w:p>
    <w:p w14:paraId="77CDE6C4" w14:textId="77777777" w:rsidR="00E22A6C" w:rsidRDefault="00CF20FB">
      <w:pPr>
        <w:numPr>
          <w:ilvl w:val="2"/>
          <w:numId w:val="3"/>
        </w:numPr>
        <w:ind w:left="628" w:right="0" w:hanging="283"/>
      </w:pPr>
      <w:r>
        <w:t xml:space="preserve">Zamawiający wezwie wykonawcę do złożenia brakujących przedmiotowych środków dowodowych w wyznaczonym terminie. </w:t>
      </w:r>
    </w:p>
    <w:p w14:paraId="311AF08E" w14:textId="0FD4E689" w:rsidR="00E22A6C" w:rsidRDefault="00CF20FB">
      <w:pPr>
        <w:numPr>
          <w:ilvl w:val="2"/>
          <w:numId w:val="3"/>
        </w:numPr>
        <w:ind w:left="628" w:right="0" w:hanging="283"/>
      </w:pPr>
      <w:r>
        <w:t>Zamawiający przewiduje możliwość zadawania przez Oferentów pytań odnośnie pełnego zakresu ogłoszenia o zamówieniu. Pytania należy kierować na adres e-mail:</w:t>
      </w:r>
      <w:r w:rsidR="001F79CB">
        <w:rPr>
          <w:b/>
        </w:rPr>
        <w:t xml:space="preserve"> </w:t>
      </w:r>
      <w:r w:rsidR="00F02534">
        <w:rPr>
          <w:b/>
        </w:rPr>
        <w:t>informatyk</w:t>
      </w:r>
      <w:r w:rsidR="001F79CB">
        <w:rPr>
          <w:b/>
        </w:rPr>
        <w:t>@radzynchelminski.eu</w:t>
      </w:r>
      <w:r>
        <w:t xml:space="preserve">. Zamawiający </w:t>
      </w:r>
      <w:r>
        <w:lastRenderedPageBreak/>
        <w:t xml:space="preserve">zastrzega ostateczny termin zadawania pytań do </w:t>
      </w:r>
      <w:r w:rsidR="00F02534">
        <w:rPr>
          <w:b/>
        </w:rPr>
        <w:t>dnia 9.06.2025</w:t>
      </w:r>
      <w:r>
        <w:rPr>
          <w:b/>
        </w:rPr>
        <w:t xml:space="preserve"> do godz. </w:t>
      </w:r>
      <w:r w:rsidR="00CA576B">
        <w:rPr>
          <w:b/>
        </w:rPr>
        <w:t>8</w:t>
      </w:r>
      <w:r>
        <w:rPr>
          <w:b/>
        </w:rPr>
        <w:t>:00.</w:t>
      </w:r>
      <w:r>
        <w:t xml:space="preserve"> Pytania zadane po tym terminie pozostaną bez odpowiedzi.  </w:t>
      </w:r>
    </w:p>
    <w:p w14:paraId="718B3B18" w14:textId="77777777" w:rsidR="00E22A6C" w:rsidRDefault="00CF20FB">
      <w:pPr>
        <w:spacing w:after="0" w:line="259" w:lineRule="auto"/>
        <w:ind w:left="360" w:right="0" w:firstLine="0"/>
        <w:jc w:val="left"/>
      </w:pPr>
      <w:r>
        <w:rPr>
          <w:color w:val="FF0000"/>
        </w:rPr>
        <w:t xml:space="preserve"> </w:t>
      </w:r>
    </w:p>
    <w:p w14:paraId="0566FAD0" w14:textId="479C044B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>Termin składania ofert: do</w:t>
      </w:r>
      <w:r w:rsidR="00F02534">
        <w:rPr>
          <w:b/>
        </w:rPr>
        <w:t xml:space="preserve"> 9.06.2025</w:t>
      </w:r>
      <w:r>
        <w:rPr>
          <w:b/>
        </w:rPr>
        <w:t xml:space="preserve"> do godz. 10:00 </w:t>
      </w:r>
    </w:p>
    <w:p w14:paraId="5AB0B109" w14:textId="77777777" w:rsidR="00E22A6C" w:rsidRDefault="00CF20FB">
      <w:pPr>
        <w:ind w:left="654" w:right="0"/>
      </w:pPr>
      <w:r>
        <w:t xml:space="preserve">Ofertę należy złożyć zgodnie z Formularzem ofertowym stanowiącym Załącznik nr 2 do niniejszego Zapytania ofertowego w formie pisemnej: </w:t>
      </w:r>
    </w:p>
    <w:p w14:paraId="47849E4E" w14:textId="77777777" w:rsidR="00E22A6C" w:rsidRDefault="00CF20FB">
      <w:pPr>
        <w:ind w:left="654" w:right="0"/>
      </w:pPr>
      <w:r>
        <w:t xml:space="preserve">a) w zamkniętej kopercie na adres: </w:t>
      </w:r>
    </w:p>
    <w:p w14:paraId="2FF472CE" w14:textId="77777777" w:rsidR="00CF20FB" w:rsidRDefault="00CF20FB">
      <w:pPr>
        <w:ind w:left="654" w:right="0"/>
      </w:pPr>
      <w:r w:rsidRPr="00CF20FB">
        <w:t>Urząd Miasta i Gminy w Radzyniu Chełmińskim</w:t>
      </w:r>
    </w:p>
    <w:p w14:paraId="0EE3BD68" w14:textId="1FA59FE9" w:rsidR="001F79CB" w:rsidRDefault="001F79CB">
      <w:pPr>
        <w:ind w:left="654" w:right="0"/>
        <w:rPr>
          <w:szCs w:val="20"/>
        </w:rPr>
      </w:pPr>
      <w:r>
        <w:rPr>
          <w:szCs w:val="20"/>
        </w:rPr>
        <w:t>Plac Towarzystwa Jaszczurczego 9,</w:t>
      </w:r>
    </w:p>
    <w:p w14:paraId="580FDDDC" w14:textId="11C00746" w:rsidR="00E22A6C" w:rsidRDefault="001F79CB">
      <w:pPr>
        <w:ind w:left="654" w:right="0"/>
      </w:pPr>
      <w:r>
        <w:t>87-220</w:t>
      </w:r>
      <w:r w:rsidR="00CF20FB">
        <w:t xml:space="preserve"> </w:t>
      </w:r>
      <w:r>
        <w:t>Radzyń Chełmiński</w:t>
      </w:r>
      <w:r w:rsidR="00CF20FB">
        <w:t xml:space="preserve"> </w:t>
      </w:r>
    </w:p>
    <w:p w14:paraId="18DF345F" w14:textId="042B4604" w:rsidR="00A96666" w:rsidRDefault="00CF20FB" w:rsidP="00F30E91">
      <w:pPr>
        <w:spacing w:after="4" w:line="250" w:lineRule="auto"/>
        <w:ind w:left="374" w:right="529" w:firstLine="283"/>
        <w:jc w:val="left"/>
      </w:pPr>
      <w:r>
        <w:t>Z dopiskiem „</w:t>
      </w:r>
      <w:r>
        <w:rPr>
          <w:b/>
        </w:rPr>
        <w:t xml:space="preserve">Zakup </w:t>
      </w:r>
      <w:r w:rsidR="004B2574">
        <w:rPr>
          <w:b/>
        </w:rPr>
        <w:t>sprzętu IT</w:t>
      </w:r>
      <w:r w:rsidR="00F30E91">
        <w:rPr>
          <w:b/>
        </w:rPr>
        <w:t xml:space="preserve"> i mebli</w:t>
      </w:r>
      <w:r>
        <w:rPr>
          <w:b/>
        </w:rPr>
        <w:t>”</w:t>
      </w:r>
      <w:r w:rsidR="00F02534">
        <w:rPr>
          <w:b/>
        </w:rPr>
        <w:t xml:space="preserve"> </w:t>
      </w:r>
      <w:r>
        <w:rPr>
          <w:b/>
        </w:rPr>
        <w:t xml:space="preserve">– </w:t>
      </w:r>
      <w:r w:rsidR="001F79CB">
        <w:rPr>
          <w:b/>
          <w:sz w:val="24"/>
        </w:rPr>
        <w:t>numer zamówienia</w:t>
      </w:r>
      <w:r w:rsidR="001F79CB">
        <w:t xml:space="preserve"> </w:t>
      </w:r>
      <w:r>
        <w:t xml:space="preserve">lub </w:t>
      </w:r>
    </w:p>
    <w:p w14:paraId="7010C94C" w14:textId="449732A0" w:rsidR="00E22A6C" w:rsidRDefault="00CF20FB" w:rsidP="00A96666">
      <w:pPr>
        <w:spacing w:after="4" w:line="250" w:lineRule="auto"/>
        <w:ind w:left="374" w:right="529" w:firstLine="283"/>
        <w:jc w:val="left"/>
      </w:pPr>
      <w:r>
        <w:t xml:space="preserve">b) drogą elektroniczną (dokument podpisany elektronicznie kwalifikowanym podpisem elektronicznym lub podpisem zaufanym lub podpisem osobistym) na adres  </w:t>
      </w:r>
      <w:proofErr w:type="spellStart"/>
      <w:r>
        <w:t>email:</w:t>
      </w:r>
      <w:r w:rsidR="00F02534">
        <w:rPr>
          <w:b/>
        </w:rPr>
        <w:t>sekretariat</w:t>
      </w:r>
      <w:r w:rsidR="00A96666">
        <w:rPr>
          <w:b/>
        </w:rPr>
        <w:t>@radzynchelminski.eu</w:t>
      </w:r>
      <w:proofErr w:type="spellEnd"/>
    </w:p>
    <w:p w14:paraId="4F076B95" w14:textId="65E088F6" w:rsidR="00E22A6C" w:rsidRDefault="00CF20FB">
      <w:pPr>
        <w:ind w:left="654" w:right="0"/>
      </w:pPr>
      <w:r>
        <w:t>Z dopiskiem w temacie „</w:t>
      </w:r>
      <w:r w:rsidR="00A96666">
        <w:rPr>
          <w:b/>
        </w:rPr>
        <w:t>Zakup</w:t>
      </w:r>
      <w:r>
        <w:rPr>
          <w:b/>
        </w:rPr>
        <w:t xml:space="preserve">”- </w:t>
      </w:r>
      <w:r w:rsidR="001F79CB">
        <w:rPr>
          <w:b/>
          <w:sz w:val="24"/>
        </w:rPr>
        <w:t>numer zamówienia</w:t>
      </w:r>
    </w:p>
    <w:p w14:paraId="6AB72072" w14:textId="77777777" w:rsidR="00E22A6C" w:rsidRDefault="00CF20FB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0E64B625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 xml:space="preserve">Czy dopuszcza się złożenie oferty częściowej: </w:t>
      </w:r>
      <w:r>
        <w:t xml:space="preserve">nie </w:t>
      </w:r>
    </w:p>
    <w:p w14:paraId="48AC5F2A" w14:textId="77777777" w:rsidR="00E22A6C" w:rsidRDefault="00CF20FB">
      <w:pPr>
        <w:spacing w:after="19" w:line="259" w:lineRule="auto"/>
        <w:ind w:left="360" w:right="0" w:firstLine="0"/>
        <w:jc w:val="left"/>
      </w:pPr>
      <w:r>
        <w:t xml:space="preserve"> </w:t>
      </w:r>
    </w:p>
    <w:p w14:paraId="17CBB12A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 xml:space="preserve">Czy dopuszcza się złożenie oferty wariantowej: </w:t>
      </w:r>
      <w:r>
        <w:t xml:space="preserve">nie  </w:t>
      </w:r>
    </w:p>
    <w:p w14:paraId="7C58691A" w14:textId="77777777" w:rsidR="00E22A6C" w:rsidRDefault="00CF20FB">
      <w:pPr>
        <w:spacing w:after="18" w:line="259" w:lineRule="auto"/>
        <w:ind w:left="360" w:right="0" w:firstLine="0"/>
        <w:jc w:val="left"/>
      </w:pPr>
      <w:r>
        <w:t xml:space="preserve"> </w:t>
      </w:r>
    </w:p>
    <w:p w14:paraId="66C50A45" w14:textId="77777777" w:rsidR="00E22A6C" w:rsidRDefault="00CF20FB">
      <w:pPr>
        <w:numPr>
          <w:ilvl w:val="0"/>
          <w:numId w:val="2"/>
        </w:numPr>
        <w:spacing w:after="28" w:line="250" w:lineRule="auto"/>
        <w:ind w:right="0" w:hanging="708"/>
        <w:jc w:val="left"/>
      </w:pPr>
      <w:r>
        <w:rPr>
          <w:b/>
        </w:rPr>
        <w:t>Termin związania ofertą</w:t>
      </w:r>
      <w:r>
        <w:t xml:space="preserve"> </w:t>
      </w:r>
    </w:p>
    <w:p w14:paraId="3027F4C6" w14:textId="77777777" w:rsidR="00E22A6C" w:rsidRDefault="00CF20FB">
      <w:pPr>
        <w:ind w:left="355" w:right="0"/>
      </w:pPr>
      <w:r>
        <w:t xml:space="preserve">Wykonawcy będą związani ofertą przez okres 30 dni kalendarzowych od upływu terminu składania ofert.  </w:t>
      </w:r>
    </w:p>
    <w:p w14:paraId="07E62580" w14:textId="77777777" w:rsidR="00E22A6C" w:rsidRDefault="00CF20FB">
      <w:pPr>
        <w:spacing w:after="22" w:line="259" w:lineRule="auto"/>
        <w:ind w:left="360" w:right="0" w:firstLine="0"/>
        <w:jc w:val="left"/>
      </w:pPr>
      <w:r>
        <w:t xml:space="preserve"> </w:t>
      </w:r>
    </w:p>
    <w:p w14:paraId="2339639D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 xml:space="preserve">Miejsce realizacji zamówienia </w:t>
      </w:r>
      <w:r>
        <w:t xml:space="preserve"> </w:t>
      </w:r>
    </w:p>
    <w:p w14:paraId="6BAF35C8" w14:textId="6DA6E436" w:rsidR="00E22A6C" w:rsidRDefault="00CF20FB">
      <w:pPr>
        <w:ind w:left="355" w:right="0"/>
      </w:pPr>
      <w:r>
        <w:t xml:space="preserve">Województwo: </w:t>
      </w:r>
      <w:r w:rsidR="001F79CB">
        <w:t>kujawsko-pomorskie</w:t>
      </w:r>
      <w:r>
        <w:t xml:space="preserve">, powiat: </w:t>
      </w:r>
      <w:r w:rsidR="001F79CB">
        <w:t>grudziądzki</w:t>
      </w:r>
      <w:r>
        <w:t xml:space="preserve">, miejscowość: </w:t>
      </w:r>
      <w:r w:rsidR="001F79CB">
        <w:t>Radzyń Chełmiński</w:t>
      </w:r>
      <w:r>
        <w:t xml:space="preserve">. </w:t>
      </w:r>
    </w:p>
    <w:p w14:paraId="3BAF18E4" w14:textId="77777777" w:rsidR="00E22A6C" w:rsidRDefault="00CF20FB">
      <w:pPr>
        <w:spacing w:after="8" w:line="259" w:lineRule="auto"/>
        <w:ind w:left="360" w:right="0" w:firstLine="0"/>
        <w:jc w:val="left"/>
      </w:pPr>
      <w:r>
        <w:t xml:space="preserve"> </w:t>
      </w:r>
    </w:p>
    <w:p w14:paraId="475AB792" w14:textId="77777777" w:rsidR="00E22A6C" w:rsidRDefault="00CF20FB">
      <w:pPr>
        <w:numPr>
          <w:ilvl w:val="0"/>
          <w:numId w:val="2"/>
        </w:numPr>
        <w:spacing w:after="4" w:line="250" w:lineRule="auto"/>
        <w:ind w:right="0" w:hanging="708"/>
        <w:jc w:val="left"/>
      </w:pPr>
      <w:r>
        <w:rPr>
          <w:b/>
        </w:rPr>
        <w:t>Rodzaj zamówienia:</w:t>
      </w:r>
      <w:r>
        <w:t xml:space="preserve"> Dostawa </w:t>
      </w:r>
    </w:p>
    <w:p w14:paraId="7E414695" w14:textId="77777777" w:rsidR="00E22A6C" w:rsidRDefault="00CF20FB">
      <w:pPr>
        <w:spacing w:after="25" w:line="259" w:lineRule="auto"/>
        <w:ind w:left="360" w:right="0" w:firstLine="0"/>
        <w:jc w:val="left"/>
      </w:pPr>
      <w:r>
        <w:t xml:space="preserve"> </w:t>
      </w:r>
    </w:p>
    <w:p w14:paraId="293DCD92" w14:textId="77777777" w:rsidR="00E22A6C" w:rsidRDefault="00CF20FB">
      <w:pPr>
        <w:numPr>
          <w:ilvl w:val="0"/>
          <w:numId w:val="2"/>
        </w:numPr>
        <w:spacing w:after="27" w:line="250" w:lineRule="auto"/>
        <w:ind w:right="0" w:hanging="708"/>
        <w:jc w:val="left"/>
      </w:pPr>
      <w:r>
        <w:rPr>
          <w:b/>
        </w:rPr>
        <w:t>Warunki udziału w postępowaniu i dokumenty potwierdzające spełnienie warunków udziału w postępowaniu</w:t>
      </w:r>
      <w:r>
        <w:t xml:space="preserve"> </w:t>
      </w:r>
    </w:p>
    <w:p w14:paraId="4304353A" w14:textId="77777777" w:rsidR="00E22A6C" w:rsidRDefault="00CF20FB">
      <w:pPr>
        <w:ind w:left="355" w:right="0"/>
      </w:pPr>
      <w:r>
        <w:t xml:space="preserve">Poniższe warunki udziału w postępowaniu stanowią warunki dostępowe i będą oceniane na podstawie złożonych dokumentów na zasadzie spełnia / nie spełnia.  </w:t>
      </w:r>
    </w:p>
    <w:p w14:paraId="137ACE16" w14:textId="77777777" w:rsidR="00E22A6C" w:rsidRDefault="00CF20FB">
      <w:pPr>
        <w:numPr>
          <w:ilvl w:val="0"/>
          <w:numId w:val="4"/>
        </w:numPr>
        <w:ind w:left="628" w:right="0" w:hanging="283"/>
      </w:pPr>
      <w:r>
        <w:t xml:space="preserve">Dostawca biorący udział w postępowaniu musi znajdować się w sytuacji ekonomicznej i finansowej oraz posiadać potencjał techniczny zapewniające terminowe i zgodne z wymaganiami wykonanie zamówienia. W celu potwierdzenia spełnienia tego warunku Dostawca składa oświadczenie o spełnieniu warunku udziału w postępowaniu na wzorze określonym w </w:t>
      </w:r>
      <w:r>
        <w:rPr>
          <w:b/>
        </w:rPr>
        <w:t>Załączniku nr 3</w:t>
      </w:r>
      <w:r>
        <w:t xml:space="preserve"> do Zapytania ofertowego.  </w:t>
      </w:r>
    </w:p>
    <w:p w14:paraId="6940D790" w14:textId="6CCF8AB9" w:rsidR="00E22A6C" w:rsidRDefault="00CF20FB">
      <w:pPr>
        <w:numPr>
          <w:ilvl w:val="0"/>
          <w:numId w:val="4"/>
        </w:numPr>
        <w:ind w:left="628" w:right="0" w:hanging="283"/>
      </w:pPr>
      <w:r>
        <w:t>Dostawca musi posiadać niezbędną wiedzę i co najmniej 3-letnie doświadczenie w zakresie dostaw</w:t>
      </w:r>
      <w:r w:rsidR="004B2574">
        <w:t xml:space="preserve"> sprzętu IT</w:t>
      </w:r>
      <w:r>
        <w:t xml:space="preserve">. W celu potwierdzenia spełnienia tego warunku Dostawca składa oświadczenie o spełnieniu warunku udziału w postępowaniu na wzorze określonym w </w:t>
      </w:r>
      <w:r>
        <w:rPr>
          <w:b/>
        </w:rPr>
        <w:t>Załączniku nr 3</w:t>
      </w:r>
      <w:r>
        <w:t xml:space="preserve"> do Zapytania ofertowego.  3.</w:t>
      </w:r>
      <w:r>
        <w:rPr>
          <w:rFonts w:ascii="Arial" w:eastAsia="Arial" w:hAnsi="Arial" w:cs="Arial"/>
        </w:rPr>
        <w:t xml:space="preserve"> </w:t>
      </w:r>
      <w:r>
        <w:t xml:space="preserve">Z postępowania wykluczeni są Wykonawcy powiązani z Zamawiającym osobowo lub kapitałowo. 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 </w:t>
      </w:r>
    </w:p>
    <w:p w14:paraId="779AAAA4" w14:textId="77777777" w:rsidR="00E22A6C" w:rsidRDefault="00CF20FB">
      <w:pPr>
        <w:numPr>
          <w:ilvl w:val="1"/>
          <w:numId w:val="4"/>
        </w:numPr>
        <w:ind w:right="0" w:firstLine="283"/>
      </w:pPr>
      <w:r>
        <w:t xml:space="preserve">uczestniczeniu w spółce jako wspólnik spółki cywilnej lub spółki osobowej,  </w:t>
      </w:r>
    </w:p>
    <w:p w14:paraId="03915509" w14:textId="77777777" w:rsidR="00E22A6C" w:rsidRDefault="00CF20FB">
      <w:pPr>
        <w:numPr>
          <w:ilvl w:val="1"/>
          <w:numId w:val="4"/>
        </w:numPr>
        <w:ind w:right="0" w:firstLine="283"/>
      </w:pPr>
      <w:r>
        <w:t xml:space="preserve">posiadaniu co najmniej 10% udziałów lub akcji,  </w:t>
      </w:r>
    </w:p>
    <w:p w14:paraId="7977ECB1" w14:textId="77777777" w:rsidR="00E22A6C" w:rsidRDefault="00CF20FB">
      <w:pPr>
        <w:numPr>
          <w:ilvl w:val="1"/>
          <w:numId w:val="4"/>
        </w:numPr>
        <w:ind w:right="0" w:firstLine="283"/>
      </w:pPr>
      <w:r>
        <w:t xml:space="preserve">pełnieniu funkcji członka organu nadzorczego lub zarządzającego, prokurenta, pełnomocnika,  </w:t>
      </w:r>
    </w:p>
    <w:p w14:paraId="08C04BDF" w14:textId="77777777" w:rsidR="00E22A6C" w:rsidRDefault="00CF20FB">
      <w:pPr>
        <w:numPr>
          <w:ilvl w:val="1"/>
          <w:numId w:val="4"/>
        </w:numPr>
        <w:ind w:right="0" w:firstLine="283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W celu potwierdzenia, że powiązanie (w rozumieniu opisanym powyżej) nie występują Oferent składa oświadczenie zawarte w </w:t>
      </w:r>
      <w:r>
        <w:rPr>
          <w:b/>
        </w:rPr>
        <w:t>Załączniku nr 3.</w:t>
      </w:r>
      <w:r>
        <w:t xml:space="preserve"> </w:t>
      </w:r>
    </w:p>
    <w:p w14:paraId="542B705E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E797978" w14:textId="34D08E1C" w:rsidR="00E22A6C" w:rsidRDefault="00CF20FB" w:rsidP="00C544B8">
      <w:pPr>
        <w:tabs>
          <w:tab w:val="center" w:pos="573"/>
          <w:tab w:val="center" w:pos="1620"/>
        </w:tabs>
        <w:spacing w:after="4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XIII.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Ocena oferty</w:t>
      </w:r>
      <w:r>
        <w:t xml:space="preserve"> </w:t>
      </w:r>
    </w:p>
    <w:p w14:paraId="5854A484" w14:textId="4B0934D3" w:rsidR="00C544B8" w:rsidRDefault="00C544B8" w:rsidP="00C544B8">
      <w:pPr>
        <w:tabs>
          <w:tab w:val="center" w:pos="573"/>
          <w:tab w:val="center" w:pos="1620"/>
        </w:tabs>
        <w:spacing w:after="4" w:line="250" w:lineRule="auto"/>
        <w:ind w:left="355" w:right="0" w:firstLine="0"/>
        <w:jc w:val="left"/>
      </w:pPr>
      <w:r>
        <w:tab/>
      </w:r>
      <w:r w:rsidRPr="00C544B8">
        <w:t xml:space="preserve">Oferty będą oceniane według kryterium – </w:t>
      </w:r>
      <w:r w:rsidRPr="00C544B8">
        <w:rPr>
          <w:b/>
          <w:bCs/>
        </w:rPr>
        <w:t>cena (waga 100)P1=(CN/COB )* (100)</w:t>
      </w:r>
      <w:r w:rsidRPr="00C544B8">
        <w:t xml:space="preserve"> gdzie poszczególne symbole oznaczają:  </w:t>
      </w:r>
    </w:p>
    <w:p w14:paraId="0535AA25" w14:textId="77777777" w:rsidR="00E22A6C" w:rsidRDefault="00CF20FB">
      <w:pPr>
        <w:ind w:left="355" w:right="0"/>
      </w:pPr>
      <w:r>
        <w:t xml:space="preserve">P1 – liczba punktów przyznanych Wykonawcy za zaoferowaną cenę  </w:t>
      </w:r>
    </w:p>
    <w:p w14:paraId="76CCEDBC" w14:textId="77777777" w:rsidR="00E22A6C" w:rsidRDefault="00CF20FB">
      <w:pPr>
        <w:ind w:left="355" w:right="0"/>
      </w:pPr>
      <w:r>
        <w:t xml:space="preserve">CN – najniższa zaoferowana cena w postępowaniu  </w:t>
      </w:r>
    </w:p>
    <w:p w14:paraId="2EC92A27" w14:textId="77777777" w:rsidR="00E22A6C" w:rsidRDefault="00CF20FB">
      <w:pPr>
        <w:ind w:left="355" w:right="0"/>
      </w:pPr>
      <w:r>
        <w:t xml:space="preserve">COB – cena zaoferowana w ofercie badanej  Wygrywa oferta, która uzyska najwyższą liczbę punktów. Maksymalna liczba punktów do zdobycia wynosi 100.  Jeżeli cena oferty wyda się rażąco niska w stosunku do przedmiotu zamówienia i wzbudzi wątpliwości Zamawiającego co do możliwości wykonania przedmiotu zamówienia zgodnie z wymaganiami określonymi przez Zamawiającego, Zamawiający ma prawo zwrócić się o udzielenie wyjaśnień, w tym złożenie dowodów, dotyczących elementów oferty mających wpływ na wysokość ceny. Zamawiający odrzuci ofertę Wykonawcy, który nie złożył wyjaśnień lub jeżeli dokonana ocena wyjaśnień wraz z dostarczonymi dowodami potwierdzą, że oferta zawiera rażąco niską cenę w stosunku do przedmiotu zamówienia. W przypadku gdy kilka ofert uzyska taką samą liczbę punktów, Zamawiający wybierze ofertę korzystniejszą w zakresie dostępności czy oddziaływania na środowisko, na podstawie opisów przedstawionych (na wezwanie Zamawiającego) przez Wykonawców.  </w:t>
      </w:r>
    </w:p>
    <w:p w14:paraId="7662E086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A4C6406" w14:textId="77777777" w:rsidR="00E22A6C" w:rsidRDefault="00CF20FB">
      <w:pPr>
        <w:tabs>
          <w:tab w:val="center" w:pos="568"/>
          <w:tab w:val="center" w:pos="2043"/>
        </w:tabs>
        <w:spacing w:after="36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XIV.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Dodatkowe informacje </w:t>
      </w:r>
      <w:r>
        <w:t xml:space="preserve"> </w:t>
      </w:r>
    </w:p>
    <w:p w14:paraId="6FA61105" w14:textId="77777777" w:rsidR="00E22A6C" w:rsidRDefault="00CF20FB">
      <w:pPr>
        <w:numPr>
          <w:ilvl w:val="0"/>
          <w:numId w:val="5"/>
        </w:numPr>
        <w:ind w:left="628" w:right="0" w:hanging="283"/>
      </w:pPr>
      <w:r>
        <w:t xml:space="preserve">Zamawiający zastrzega sobie prawo zmiany warunków określonych w niniejszym Zapytaniu ofertowym. W takim przypadku Zamawiający może oznaczyć inny termin składania ofert.  </w:t>
      </w:r>
    </w:p>
    <w:p w14:paraId="50E7DAA9" w14:textId="77777777" w:rsidR="00E22A6C" w:rsidRDefault="00CF20FB">
      <w:pPr>
        <w:numPr>
          <w:ilvl w:val="0"/>
          <w:numId w:val="5"/>
        </w:numPr>
        <w:ind w:left="628" w:right="0" w:hanging="283"/>
      </w:pPr>
      <w:r>
        <w:t xml:space="preserve">Zamawiający zastrzega sobie prawo zakończenia (zamknięcia) postępowania o udzielenie zamówienia bez dokonywania wyboru którejkolwiek ze złożonych ofert, na każdym jego etapie, bez uprzedniego informowania Wykonawców oraz bez podawania przyczyn takiego zakończenia postępowania.  </w:t>
      </w:r>
    </w:p>
    <w:p w14:paraId="69BC6A52" w14:textId="77777777" w:rsidR="00E22A6C" w:rsidRDefault="00CF20FB">
      <w:pPr>
        <w:numPr>
          <w:ilvl w:val="0"/>
          <w:numId w:val="5"/>
        </w:numPr>
        <w:ind w:left="628" w:right="0" w:hanging="283"/>
      </w:pPr>
      <w:r>
        <w:t xml:space="preserve">W przypadku braków formalnych, oferta podlega jednokrotnemu uzupełnieniu przez Dostawcę na wezwanie Zamawiającego. Nieuzupełnienie oferty w zakresie wskazanym przez Zamawiającego lub w wyznaczonym przez niego terminie skutkować będzie odrzuceniem oferty.  </w:t>
      </w:r>
    </w:p>
    <w:p w14:paraId="7C47BF53" w14:textId="77777777" w:rsidR="00E22A6C" w:rsidRDefault="00CF20FB">
      <w:pPr>
        <w:numPr>
          <w:ilvl w:val="0"/>
          <w:numId w:val="5"/>
        </w:numPr>
        <w:ind w:left="628" w:right="0" w:hanging="283"/>
      </w:pPr>
      <w:r>
        <w:t xml:space="preserve">Zamawiający nie przewiduje dla uczestników postępowania środków odwoławczych od rozstrzygnięcia Zamawiającego, podejmowanych w ramach postępowania o udzielenie zamówienia.  </w:t>
      </w:r>
    </w:p>
    <w:p w14:paraId="6783D6CD" w14:textId="77777777" w:rsidR="00E22A6C" w:rsidRDefault="00CF20FB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7D455DB" w14:textId="77777777" w:rsidR="00E22A6C" w:rsidRDefault="00CF20FB">
      <w:pPr>
        <w:spacing w:after="260" w:line="259" w:lineRule="auto"/>
        <w:ind w:left="370" w:right="0"/>
        <w:jc w:val="left"/>
      </w:pPr>
      <w:r>
        <w:rPr>
          <w:b/>
          <w:u w:val="single" w:color="000000"/>
        </w:rPr>
        <w:t>KLAUZULA INFORMACYJNA RODO</w:t>
      </w:r>
      <w:r>
        <w:rPr>
          <w:b/>
        </w:rPr>
        <w:t xml:space="preserve"> </w:t>
      </w:r>
    </w:p>
    <w:p w14:paraId="37EE952A" w14:textId="447AECD1" w:rsidR="00E22A6C" w:rsidRDefault="00CF20FB">
      <w:pPr>
        <w:spacing w:after="1" w:line="265" w:lineRule="auto"/>
        <w:ind w:left="355" w:right="0"/>
        <w:jc w:val="left"/>
      </w:pPr>
      <w:r>
        <w:t xml:space="preserve">Administratorem zbieranych i przetwarzanych danych osobowych jest Urząd Gminy </w:t>
      </w:r>
      <w:r w:rsidR="001F79CB">
        <w:t>Radzyń Chełmiński</w:t>
      </w:r>
      <w:r>
        <w:t xml:space="preserve">, Plac Towarzystwa Jaszczurczego, </w:t>
      </w:r>
      <w:r w:rsidR="001F79CB">
        <w:t>87-220</w:t>
      </w:r>
      <w:r>
        <w:t xml:space="preserve"> </w:t>
      </w:r>
      <w:r w:rsidR="001F79CB">
        <w:t>Radzyń Chełmiński</w:t>
      </w:r>
      <w:r>
        <w:t xml:space="preserve">, reprezentowany przez Burmistrz Miasta </w:t>
      </w:r>
      <w:r w:rsidR="001F79CB">
        <w:t>Radzyń Chełmiński</w:t>
      </w:r>
      <w:r>
        <w:t xml:space="preserve">. Może Pan/Pani skontaktować się z nami osobiście, poprzez adres e-mail email oraz  adres do korespondencji: Urząd Miasta i Gminy w </w:t>
      </w:r>
      <w:r w:rsidR="001F79CB">
        <w:t>Radzy</w:t>
      </w:r>
      <w:r>
        <w:t>niu</w:t>
      </w:r>
      <w:r w:rsidR="001F79CB">
        <w:t xml:space="preserve"> Chełmiński</w:t>
      </w:r>
      <w:r>
        <w:t xml:space="preserve">m. Plac Towarzystwa Jaszczurczego, </w:t>
      </w:r>
      <w:r w:rsidR="001F79CB">
        <w:t>87-220</w:t>
      </w:r>
      <w:r>
        <w:t xml:space="preserve"> </w:t>
      </w:r>
      <w:r w:rsidR="001F79CB">
        <w:t>Radzyń Chełmiński</w:t>
      </w:r>
      <w:r>
        <w:t>. 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 Pełna treść obowiązku informacyjnego dostępna jest  na https://radzynchelminski.eu /.</w:t>
      </w:r>
      <w:r>
        <w:rPr>
          <w:b/>
        </w:rPr>
        <w:t xml:space="preserve"> </w:t>
      </w:r>
    </w:p>
    <w:p w14:paraId="56DD4798" w14:textId="77777777" w:rsidR="00E22A6C" w:rsidRDefault="00CF20FB">
      <w:pPr>
        <w:spacing w:after="22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2107C2C" w14:textId="77777777" w:rsidR="00E22A6C" w:rsidRDefault="00CF20FB">
      <w:pPr>
        <w:spacing w:after="27" w:line="250" w:lineRule="auto"/>
        <w:ind w:left="384" w:right="0"/>
        <w:jc w:val="left"/>
      </w:pPr>
      <w:r>
        <w:rPr>
          <w:b/>
        </w:rPr>
        <w:t xml:space="preserve">Załączniki: </w:t>
      </w:r>
    </w:p>
    <w:p w14:paraId="4D785151" w14:textId="77777777" w:rsidR="00E22A6C" w:rsidRDefault="00CF20FB">
      <w:pPr>
        <w:ind w:left="355" w:right="0"/>
      </w:pPr>
      <w:r>
        <w:t xml:space="preserve">Załącznik nr 1 – Opis Przedmiotu Zamówienia  </w:t>
      </w:r>
    </w:p>
    <w:p w14:paraId="1BD46626" w14:textId="77777777" w:rsidR="00E22A6C" w:rsidRDefault="00CF20FB">
      <w:pPr>
        <w:ind w:left="355" w:right="0"/>
      </w:pPr>
      <w:r>
        <w:t xml:space="preserve">Załącznik nr 2 – Formularz ofertowy  </w:t>
      </w:r>
    </w:p>
    <w:p w14:paraId="3E5F827E" w14:textId="77777777" w:rsidR="00E22A6C" w:rsidRDefault="00CF20FB">
      <w:pPr>
        <w:ind w:left="355" w:right="1150"/>
      </w:pPr>
      <w:r>
        <w:t xml:space="preserve">Załącznik nr 3 – Oświadczenie Oferenta o spełnieniu warunków udziału w postępowaniu Załącznik nr 4 – Wzór umowy </w:t>
      </w:r>
    </w:p>
    <w:p w14:paraId="711DE893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3703036" w14:textId="77777777" w:rsidR="00E22A6C" w:rsidRDefault="00CF20FB">
      <w:pPr>
        <w:spacing w:after="176" w:line="259" w:lineRule="auto"/>
        <w:ind w:left="0" w:right="53" w:firstLine="0"/>
        <w:jc w:val="right"/>
      </w:pPr>
      <w:r>
        <w:rPr>
          <w:b/>
        </w:rPr>
        <w:t xml:space="preserve">Zatwierdzono przez: </w:t>
      </w:r>
    </w:p>
    <w:p w14:paraId="21F6552C" w14:textId="77777777" w:rsidR="00E22A6C" w:rsidRDefault="00CF20FB">
      <w:pPr>
        <w:spacing w:after="15"/>
        <w:ind w:left="3290" w:right="2971"/>
        <w:jc w:val="center"/>
      </w:pPr>
      <w:r>
        <w:rPr>
          <w:b/>
          <w:sz w:val="22"/>
        </w:rPr>
        <w:t xml:space="preserve">/-/ </w:t>
      </w:r>
    </w:p>
    <w:p w14:paraId="62AFF365" w14:textId="77777777" w:rsidR="0069252C" w:rsidRDefault="0069252C">
      <w:pPr>
        <w:spacing w:after="15"/>
        <w:ind w:left="3290" w:right="2914"/>
        <w:jc w:val="center"/>
        <w:rPr>
          <w:b/>
          <w:sz w:val="22"/>
        </w:rPr>
      </w:pPr>
    </w:p>
    <w:p w14:paraId="022E2C64" w14:textId="20493B8D" w:rsidR="00E22A6C" w:rsidRPr="0069252C" w:rsidRDefault="0069252C" w:rsidP="0069252C">
      <w:pPr>
        <w:jc w:val="center"/>
        <w:rPr>
          <w:b/>
          <w:bCs/>
        </w:rPr>
      </w:pPr>
      <w:r w:rsidRPr="0069252C">
        <w:rPr>
          <w:b/>
          <w:bCs/>
        </w:rPr>
        <w:t xml:space="preserve">Burmistrz Miasta </w:t>
      </w:r>
      <w:r>
        <w:rPr>
          <w:b/>
          <w:bCs/>
        </w:rPr>
        <w:t xml:space="preserve">i Gminy </w:t>
      </w:r>
      <w:r w:rsidRPr="0069252C">
        <w:rPr>
          <w:b/>
          <w:bCs/>
        </w:rPr>
        <w:t>Radzyń Chełmiński</w:t>
      </w:r>
      <w:r w:rsidRPr="0069252C">
        <w:rPr>
          <w:b/>
          <w:bCs/>
        </w:rPr>
        <w:br/>
      </w:r>
      <w:r w:rsidR="001F79CB" w:rsidRPr="0069252C">
        <w:rPr>
          <w:b/>
          <w:bCs/>
        </w:rPr>
        <w:t>Maciej Góral</w:t>
      </w:r>
    </w:p>
    <w:p w14:paraId="1A9651A4" w14:textId="5EC5A07C" w:rsidR="00C60A5A" w:rsidRDefault="00C60A5A">
      <w:pPr>
        <w:spacing w:after="160" w:line="278" w:lineRule="auto"/>
        <w:ind w:left="0" w:right="0" w:firstLine="0"/>
        <w:jc w:val="left"/>
      </w:pPr>
      <w:r>
        <w:br w:type="page"/>
      </w:r>
    </w:p>
    <w:p w14:paraId="315130C2" w14:textId="1FDAD175" w:rsidR="00C60A5A" w:rsidRPr="00C60A5A" w:rsidRDefault="00C60A5A" w:rsidP="00C60A5A">
      <w:pPr>
        <w:spacing w:after="160" w:line="278" w:lineRule="auto"/>
        <w:ind w:left="0" w:right="0" w:firstLine="0"/>
        <w:jc w:val="left"/>
      </w:pPr>
      <w:r>
        <w:lastRenderedPageBreak/>
        <w:t>Załącznik nr 1</w:t>
      </w:r>
    </w:p>
    <w:tbl>
      <w:tblPr>
        <w:tblW w:w="10371" w:type="dxa"/>
        <w:jc w:val="center"/>
        <w:tblCellMar>
          <w:top w:w="12" w:type="dxa"/>
          <w:right w:w="59" w:type="dxa"/>
        </w:tblCellMar>
        <w:tblLook w:val="04A0" w:firstRow="1" w:lastRow="0" w:firstColumn="1" w:lastColumn="0" w:noHBand="0" w:noVBand="1"/>
      </w:tblPr>
      <w:tblGrid>
        <w:gridCol w:w="417"/>
        <w:gridCol w:w="2225"/>
        <w:gridCol w:w="1085"/>
        <w:gridCol w:w="6644"/>
      </w:tblGrid>
      <w:tr w:rsidR="00C60A5A" w:rsidRPr="00C60A5A" w14:paraId="33C26245" w14:textId="77777777" w:rsidTr="00C60A5A">
        <w:trPr>
          <w:trHeight w:val="32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EECE1"/>
          </w:tcPr>
          <w:p w14:paraId="12C85D2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EECE1"/>
            <w:hideMark/>
          </w:tcPr>
          <w:p w14:paraId="2BA9FFAD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rPr>
                <w:b/>
              </w:rPr>
              <w:t xml:space="preserve">Załącznik nr. 1 do zapytania ofertowego </w:t>
            </w:r>
          </w:p>
        </w:tc>
      </w:tr>
      <w:tr w:rsidR="00C60A5A" w:rsidRPr="00C60A5A" w14:paraId="5117C7F7" w14:textId="77777777" w:rsidTr="00C60A5A">
        <w:trPr>
          <w:trHeight w:val="32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/>
            <w:hideMark/>
          </w:tcPr>
          <w:p w14:paraId="4340C36A" w14:textId="28FC2D34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Numer zamówienia</w:t>
            </w:r>
            <w:r>
              <w:t xml:space="preserve"> INF/01/2025</w:t>
            </w:r>
          </w:p>
        </w:tc>
        <w:tc>
          <w:tcPr>
            <w:tcW w:w="8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/>
          </w:tcPr>
          <w:p w14:paraId="269584E3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</w:p>
        </w:tc>
      </w:tr>
      <w:tr w:rsidR="00C60A5A" w:rsidRPr="00C60A5A" w14:paraId="18704975" w14:textId="77777777" w:rsidTr="00C60A5A">
        <w:trPr>
          <w:trHeight w:val="833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185F1DD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</w:p>
        </w:tc>
        <w:tc>
          <w:tcPr>
            <w:tcW w:w="8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4092D3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rPr>
                <w:b/>
              </w:rPr>
              <w:t xml:space="preserve">OPIS PRZEDMIOTU ZAMÓWIENIA </w:t>
            </w:r>
          </w:p>
          <w:p w14:paraId="3F180B2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rPr>
                <w:b/>
              </w:rPr>
              <w:t xml:space="preserve"> </w:t>
            </w:r>
          </w:p>
        </w:tc>
      </w:tr>
      <w:tr w:rsidR="00C60A5A" w:rsidRPr="00C60A5A" w14:paraId="0957486B" w14:textId="77777777" w:rsidTr="00C60A5A">
        <w:trPr>
          <w:trHeight w:val="33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14:paraId="26BEDE2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35C5C8D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rPr>
                <w:b/>
              </w:rPr>
              <w:t>Zakup sprzętu IT i mebli</w:t>
            </w:r>
          </w:p>
        </w:tc>
      </w:tr>
      <w:tr w:rsidR="00C60A5A" w:rsidRPr="00C60A5A" w14:paraId="24753A16" w14:textId="77777777" w:rsidTr="00C60A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7481F760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LP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38FC1B2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RODZAJ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3AAA9BFB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ILOŚĆ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hideMark/>
          </w:tcPr>
          <w:p w14:paraId="3E2ECCD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WYMAGANIA MINIMALNE </w:t>
            </w:r>
          </w:p>
        </w:tc>
      </w:tr>
      <w:tr w:rsidR="00C60A5A" w:rsidRPr="00C60A5A" w14:paraId="466E42BA" w14:textId="77777777" w:rsidTr="00C60A5A">
        <w:trPr>
          <w:trHeight w:val="18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19A3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1.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4C2B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Laptop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F22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8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3790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- Intel </w:t>
            </w:r>
            <w:proofErr w:type="spellStart"/>
            <w:r w:rsidRPr="00C60A5A">
              <w:t>Core</w:t>
            </w:r>
            <w:proofErr w:type="spellEnd"/>
            <w:r w:rsidRPr="00C60A5A">
              <w:t xml:space="preserve"> i5 12 Generacji</w:t>
            </w:r>
          </w:p>
          <w:p w14:paraId="28C78CE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- 8GB RAM DDR4</w:t>
            </w:r>
          </w:p>
          <w:p w14:paraId="0A74BDE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Dysk SSD 500GB</w:t>
            </w:r>
          </w:p>
          <w:p w14:paraId="3BA60DCD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Microsoft Office licencja na 12 miesięcy</w:t>
            </w:r>
          </w:p>
          <w:p w14:paraId="6C6C44D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System Windows 11</w:t>
            </w:r>
          </w:p>
          <w:p w14:paraId="109AD8D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Ekran 15,6 cala Full HD</w:t>
            </w:r>
          </w:p>
          <w:p w14:paraId="1F7E2C1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Złącze HDMI</w:t>
            </w:r>
          </w:p>
        </w:tc>
      </w:tr>
      <w:tr w:rsidR="00C60A5A" w:rsidRPr="00C60A5A" w14:paraId="5E627FC7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A14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2.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F41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Tablet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5C6" w14:textId="77777777" w:rsidR="00C60A5A" w:rsidRPr="00C60A5A" w:rsidRDefault="00C60A5A" w:rsidP="00C60A5A">
            <w:pPr>
              <w:numPr>
                <w:ilvl w:val="0"/>
                <w:numId w:val="19"/>
              </w:numPr>
              <w:spacing w:after="160" w:line="278" w:lineRule="auto"/>
              <w:ind w:right="0"/>
              <w:jc w:val="left"/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F3A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Ekran 10.2 cala</w:t>
            </w:r>
          </w:p>
          <w:p w14:paraId="2D4F4EFF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- 3GB RAM</w:t>
            </w:r>
          </w:p>
          <w:p w14:paraId="569653E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- 32GB pamięci wewnętrznej</w:t>
            </w:r>
          </w:p>
          <w:p w14:paraId="601D4810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System Android 11</w:t>
            </w:r>
          </w:p>
        </w:tc>
      </w:tr>
      <w:tr w:rsidR="00C60A5A" w:rsidRPr="00C60A5A" w14:paraId="333B21AC" w14:textId="77777777" w:rsidTr="00C60A5A">
        <w:trPr>
          <w:trHeight w:val="24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D9B3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3.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6AC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Smartfon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9B26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5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03D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Ekran 6.1 cala</w:t>
            </w:r>
          </w:p>
          <w:p w14:paraId="6DB6B68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- 4GB RAM</w:t>
            </w:r>
          </w:p>
          <w:p w14:paraId="1586692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- 64GB pamięci wewnętrznej</w:t>
            </w:r>
          </w:p>
          <w:p w14:paraId="607D223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System Android</w:t>
            </w:r>
          </w:p>
          <w:p w14:paraId="3B97378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</w:p>
        </w:tc>
      </w:tr>
      <w:tr w:rsidR="00C60A5A" w:rsidRPr="00C60A5A" w14:paraId="60861943" w14:textId="77777777" w:rsidTr="00C60A5A">
        <w:trPr>
          <w:trHeight w:val="21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8A3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4.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4BC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Projektor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DFFF" w14:textId="77777777" w:rsidR="00C60A5A" w:rsidRPr="00C60A5A" w:rsidRDefault="00C60A5A" w:rsidP="00C60A5A">
            <w:pPr>
              <w:numPr>
                <w:ilvl w:val="0"/>
                <w:numId w:val="20"/>
              </w:numPr>
              <w:spacing w:after="160" w:line="278" w:lineRule="auto"/>
              <w:ind w:right="0"/>
              <w:jc w:val="left"/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226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Rozdzielczość Full HD</w:t>
            </w:r>
          </w:p>
          <w:p w14:paraId="6D48076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Jasność 3500 ANSI lumenów</w:t>
            </w:r>
          </w:p>
          <w:p w14:paraId="7F50F9A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Możliwość podłączenia do laptopa, tabletu i smartfonu</w:t>
            </w:r>
          </w:p>
        </w:tc>
      </w:tr>
      <w:tr w:rsidR="00C60A5A" w:rsidRPr="00C60A5A" w14:paraId="3A2C32BA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15F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lastRenderedPageBreak/>
              <w:t>5.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F9B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Ekran projekcyjny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FE0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575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Przekątna 100 cali</w:t>
            </w:r>
          </w:p>
          <w:p w14:paraId="26574CF3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Mechanizm ręczny</w:t>
            </w:r>
          </w:p>
          <w:p w14:paraId="7E2FC8A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Montaż podwieszany</w:t>
            </w:r>
          </w:p>
          <w:p w14:paraId="0A31F90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Format 16:9</w:t>
            </w:r>
          </w:p>
        </w:tc>
      </w:tr>
      <w:tr w:rsidR="00C60A5A" w:rsidRPr="00C60A5A" w14:paraId="3E67C42B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DC9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6.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7096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Routery i punkty Wi-Fi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FB4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3233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- Standard </w:t>
            </w:r>
            <w:proofErr w:type="spellStart"/>
            <w:r w:rsidRPr="00C60A5A">
              <w:t>WiFi</w:t>
            </w:r>
            <w:proofErr w:type="spellEnd"/>
            <w:r w:rsidRPr="00C60A5A">
              <w:t xml:space="preserve"> 6</w:t>
            </w:r>
          </w:p>
          <w:p w14:paraId="5942A7D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Zasięg min 300m</w:t>
            </w:r>
            <w:r w:rsidRPr="00C60A5A">
              <w:rPr>
                <w:vertAlign w:val="superscript"/>
              </w:rPr>
              <w:t>2</w:t>
            </w:r>
          </w:p>
          <w:p w14:paraId="6D2DD0B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Tryb pracy Access Point</w:t>
            </w:r>
          </w:p>
          <w:p w14:paraId="11AD3F72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Częstotliwość pracy 2,4GHz oraz 5GHz</w:t>
            </w:r>
          </w:p>
        </w:tc>
      </w:tr>
      <w:tr w:rsidR="00C60A5A" w:rsidRPr="00C60A5A" w14:paraId="6C593DEF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719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7.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DB7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Urządzenia peryferyjne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38C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8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F36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Klawiatura bezprzewodowa</w:t>
            </w:r>
          </w:p>
          <w:p w14:paraId="1FF634C6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Myszka bezprzewodowa</w:t>
            </w:r>
          </w:p>
          <w:p w14:paraId="435343B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Słuchawki z mikrofonem bezprzewodowa</w:t>
            </w:r>
          </w:p>
        </w:tc>
      </w:tr>
      <w:tr w:rsidR="00C60A5A" w:rsidRPr="00C60A5A" w14:paraId="3A606E39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E91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8.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0D8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Oprogramowanie edukacyjne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6BF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8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31C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Oprogramowanie Microsoft Office na kolejne 12mcy po roku funkcjonowania licencji w ramach zakupu laptopa</w:t>
            </w:r>
          </w:p>
        </w:tc>
      </w:tr>
      <w:tr w:rsidR="00C60A5A" w:rsidRPr="00C60A5A" w14:paraId="090D82E0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5800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9.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C2E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Urządzenie wielofunkcyjne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F08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B97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Drukarka</w:t>
            </w:r>
          </w:p>
          <w:p w14:paraId="0E70F474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Skaner</w:t>
            </w:r>
          </w:p>
          <w:p w14:paraId="1E5EB5C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Kopiarka</w:t>
            </w:r>
          </w:p>
          <w:p w14:paraId="32711AAB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Dupleks</w:t>
            </w:r>
          </w:p>
          <w:p w14:paraId="3818D78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Druk laserowy</w:t>
            </w:r>
          </w:p>
          <w:p w14:paraId="2C10515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- </w:t>
            </w:r>
            <w:proofErr w:type="spellStart"/>
            <w:r w:rsidRPr="00C60A5A">
              <w:t>WiFi</w:t>
            </w:r>
            <w:proofErr w:type="spellEnd"/>
            <w:r w:rsidRPr="00C60A5A">
              <w:t xml:space="preserve"> lub LAN (Ethernet)</w:t>
            </w:r>
          </w:p>
        </w:tc>
      </w:tr>
      <w:tr w:rsidR="00C60A5A" w:rsidRPr="00C60A5A" w14:paraId="29499C15" w14:textId="77777777" w:rsidTr="00C60A5A">
        <w:trPr>
          <w:trHeight w:val="24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800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lastRenderedPageBreak/>
              <w:t>10.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40C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Zakup specjalistycznego sprzętu IT dla osób niepełnosprawnych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B64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092D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syntezator mowy</w:t>
            </w:r>
          </w:p>
          <w:p w14:paraId="7A17EA72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program powiększający obraz</w:t>
            </w:r>
          </w:p>
          <w:p w14:paraId="028A153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specjalna klawiatura i myszka</w:t>
            </w:r>
          </w:p>
          <w:p w14:paraId="065CDE4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program czytający</w:t>
            </w:r>
          </w:p>
          <w:p w14:paraId="33C8614D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</w:p>
        </w:tc>
      </w:tr>
      <w:tr w:rsidR="00C60A5A" w:rsidRPr="00C60A5A" w14:paraId="63294CE7" w14:textId="77777777" w:rsidTr="00C60A5A">
        <w:trPr>
          <w:trHeight w:val="18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5A96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DFD2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Stół konferencyjny z możliwością podłączenia laptopów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6619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B76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stół konferencyjny,</w:t>
            </w:r>
          </w:p>
          <w:p w14:paraId="2C9CE0F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powierzchnia blatu odpowiednia do pracy dla 8 osób</w:t>
            </w:r>
          </w:p>
          <w:p w14:paraId="196ED81F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gniazda do podłączenia laptopów</w:t>
            </w:r>
          </w:p>
          <w:p w14:paraId="4C65CAD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- wykonany z wysokiej jakości materiałów,  </w:t>
            </w:r>
          </w:p>
          <w:p w14:paraId="78229E8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gwarancja i rękojmia min.2 lata</w:t>
            </w:r>
          </w:p>
        </w:tc>
      </w:tr>
      <w:tr w:rsidR="00C60A5A" w:rsidRPr="00C60A5A" w14:paraId="4E4E9B9B" w14:textId="77777777" w:rsidTr="00C60A5A">
        <w:trPr>
          <w:trHeight w:val="17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376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0D9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Biurko dwuosobowe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2E26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4EE7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- biurko o wymiarach 160x80cm, </w:t>
            </w:r>
          </w:p>
          <w:p w14:paraId="109FF1B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możliwość pracy dla dwóch osób</w:t>
            </w:r>
          </w:p>
          <w:p w14:paraId="63091F2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 xml:space="preserve">- wykonany z wysokiej jakości materiałów,  </w:t>
            </w:r>
          </w:p>
          <w:p w14:paraId="6FFCBF95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gwarancja i rękojmia min.2 lata</w:t>
            </w:r>
          </w:p>
        </w:tc>
      </w:tr>
      <w:tr w:rsidR="00C60A5A" w:rsidRPr="00C60A5A" w14:paraId="5A319530" w14:textId="77777777" w:rsidTr="00C60A5A">
        <w:trPr>
          <w:trHeight w:val="17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797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13EF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Krzesło/fotel konferencyjny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B72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20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37D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ergonomiczne krzesło z regulacją wysokości i oparcia</w:t>
            </w:r>
          </w:p>
          <w:p w14:paraId="3E7B1E8E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wykonane z wysokiej jakości materiałów</w:t>
            </w:r>
          </w:p>
          <w:p w14:paraId="144FF333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gwarancja i rękojmia min. 2 lata</w:t>
            </w:r>
          </w:p>
        </w:tc>
      </w:tr>
      <w:tr w:rsidR="00C60A5A" w:rsidRPr="00C60A5A" w14:paraId="68BC32C9" w14:textId="77777777" w:rsidTr="00C60A5A">
        <w:trPr>
          <w:trHeight w:val="18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2BFA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14.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F1FC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Fotel biurowy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140F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502D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fotel z regulacją wysokości</w:t>
            </w:r>
          </w:p>
          <w:p w14:paraId="156ABF31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fotel ma posiadać podłokietniki oraz oparcie</w:t>
            </w:r>
          </w:p>
          <w:p w14:paraId="3B358368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wykonane z wysokiej jakości materiałów</w:t>
            </w:r>
          </w:p>
          <w:p w14:paraId="0EFF0700" w14:textId="77777777" w:rsidR="00C60A5A" w:rsidRPr="00C60A5A" w:rsidRDefault="00C60A5A" w:rsidP="00C60A5A">
            <w:pPr>
              <w:spacing w:after="160" w:line="278" w:lineRule="auto"/>
              <w:ind w:left="0" w:right="0" w:firstLine="0"/>
              <w:jc w:val="left"/>
            </w:pPr>
            <w:r w:rsidRPr="00C60A5A">
              <w:t>- gwarancja i rękojmia min. 2 lata</w:t>
            </w:r>
          </w:p>
        </w:tc>
      </w:tr>
    </w:tbl>
    <w:p w14:paraId="16F5342B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</w:p>
    <w:p w14:paraId="57DF25B8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</w:p>
    <w:p w14:paraId="26B6E45A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  <w:r w:rsidRPr="00C60A5A">
        <w:t>UWAGA DOTYCZĄCA RÓWNOWAŻNOŚCI</w:t>
      </w:r>
    </w:p>
    <w:p w14:paraId="516328BC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  <w:r w:rsidRPr="00C60A5A">
        <w:t xml:space="preserve">Zamawiający dopuszcza oferowanie sprzętu lub rozwiązań równoważnych, pod warunkiem, że zagwarantują one wykonanie zamówienia w zgodzie z treścią zapytania ofertowego oraz zapewnią uzyskanie parametrów technicznych i użytkowych nie gorszych od założonych w wyżej wymienionych dokumentach. Wykonawca, który powołuje się na </w:t>
      </w:r>
    </w:p>
    <w:p w14:paraId="641E9E8B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  <w:r w:rsidRPr="00C60A5A">
        <w:t xml:space="preserve">rozwiązania równoważne opisywane przez Zamawiającego, jest obowiązany wykazać, że oferowane przez niego dostawy spełniają wymagania określone przez Zamawiającego. W takiej sytuacji, na Wykonawcy ciąży obowiązek każdorazowego przedłożenia Zamawiającemu stosownych dokumentów, stwierdzających, że proponowane materiały, </w:t>
      </w:r>
      <w:r w:rsidRPr="00C60A5A">
        <w:lastRenderedPageBreak/>
        <w:t xml:space="preserve">dostawy i technologia zamienne spełniają (nie są gorsze)warunki/parametry techniczne i użytkowe zawarte w dokumentacji postępowania. </w:t>
      </w:r>
    </w:p>
    <w:p w14:paraId="05B52A11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  <w:r w:rsidRPr="00C60A5A">
        <w:t xml:space="preserve">Obowiązek udowodnienia równoważności powiązań technicznych i użytkowych leży wyłącznie po stronie Wykonawcy.  We wszystkich przypadkach wymagania techniczne mają pierwszeństwo przed standardami producenta. </w:t>
      </w:r>
    </w:p>
    <w:p w14:paraId="121B936A" w14:textId="77777777" w:rsidR="00C60A5A" w:rsidRPr="00C60A5A" w:rsidRDefault="00C60A5A" w:rsidP="00C60A5A">
      <w:pPr>
        <w:spacing w:after="160" w:line="278" w:lineRule="auto"/>
        <w:ind w:left="0" w:right="0" w:firstLine="0"/>
        <w:jc w:val="left"/>
      </w:pPr>
      <w:r w:rsidRPr="00C60A5A">
        <w:t xml:space="preserve"> </w:t>
      </w:r>
    </w:p>
    <w:p w14:paraId="5EAA940E" w14:textId="50FEC336" w:rsidR="00C60A5A" w:rsidRDefault="00C60A5A">
      <w:pPr>
        <w:spacing w:after="160" w:line="278" w:lineRule="auto"/>
        <w:ind w:left="0" w:right="0" w:firstLine="0"/>
        <w:jc w:val="left"/>
      </w:pPr>
      <w:r>
        <w:br w:type="page"/>
      </w:r>
    </w:p>
    <w:p w14:paraId="5893DE8F" w14:textId="77777777" w:rsidR="00F02534" w:rsidRDefault="00F02534">
      <w:pPr>
        <w:spacing w:after="23" w:line="254" w:lineRule="auto"/>
        <w:ind w:left="355" w:right="-7"/>
        <w:jc w:val="right"/>
      </w:pPr>
    </w:p>
    <w:p w14:paraId="40699CAB" w14:textId="73DA5907" w:rsidR="00E22A6C" w:rsidRDefault="00CF20FB">
      <w:pPr>
        <w:spacing w:after="23" w:line="254" w:lineRule="auto"/>
        <w:ind w:left="355" w:right="-7"/>
        <w:jc w:val="right"/>
      </w:pPr>
      <w:r>
        <w:t>Załącznik Nr 2</w:t>
      </w:r>
      <w:r w:rsidR="00E873E1">
        <w:t xml:space="preserve"> </w:t>
      </w:r>
      <w:r>
        <w:t>do zapytana ofertowego</w:t>
      </w:r>
      <w:r>
        <w:rPr>
          <w:rFonts w:ascii="Calibri" w:eastAsia="Calibri" w:hAnsi="Calibri" w:cs="Calibri"/>
          <w:sz w:val="22"/>
        </w:rPr>
        <w:t xml:space="preserve"> </w:t>
      </w:r>
    </w:p>
    <w:p w14:paraId="2EAC29A3" w14:textId="77777777" w:rsidR="00E22A6C" w:rsidRDefault="00CF20FB">
      <w:pPr>
        <w:spacing w:after="104" w:line="259" w:lineRule="auto"/>
        <w:ind w:left="0" w:right="0" w:firstLine="0"/>
        <w:jc w:val="right"/>
      </w:pPr>
      <w:r>
        <w:t xml:space="preserve"> </w:t>
      </w:r>
    </w:p>
    <w:p w14:paraId="527BB5F6" w14:textId="0AC12A02" w:rsidR="00E22A6C" w:rsidRDefault="00CF20FB" w:rsidP="001F79CB">
      <w:pPr>
        <w:spacing w:after="159" w:line="259" w:lineRule="auto"/>
        <w:ind w:left="322" w:right="0"/>
        <w:jc w:val="center"/>
      </w:pPr>
      <w:r>
        <w:rPr>
          <w:b/>
        </w:rPr>
        <w:t xml:space="preserve">FORMULARZ  OFERTOWY </w:t>
      </w:r>
      <w:r w:rsidR="00C60A5A">
        <w:rPr>
          <w:b/>
          <w:sz w:val="24"/>
        </w:rPr>
        <w:t>INF/01/2025</w:t>
      </w:r>
      <w:r>
        <w:rPr>
          <w:b/>
        </w:rPr>
        <w:t xml:space="preserve"> </w:t>
      </w:r>
    </w:p>
    <w:p w14:paraId="53AB29C9" w14:textId="686EE3ED" w:rsidR="0069252C" w:rsidRDefault="001F79CB">
      <w:pPr>
        <w:spacing w:after="260" w:line="254" w:lineRule="auto"/>
        <w:ind w:left="355" w:right="-7"/>
        <w:jc w:val="right"/>
      </w:pPr>
      <w:r>
        <w:rPr>
          <w:szCs w:val="20"/>
        </w:rPr>
        <w:t>Plac Towarzystwa Jaszczurczego 9</w:t>
      </w:r>
      <w:r w:rsidR="00CF20FB">
        <w:t xml:space="preserve">  </w:t>
      </w:r>
      <w:r w:rsidR="0069252C">
        <w:br/>
      </w:r>
      <w:r>
        <w:t>87-220</w:t>
      </w:r>
      <w:r w:rsidR="00CF20FB">
        <w:t xml:space="preserve"> </w:t>
      </w:r>
      <w:r>
        <w:t>Radzyń Chełmiński</w:t>
      </w:r>
      <w:r w:rsidR="00CF20FB">
        <w:t xml:space="preserve"> </w:t>
      </w:r>
    </w:p>
    <w:p w14:paraId="0132ADDE" w14:textId="2D593DF8" w:rsidR="00E22A6C" w:rsidRDefault="00CF20FB" w:rsidP="0069252C">
      <w:pPr>
        <w:spacing w:after="260" w:line="254" w:lineRule="auto"/>
        <w:ind w:left="355" w:right="-7"/>
        <w:jc w:val="left"/>
      </w:pPr>
      <w:r>
        <w:rPr>
          <w:u w:val="single" w:color="000000"/>
        </w:rPr>
        <w:t>Dane Oferenta:</w:t>
      </w:r>
      <w:r>
        <w:t xml:space="preserve">  </w:t>
      </w:r>
    </w:p>
    <w:p w14:paraId="1044D686" w14:textId="77777777" w:rsidR="00E22A6C" w:rsidRDefault="00CF20FB">
      <w:pPr>
        <w:spacing w:after="249"/>
        <w:ind w:left="355" w:right="0"/>
      </w:pPr>
      <w:r>
        <w:t xml:space="preserve">Nazwa  .................................................................................................................... </w:t>
      </w:r>
    </w:p>
    <w:p w14:paraId="3BE680FD" w14:textId="5D875F20" w:rsidR="00E22A6C" w:rsidRDefault="00CF20FB">
      <w:pPr>
        <w:spacing w:after="1" w:line="524" w:lineRule="auto"/>
        <w:ind w:left="355" w:right="2378"/>
        <w:jc w:val="left"/>
      </w:pPr>
      <w:r>
        <w:t xml:space="preserve">Adres: ...................................................................................................................... </w:t>
      </w:r>
      <w:r w:rsidR="0069252C">
        <w:br/>
      </w:r>
      <w:r>
        <w:t>N</w:t>
      </w:r>
      <w:r w:rsidR="0069252C">
        <w:t>umer</w:t>
      </w:r>
      <w:r>
        <w:t xml:space="preserve"> telefonu/faksu:.............................................................................................</w:t>
      </w:r>
      <w:r w:rsidR="0069252C">
        <w:t>.</w:t>
      </w:r>
      <w:r>
        <w:t xml:space="preserve"> </w:t>
      </w:r>
      <w:r w:rsidR="0069252C">
        <w:br/>
      </w:r>
      <w:r>
        <w:t xml:space="preserve">e- mail: .................................................................................................................... </w:t>
      </w:r>
    </w:p>
    <w:p w14:paraId="14EF32A2" w14:textId="77777777" w:rsidR="00E22A6C" w:rsidRDefault="00CF20FB">
      <w:pPr>
        <w:spacing w:after="151"/>
        <w:ind w:left="355" w:right="0"/>
      </w:pPr>
      <w:r>
        <w:t xml:space="preserve">NIP: ........................................................ </w:t>
      </w:r>
    </w:p>
    <w:p w14:paraId="37761C03" w14:textId="77777777" w:rsidR="00E22A6C" w:rsidRDefault="00CF20FB">
      <w:pPr>
        <w:spacing w:after="151"/>
        <w:ind w:left="355" w:right="0"/>
      </w:pPr>
      <w:r>
        <w:t xml:space="preserve">REGON: .................................................... </w:t>
      </w:r>
    </w:p>
    <w:p w14:paraId="491D6A8B" w14:textId="77777777" w:rsidR="00E22A6C" w:rsidRDefault="00CF20FB">
      <w:pPr>
        <w:spacing w:after="184" w:line="259" w:lineRule="auto"/>
        <w:ind w:left="360" w:right="0" w:firstLine="0"/>
        <w:jc w:val="left"/>
      </w:pPr>
      <w:r>
        <w:t xml:space="preserve"> </w:t>
      </w:r>
    </w:p>
    <w:p w14:paraId="088D2CF8" w14:textId="0C1C4D38" w:rsidR="00E22A6C" w:rsidRDefault="00CF20FB">
      <w:pPr>
        <w:ind w:left="355" w:right="0"/>
      </w:pPr>
      <w:r>
        <w:t xml:space="preserve">Nawiązując do zapytania ofertowego z dnia </w:t>
      </w:r>
      <w:r w:rsidR="00F02534">
        <w:t>………………….</w:t>
      </w:r>
      <w:r>
        <w:t xml:space="preserve">którego przedmiotem jest </w:t>
      </w:r>
      <w:r>
        <w:rPr>
          <w:b/>
        </w:rPr>
        <w:t xml:space="preserve">Zakup </w:t>
      </w:r>
      <w:r w:rsidR="004B2574">
        <w:rPr>
          <w:b/>
        </w:rPr>
        <w:t>sprzętu IT</w:t>
      </w:r>
      <w:r w:rsidR="00C60A5A">
        <w:rPr>
          <w:b/>
        </w:rPr>
        <w:t xml:space="preserve"> i mebli</w:t>
      </w:r>
      <w:r>
        <w:rPr>
          <w:b/>
        </w:rPr>
        <w:t xml:space="preserve"> </w:t>
      </w:r>
      <w:r>
        <w:t xml:space="preserve">w ramach projektu: </w:t>
      </w:r>
      <w:r w:rsidR="001F79CB">
        <w:t>Klub Rozwoju Cyfrowego w Radzyniu Chełmińskim</w:t>
      </w:r>
      <w:r>
        <w:t>, w ramach Programu 1.9 Wspieranie rozwoju kompetencji cyfrowych - Fundusze Europejskie dla Rozwoju Społecznego: nabór FERS.01.09-IP.03-001/24</w:t>
      </w:r>
      <w:r>
        <w:rPr>
          <w:b/>
        </w:rPr>
        <w:t xml:space="preserve"> </w:t>
      </w:r>
      <w:r>
        <w:t>o</w:t>
      </w:r>
      <w:r>
        <w:rPr>
          <w:u w:val="single" w:color="000000"/>
        </w:rPr>
        <w:t>ferujemy zgodnie z jego opisem i terminem realizacji zawartym w opisie przedmiotu zamówienia stanowiącym</w:t>
      </w:r>
      <w:r>
        <w:t xml:space="preserve"> </w:t>
      </w:r>
      <w:r>
        <w:rPr>
          <w:u w:val="single" w:color="000000"/>
        </w:rPr>
        <w:t>integralną część zapytania ofertowego.</w:t>
      </w:r>
      <w:r>
        <w:t xml:space="preserve"> </w:t>
      </w:r>
    </w:p>
    <w:p w14:paraId="2B02CABC" w14:textId="77777777" w:rsidR="00E22A6C" w:rsidRDefault="00CF20FB">
      <w:pPr>
        <w:spacing w:after="217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5286152" w14:textId="77777777" w:rsidR="00E22A6C" w:rsidRDefault="00CF20FB">
      <w:pPr>
        <w:spacing w:after="4" w:line="250" w:lineRule="auto"/>
        <w:ind w:left="384" w:right="0"/>
        <w:jc w:val="left"/>
      </w:pPr>
      <w:r>
        <w:rPr>
          <w:b/>
        </w:rPr>
        <w:t>Niniejszym składam ofertę na</w:t>
      </w:r>
      <w:r>
        <w:t xml:space="preserve">: </w:t>
      </w:r>
    </w:p>
    <w:p w14:paraId="192A4428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585834F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E0B19D4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AEAD9B2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EAE48EB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F30559B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C510D46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C771AD6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04D4680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F9696A2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F1DA1B0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ED0B8CD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84E5E79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18B252C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21DBAF6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99A4F20" w14:textId="77777777" w:rsidR="00E22A6C" w:rsidRDefault="00CF20FB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FDA692D" w14:textId="77777777" w:rsidR="00E22A6C" w:rsidRDefault="00E22A6C">
      <w:pPr>
        <w:sectPr w:rsidR="00E22A6C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1567" w:right="1367" w:bottom="1479" w:left="1056" w:header="708" w:footer="708" w:gutter="0"/>
          <w:cols w:space="708"/>
        </w:sectPr>
      </w:pPr>
    </w:p>
    <w:p w14:paraId="4901A210" w14:textId="77777777" w:rsidR="00E22A6C" w:rsidRDefault="00CF20FB">
      <w:pPr>
        <w:spacing w:after="0" w:line="259" w:lineRule="auto"/>
        <w:ind w:left="0" w:right="1787" w:firstLine="0"/>
        <w:jc w:val="right"/>
      </w:pPr>
      <w:r>
        <w:rPr>
          <w:noProof/>
        </w:rPr>
        <w:lastRenderedPageBreak/>
        <w:drawing>
          <wp:inline distT="0" distB="0" distL="0" distR="0" wp14:anchorId="3384501C" wp14:editId="7602035B">
            <wp:extent cx="5760720" cy="540385"/>
            <wp:effectExtent l="0" t="0" r="0" b="0"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5EB31AEC" w14:textId="17F758DE" w:rsidR="00E22A6C" w:rsidRDefault="00CF20FB">
      <w:pPr>
        <w:spacing w:after="0" w:line="259" w:lineRule="auto"/>
        <w:ind w:left="0" w:right="0" w:firstLine="0"/>
        <w:jc w:val="left"/>
      </w:pPr>
      <w:r>
        <w:rPr>
          <w:b/>
          <w:sz w:val="18"/>
          <w:u w:val="single" w:color="000000"/>
        </w:rPr>
        <w:t xml:space="preserve">Zakup </w:t>
      </w:r>
      <w:r w:rsidR="004B2574">
        <w:rPr>
          <w:b/>
          <w:sz w:val="18"/>
          <w:u w:val="single" w:color="000000"/>
        </w:rPr>
        <w:t>sprzętu IT</w:t>
      </w:r>
      <w:r w:rsidR="0069252C">
        <w:rPr>
          <w:b/>
          <w:sz w:val="18"/>
          <w:u w:val="single" w:color="000000"/>
        </w:rPr>
        <w:t xml:space="preserve"> i mebli</w:t>
      </w:r>
      <w:r w:rsidR="004B2574">
        <w:rPr>
          <w:b/>
          <w:sz w:val="18"/>
          <w:u w:val="single" w:color="000000"/>
        </w:rPr>
        <w:t>:</w:t>
      </w:r>
      <w:r>
        <w:t xml:space="preserve"> </w:t>
      </w:r>
    </w:p>
    <w:p w14:paraId="181CCB25" w14:textId="77777777" w:rsidR="00E22A6C" w:rsidRDefault="00CF20FB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23AA0423" w14:textId="77777777" w:rsidR="00E22A6C" w:rsidRDefault="00CF20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1" w:line="259" w:lineRule="auto"/>
        <w:ind w:left="-5" w:right="4186"/>
        <w:jc w:val="left"/>
      </w:pPr>
      <w:r>
        <w:t xml:space="preserve">Oferuję wykonanie zamówienia </w:t>
      </w:r>
      <w:r>
        <w:rPr>
          <w:b/>
        </w:rPr>
        <w:t xml:space="preserve"> </w:t>
      </w:r>
    </w:p>
    <w:p w14:paraId="4C6D874F" w14:textId="77777777" w:rsidR="00E22A6C" w:rsidRDefault="00CF20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00" w:lineRule="auto"/>
        <w:ind w:left="-5" w:right="4186"/>
        <w:jc w:val="left"/>
      </w:pPr>
      <w:r>
        <w:rPr>
          <w:b/>
        </w:rPr>
        <w:t>Cena brutto</w:t>
      </w:r>
      <w:r>
        <w:t xml:space="preserve">: </w:t>
      </w:r>
      <w:r>
        <w:rPr>
          <w:b/>
        </w:rPr>
        <w:t>………………………………………zł</w:t>
      </w:r>
      <w:r>
        <w:t xml:space="preserve"> (słownie: ……………………………) tj. ………….. netto, w tym …….%VAT, </w:t>
      </w:r>
      <w:proofErr w:type="spellStart"/>
      <w:r>
        <w:t>tj</w:t>
      </w:r>
      <w:proofErr w:type="spellEnd"/>
      <w:r>
        <w:t xml:space="preserve">……………. zł. </w:t>
      </w:r>
    </w:p>
    <w:p w14:paraId="20ECBE50" w14:textId="77777777" w:rsidR="00E22A6C" w:rsidRDefault="00CF20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4" w:line="259" w:lineRule="auto"/>
        <w:ind w:left="-15" w:right="4186" w:firstLine="0"/>
        <w:jc w:val="left"/>
      </w:pPr>
      <w:r>
        <w:t xml:space="preserve"> </w:t>
      </w:r>
    </w:p>
    <w:p w14:paraId="354DCA05" w14:textId="77777777" w:rsidR="00E22A6C" w:rsidRDefault="00CF20FB">
      <w:pPr>
        <w:ind w:right="0"/>
      </w:pPr>
      <w:r>
        <w:t xml:space="preserve"> w tym za poszczególne pozycje: </w:t>
      </w:r>
    </w:p>
    <w:p w14:paraId="044BFC2F" w14:textId="77777777" w:rsidR="00E22A6C" w:rsidRDefault="00CF20F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2727" w:type="dxa"/>
        <w:tblInd w:w="-108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23"/>
        <w:gridCol w:w="1853"/>
        <w:gridCol w:w="852"/>
        <w:gridCol w:w="708"/>
        <w:gridCol w:w="1275"/>
        <w:gridCol w:w="1277"/>
        <w:gridCol w:w="1844"/>
        <w:gridCol w:w="1133"/>
        <w:gridCol w:w="3262"/>
      </w:tblGrid>
      <w:tr w:rsidR="00E22A6C" w14:paraId="23F5589B" w14:textId="77777777" w:rsidTr="00CF20FB">
        <w:trPr>
          <w:trHeight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4CCC" w14:textId="77777777" w:rsidR="00E22A6C" w:rsidRDefault="00CF20F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103" w14:textId="77777777" w:rsidR="00E22A6C" w:rsidRDefault="00CF20F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Nazwa elementu </w:t>
            </w:r>
          </w:p>
          <w:p w14:paraId="2AD2974D" w14:textId="77777777" w:rsidR="00E22A6C" w:rsidRDefault="00CF20F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(przedmiot zamówienia)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3E6F" w14:textId="77777777" w:rsidR="00E22A6C" w:rsidRDefault="00CF20F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Cena </w:t>
            </w:r>
            <w:proofErr w:type="spellStart"/>
            <w:r>
              <w:rPr>
                <w:b/>
                <w:sz w:val="18"/>
              </w:rPr>
              <w:t>jednost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kowa</w:t>
            </w:r>
            <w:proofErr w:type="spellEnd"/>
            <w:r>
              <w:rPr>
                <w:b/>
                <w:sz w:val="18"/>
              </w:rPr>
              <w:t xml:space="preserve"> brutto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3E1" w14:textId="77777777" w:rsidR="00E22A6C" w:rsidRDefault="00CF20F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Ilość sztuk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CCF" w14:textId="77777777" w:rsidR="00E22A6C" w:rsidRDefault="00CF20FB">
            <w:pPr>
              <w:spacing w:after="0" w:line="259" w:lineRule="auto"/>
              <w:ind w:left="14" w:right="13" w:hanging="3"/>
              <w:jc w:val="center"/>
            </w:pPr>
            <w:r>
              <w:rPr>
                <w:b/>
                <w:sz w:val="18"/>
              </w:rPr>
              <w:t xml:space="preserve">Wartość brutto ogółem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4484" w14:textId="77777777" w:rsidR="00E22A6C" w:rsidRDefault="00CF20F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Producent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7B8F" w14:textId="77777777" w:rsidR="00E22A6C" w:rsidRDefault="00CF20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Nazwa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DD50" w14:textId="77777777" w:rsidR="00E22A6C" w:rsidRDefault="00CF20FB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  <w:sz w:val="18"/>
              </w:rPr>
              <w:t xml:space="preserve">Gwarancja </w:t>
            </w:r>
          </w:p>
          <w:p w14:paraId="5C792106" w14:textId="77777777" w:rsidR="00E22A6C" w:rsidRDefault="00CF20F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(w miesiącach)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D0A7" w14:textId="77777777" w:rsidR="00E22A6C" w:rsidRDefault="00CF20F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Oświadczenie </w:t>
            </w:r>
          </w:p>
        </w:tc>
      </w:tr>
      <w:tr w:rsidR="00E22A6C" w14:paraId="7BB05364" w14:textId="77777777" w:rsidTr="00CF20FB">
        <w:trPr>
          <w:trHeight w:val="2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628" w14:textId="77777777" w:rsidR="00E22A6C" w:rsidRDefault="00CF20F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9D2" w14:textId="77777777" w:rsidR="00E22A6C" w:rsidRDefault="00CF20F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D76" w14:textId="77777777" w:rsidR="00E22A6C" w:rsidRDefault="00CF20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181E" w14:textId="77777777" w:rsidR="00E22A6C" w:rsidRDefault="00CF20F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634" w14:textId="77777777" w:rsidR="00E22A6C" w:rsidRDefault="00CF20F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3F48" w14:textId="77777777" w:rsidR="00E22A6C" w:rsidRDefault="00CF20F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78F" w14:textId="77777777" w:rsidR="00E22A6C" w:rsidRDefault="00CF20F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F9BA" w14:textId="77777777" w:rsidR="00E22A6C" w:rsidRDefault="00CF20F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7EC" w14:textId="77777777" w:rsidR="00E22A6C" w:rsidRDefault="00CF20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E22A6C" w14:paraId="42448D18" w14:textId="77777777" w:rsidTr="00CF20FB">
        <w:trPr>
          <w:trHeight w:val="61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0A81" w14:textId="77777777" w:rsidR="00E22A6C" w:rsidRDefault="00CF20FB">
            <w:pPr>
              <w:spacing w:after="0" w:line="259" w:lineRule="auto"/>
              <w:ind w:left="0" w:right="50" w:firstLine="0"/>
              <w:jc w:val="right"/>
            </w:pPr>
            <w: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D559" w14:textId="2A549A04" w:rsidR="00E22A6C" w:rsidRDefault="002357E2">
            <w:pPr>
              <w:spacing w:after="0" w:line="259" w:lineRule="auto"/>
              <w:ind w:left="0" w:right="0" w:firstLine="0"/>
              <w:jc w:val="left"/>
            </w:pPr>
            <w:r w:rsidRPr="002357E2">
              <w:rPr>
                <w:sz w:val="18"/>
                <w:szCs w:val="18"/>
              </w:rPr>
              <w:t>Laptop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30C" w14:textId="77777777" w:rsidR="00E22A6C" w:rsidRDefault="00CF20F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F36D" w14:textId="02FE4485" w:rsidR="00E22A6C" w:rsidRDefault="002357E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5BB0" w14:textId="77777777" w:rsidR="00E22A6C" w:rsidRDefault="00CF20FB">
            <w:pPr>
              <w:spacing w:after="0" w:line="259" w:lineRule="auto"/>
              <w:ind w:left="4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4688" w14:textId="77777777" w:rsidR="00E22A6C" w:rsidRDefault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8FD8" w14:textId="77777777" w:rsidR="00E22A6C" w:rsidRDefault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3367" w14:textId="77777777" w:rsidR="00E22A6C" w:rsidRDefault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3BB967" w14:textId="77777777" w:rsidR="00E22A6C" w:rsidRDefault="00CF20F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Oświadczam, że zaoferowane przedmioty spełniają wszelkie minimalne parametry </w:t>
            </w:r>
          </w:p>
        </w:tc>
      </w:tr>
      <w:tr w:rsidR="00E22A6C" w14:paraId="79FEBF5E" w14:textId="77777777" w:rsidTr="00CF20FB">
        <w:trPr>
          <w:trHeight w:val="19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5A20A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64F0C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34B09" w14:textId="77777777" w:rsidR="00E22A6C" w:rsidRDefault="00CF20F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283A5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10F96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F9B47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4BC99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41034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E4D77" w14:textId="77777777" w:rsidR="00E22A6C" w:rsidRDefault="00E22A6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20FB" w14:paraId="105108FE" w14:textId="77777777" w:rsidTr="00CF20FB">
        <w:trPr>
          <w:trHeight w:val="60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424" w14:textId="77777777" w:rsidR="00CF20FB" w:rsidRDefault="00CF20FB" w:rsidP="00CF20FB">
            <w:pPr>
              <w:spacing w:after="0" w:line="259" w:lineRule="auto"/>
              <w:ind w:left="0" w:right="50" w:firstLine="0"/>
              <w:jc w:val="right"/>
            </w:pPr>
            <w:r>
              <w:t xml:space="preserve">2.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30D1" w14:textId="3F47126E" w:rsidR="00CF20FB" w:rsidRDefault="002357E2" w:rsidP="00CF20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B6A9" w14:textId="77777777" w:rsidR="00CF20FB" w:rsidRDefault="00CF20FB" w:rsidP="00CF20F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7172" w14:textId="628BC409" w:rsidR="00CF20FB" w:rsidRDefault="002357E2" w:rsidP="00CF20FB">
            <w:pPr>
              <w:spacing w:after="0" w:line="259" w:lineRule="auto"/>
              <w:ind w:left="0" w:right="55" w:firstLine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0C84" w14:textId="77777777" w:rsidR="00CF20FB" w:rsidRDefault="00CF20FB" w:rsidP="00CF20FB">
            <w:pPr>
              <w:spacing w:after="0" w:line="259" w:lineRule="auto"/>
              <w:ind w:left="4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DF39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5B2F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CDF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F5D6" w14:textId="71478CBB" w:rsidR="00CF20FB" w:rsidRDefault="00CF20FB" w:rsidP="00CF20FB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18"/>
              </w:rPr>
              <w:t xml:space="preserve">techniczne i funkcjonalne określone w </w:t>
            </w:r>
            <w:r>
              <w:rPr>
                <w:b/>
                <w:sz w:val="18"/>
              </w:rPr>
              <w:t>opisie przedmiotu zamówienia</w:t>
            </w:r>
            <w:r>
              <w:rPr>
                <w:sz w:val="18"/>
              </w:rPr>
              <w:t xml:space="preserve"> do zapytana ofertowego z dnia </w:t>
            </w:r>
            <w:r>
              <w:rPr>
                <w:b/>
                <w:sz w:val="24"/>
              </w:rPr>
              <w:t>numer zamówienia</w:t>
            </w:r>
            <w:r>
              <w:rPr>
                <w:sz w:val="18"/>
              </w:rPr>
              <w:t xml:space="preserve">. </w:t>
            </w:r>
          </w:p>
          <w:p w14:paraId="47C4EFE1" w14:textId="77777777" w:rsidR="00CF20FB" w:rsidRDefault="00CF20FB" w:rsidP="00CF20FB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9335C1C" w14:textId="77777777" w:rsidR="00CF20FB" w:rsidRDefault="00CF20FB" w:rsidP="00CF20FB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……………………………………… </w:t>
            </w:r>
          </w:p>
          <w:p w14:paraId="7261820C" w14:textId="77777777" w:rsidR="00CF20FB" w:rsidRDefault="00CF20FB" w:rsidP="00CF20F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(miejscowość i data) </w:t>
            </w:r>
          </w:p>
          <w:p w14:paraId="21C70B6F" w14:textId="77777777" w:rsidR="00CF20FB" w:rsidRDefault="00CF20FB" w:rsidP="00CF20F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C0E6B93" w14:textId="77777777" w:rsidR="00CF20FB" w:rsidRDefault="00CF20FB" w:rsidP="00CF20FB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41E6D5" w14:textId="77777777" w:rsidR="00CF20FB" w:rsidRDefault="00CF20FB" w:rsidP="00CF20F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……………………………………… </w:t>
            </w:r>
          </w:p>
          <w:p w14:paraId="7B4139BD" w14:textId="77777777" w:rsidR="00CF20FB" w:rsidRDefault="00CF20FB" w:rsidP="00CF20F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(podpis oferenta) </w:t>
            </w:r>
          </w:p>
        </w:tc>
      </w:tr>
      <w:tr w:rsidR="00CF20FB" w14:paraId="4F69DDDA" w14:textId="77777777" w:rsidTr="00CF20FB">
        <w:trPr>
          <w:trHeight w:val="8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768" w14:textId="77777777" w:rsidR="00CF20FB" w:rsidRDefault="00CF20FB" w:rsidP="00CF20FB">
            <w:pPr>
              <w:spacing w:after="0" w:line="259" w:lineRule="auto"/>
              <w:ind w:left="0" w:right="50" w:firstLine="0"/>
              <w:jc w:val="right"/>
            </w:pPr>
            <w:r>
              <w:t xml:space="preserve">3.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FDED" w14:textId="28724E74" w:rsidR="00CF20FB" w:rsidRDefault="002357E2" w:rsidP="00CF20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  <w:szCs w:val="18"/>
              </w:rPr>
              <w:t>Smartfon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28F7" w14:textId="77777777" w:rsidR="00CF20FB" w:rsidRDefault="00CF20FB" w:rsidP="00CF20F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6A98" w14:textId="55BB97BF" w:rsidR="00CF20FB" w:rsidRDefault="002357E2" w:rsidP="00CF20F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5</w:t>
            </w:r>
            <w:r w:rsidR="00CF20FB">
              <w:rPr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FB0C" w14:textId="77777777" w:rsidR="00CF20FB" w:rsidRDefault="00CF20FB" w:rsidP="00CF20FB">
            <w:pPr>
              <w:spacing w:after="0" w:line="259" w:lineRule="auto"/>
              <w:ind w:left="4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CD2E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450A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569E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6B7E7" w14:textId="77777777" w:rsidR="00CF20FB" w:rsidRDefault="00CF20FB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20FB" w14:paraId="18C001B2" w14:textId="77777777" w:rsidTr="002357E2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23B" w14:textId="77777777" w:rsidR="00CF20FB" w:rsidRDefault="00CF20FB" w:rsidP="00CF20FB">
            <w:pPr>
              <w:spacing w:after="0" w:line="259" w:lineRule="auto"/>
              <w:ind w:left="0" w:right="50" w:firstLine="0"/>
              <w:jc w:val="right"/>
            </w:pPr>
            <w:r>
              <w:t xml:space="preserve">4.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F9B4" w14:textId="53392310" w:rsidR="00CF20FB" w:rsidRDefault="002357E2" w:rsidP="00CF20F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  <w:szCs w:val="18"/>
              </w:rPr>
              <w:t xml:space="preserve">Projektor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20D1" w14:textId="77777777" w:rsidR="00CF20FB" w:rsidRDefault="00CF20FB" w:rsidP="00CF20FB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D521" w14:textId="567279B4" w:rsidR="00CF20FB" w:rsidRDefault="002357E2" w:rsidP="00CF20F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3FB6" w14:textId="77777777" w:rsidR="00CF20FB" w:rsidRDefault="00CF20FB" w:rsidP="00CF20FB">
            <w:pPr>
              <w:spacing w:after="0" w:line="259" w:lineRule="auto"/>
              <w:ind w:left="45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F21A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7FC6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AED7" w14:textId="77777777" w:rsidR="00CF20FB" w:rsidRDefault="00CF20FB" w:rsidP="00CF20F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734C2" w14:textId="77777777" w:rsidR="00CF20FB" w:rsidRDefault="00CF20FB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7E2" w14:paraId="2DF2C484" w14:textId="77777777" w:rsidTr="002357E2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59ED" w14:textId="58443E07" w:rsidR="002357E2" w:rsidRDefault="002357E2" w:rsidP="00CF20FB">
            <w:pPr>
              <w:spacing w:after="0" w:line="259" w:lineRule="auto"/>
              <w:ind w:left="0" w:right="50" w:firstLine="0"/>
              <w:jc w:val="right"/>
            </w:pPr>
            <w: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B7A8" w14:textId="121CE0F1" w:rsidR="002357E2" w:rsidRDefault="002357E2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Ekran projekcyjny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8AB7" w14:textId="77777777" w:rsidR="002357E2" w:rsidRDefault="002357E2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4A6D" w14:textId="78EE3A64" w:rsidR="002357E2" w:rsidRDefault="002357E2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F70F" w14:textId="77777777" w:rsidR="002357E2" w:rsidRDefault="002357E2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F4E1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544C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CB7D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7591E" w14:textId="77777777" w:rsidR="002357E2" w:rsidRDefault="002357E2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7E2" w14:paraId="342D0497" w14:textId="77777777" w:rsidTr="002357E2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A781" w14:textId="02EC63F0" w:rsidR="002357E2" w:rsidRDefault="002357E2" w:rsidP="00CF20FB">
            <w:pPr>
              <w:spacing w:after="0" w:line="259" w:lineRule="auto"/>
              <w:ind w:left="0" w:right="50" w:firstLine="0"/>
              <w:jc w:val="right"/>
            </w:pPr>
            <w:r>
              <w:lastRenderedPageBreak/>
              <w:t>6.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F427" w14:textId="65890180" w:rsidR="002357E2" w:rsidRDefault="00552AB4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52AB4">
              <w:rPr>
                <w:sz w:val="18"/>
                <w:szCs w:val="18"/>
              </w:rPr>
              <w:t>Routery i punkty Wi-F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526A" w14:textId="77777777" w:rsidR="002357E2" w:rsidRDefault="002357E2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629B" w14:textId="540B723A" w:rsidR="002357E2" w:rsidRDefault="00552AB4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B3B2" w14:textId="77777777" w:rsidR="002357E2" w:rsidRDefault="002357E2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7B5F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BED4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CA9F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6F620" w14:textId="77777777" w:rsidR="002357E2" w:rsidRDefault="002357E2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7E2" w14:paraId="57538E2B" w14:textId="77777777" w:rsidTr="002357E2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97EF" w14:textId="6122DB0E" w:rsidR="002357E2" w:rsidRDefault="002357E2" w:rsidP="00CF20FB">
            <w:pPr>
              <w:spacing w:after="0" w:line="259" w:lineRule="auto"/>
              <w:ind w:left="0" w:right="50" w:firstLine="0"/>
              <w:jc w:val="right"/>
            </w:pPr>
            <w:r>
              <w:t>7.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03A" w14:textId="5DEC5C62" w:rsidR="002357E2" w:rsidRDefault="00552AB4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52AB4">
              <w:rPr>
                <w:sz w:val="18"/>
                <w:szCs w:val="18"/>
              </w:rPr>
              <w:t>Urządzenia peryferyjne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30C" w14:textId="77777777" w:rsidR="002357E2" w:rsidRDefault="002357E2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D31F" w14:textId="4FA0F4D7" w:rsidR="002357E2" w:rsidRDefault="00552AB4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04FC" w14:textId="77777777" w:rsidR="002357E2" w:rsidRDefault="002357E2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FE48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59D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D07C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06FB" w14:textId="77777777" w:rsidR="002357E2" w:rsidRDefault="002357E2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7E2" w14:paraId="51E2F360" w14:textId="77777777" w:rsidTr="008C3BD2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6745" w14:textId="0CEA8F06" w:rsidR="002357E2" w:rsidRDefault="002357E2" w:rsidP="00CF20FB">
            <w:pPr>
              <w:spacing w:after="0" w:line="259" w:lineRule="auto"/>
              <w:ind w:left="0" w:right="50" w:firstLine="0"/>
              <w:jc w:val="right"/>
            </w:pPr>
            <w:r>
              <w:t>8.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BF80" w14:textId="44B97483" w:rsidR="002357E2" w:rsidRDefault="008C3BD2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C3BD2">
              <w:rPr>
                <w:sz w:val="18"/>
                <w:szCs w:val="18"/>
              </w:rPr>
              <w:t>Oprogramowanie edukacyjne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786" w14:textId="77777777" w:rsidR="002357E2" w:rsidRDefault="002357E2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B818" w14:textId="19B78C2D" w:rsidR="002357E2" w:rsidRDefault="008C3BD2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5773" w14:textId="77777777" w:rsidR="002357E2" w:rsidRDefault="002357E2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8B60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CF58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4B44" w14:textId="77777777" w:rsidR="002357E2" w:rsidRDefault="002357E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369EA" w14:textId="77777777" w:rsidR="002357E2" w:rsidRDefault="002357E2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3BD2" w14:paraId="45999044" w14:textId="77777777" w:rsidTr="008C3BD2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7E88" w14:textId="734B6AFC" w:rsidR="008C3BD2" w:rsidRDefault="008C3BD2" w:rsidP="00CF20FB">
            <w:pPr>
              <w:spacing w:after="0" w:line="259" w:lineRule="auto"/>
              <w:ind w:left="0" w:right="50" w:firstLine="0"/>
              <w:jc w:val="right"/>
            </w:pPr>
            <w:r>
              <w:t>9.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F2B6" w14:textId="42EB9088" w:rsidR="008C3BD2" w:rsidRPr="008C3BD2" w:rsidRDefault="008C3BD2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8C3BD2">
              <w:rPr>
                <w:sz w:val="18"/>
                <w:szCs w:val="18"/>
              </w:rPr>
              <w:t>Urządzenie wielofunkcyjne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8A6" w14:textId="77777777" w:rsidR="008C3BD2" w:rsidRDefault="008C3BD2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CB8D" w14:textId="139C10B0" w:rsidR="008C3BD2" w:rsidRDefault="008C3BD2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B27E" w14:textId="77777777" w:rsidR="008C3BD2" w:rsidRDefault="008C3BD2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768B" w14:textId="77777777" w:rsidR="008C3BD2" w:rsidRDefault="008C3BD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AC7B" w14:textId="77777777" w:rsidR="008C3BD2" w:rsidRDefault="008C3BD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B970" w14:textId="77777777" w:rsidR="008C3BD2" w:rsidRDefault="008C3BD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1AD7F" w14:textId="77777777" w:rsidR="008C3BD2" w:rsidRDefault="008C3BD2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3BD2" w14:paraId="2E10C6A2" w14:textId="77777777" w:rsidTr="0069252C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1BE0" w14:textId="12B5E0F3" w:rsidR="008C3BD2" w:rsidRDefault="008C3BD2" w:rsidP="00CF20FB">
            <w:pPr>
              <w:spacing w:after="0" w:line="259" w:lineRule="auto"/>
              <w:ind w:left="0" w:right="50" w:firstLine="0"/>
              <w:jc w:val="right"/>
            </w:pPr>
            <w:r>
              <w:t>10.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38A4" w14:textId="2079907A" w:rsidR="008C3BD2" w:rsidRPr="008C3BD2" w:rsidRDefault="006F5AF8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F5AF8">
              <w:rPr>
                <w:sz w:val="18"/>
                <w:szCs w:val="18"/>
              </w:rPr>
              <w:t>Zakup specjalistycznego sprzętu IT dla osób niepełnosprawnych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C45E" w14:textId="77777777" w:rsidR="008C3BD2" w:rsidRDefault="008C3BD2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2D5A" w14:textId="6538FACA" w:rsidR="008C3BD2" w:rsidRDefault="008C3BD2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26A" w14:textId="77777777" w:rsidR="008C3BD2" w:rsidRDefault="008C3BD2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4BED" w14:textId="77777777" w:rsidR="008C3BD2" w:rsidRDefault="008C3BD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A0C3" w14:textId="77777777" w:rsidR="008C3BD2" w:rsidRDefault="008C3BD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0E45" w14:textId="77777777" w:rsidR="008C3BD2" w:rsidRDefault="008C3BD2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90DBC" w14:textId="77777777" w:rsidR="008C3BD2" w:rsidRDefault="008C3BD2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252C" w14:paraId="13AB07E8" w14:textId="77777777" w:rsidTr="0069252C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A41F" w14:textId="799DCC69" w:rsidR="0069252C" w:rsidRDefault="0069252C" w:rsidP="00CF20FB">
            <w:pPr>
              <w:spacing w:after="0" w:line="259" w:lineRule="auto"/>
              <w:ind w:left="0" w:right="50" w:firstLine="0"/>
              <w:jc w:val="right"/>
            </w:pPr>
            <w:r>
              <w:t>11.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0DA2" w14:textId="04B17932" w:rsidR="0069252C" w:rsidRPr="006F5AF8" w:rsidRDefault="00267246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konferencyjny z możliwością podłączenia laptopów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790" w14:textId="77777777" w:rsidR="0069252C" w:rsidRDefault="0069252C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8C44" w14:textId="5AA8F403" w:rsidR="0069252C" w:rsidRDefault="00267246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0C4E" w14:textId="77777777" w:rsidR="0069252C" w:rsidRDefault="0069252C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F310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87C8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A467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7C55B" w14:textId="77777777" w:rsidR="0069252C" w:rsidRDefault="0069252C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252C" w14:paraId="084C3C22" w14:textId="77777777" w:rsidTr="0069252C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7FAF" w14:textId="0AAB0FE9" w:rsidR="0069252C" w:rsidRDefault="0069252C" w:rsidP="00CF20FB">
            <w:pPr>
              <w:spacing w:after="0" w:line="259" w:lineRule="auto"/>
              <w:ind w:left="0" w:right="50" w:firstLine="0"/>
              <w:jc w:val="right"/>
            </w:pPr>
            <w:r>
              <w:t>12.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1E37" w14:textId="565F852B" w:rsidR="0069252C" w:rsidRPr="006F5AF8" w:rsidRDefault="00267246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 dwuosobowe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DBF3" w14:textId="77777777" w:rsidR="0069252C" w:rsidRDefault="0069252C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ED6A" w14:textId="34C3E806" w:rsidR="0069252C" w:rsidRDefault="00267246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EA2E" w14:textId="77777777" w:rsidR="0069252C" w:rsidRDefault="0069252C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A50E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C25B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06B5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42C17" w14:textId="77777777" w:rsidR="0069252C" w:rsidRDefault="0069252C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252C" w14:paraId="55884734" w14:textId="77777777" w:rsidTr="0069252C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2319" w14:textId="65245596" w:rsidR="0069252C" w:rsidRDefault="0069252C" w:rsidP="00CF20FB">
            <w:pPr>
              <w:spacing w:after="0" w:line="259" w:lineRule="auto"/>
              <w:ind w:left="0" w:right="50" w:firstLine="0"/>
              <w:jc w:val="right"/>
            </w:pPr>
            <w:r>
              <w:t>13.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4848" w14:textId="6711F7BD" w:rsidR="0069252C" w:rsidRPr="006F5AF8" w:rsidRDefault="00267246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Krzesło/fotel konferencyjny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F9A" w14:textId="77777777" w:rsidR="0069252C" w:rsidRDefault="0069252C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5852" w14:textId="23DB727D" w:rsidR="0069252C" w:rsidRDefault="00267246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3688" w14:textId="77777777" w:rsidR="0069252C" w:rsidRDefault="0069252C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B2E3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59C6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DA52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44A04" w14:textId="77777777" w:rsidR="0069252C" w:rsidRDefault="0069252C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252C" w14:paraId="4953BAE5" w14:textId="77777777" w:rsidTr="00CF20FB">
        <w:trPr>
          <w:trHeight w:val="11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FA50" w14:textId="5A8C1E72" w:rsidR="0069252C" w:rsidRDefault="0069252C" w:rsidP="00CF20FB">
            <w:pPr>
              <w:spacing w:after="0" w:line="259" w:lineRule="auto"/>
              <w:ind w:left="0" w:right="50" w:firstLine="0"/>
              <w:jc w:val="right"/>
            </w:pPr>
            <w:r>
              <w:lastRenderedPageBreak/>
              <w:t>14.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BA6F" w14:textId="738522F2" w:rsidR="0069252C" w:rsidRPr="006F5AF8" w:rsidRDefault="00267246" w:rsidP="00CF20F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biurowy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954" w14:textId="77777777" w:rsidR="0069252C" w:rsidRDefault="0069252C" w:rsidP="00CF20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7FAA" w14:textId="559A9C9E" w:rsidR="0069252C" w:rsidRDefault="00267246" w:rsidP="00CF20FB">
            <w:pPr>
              <w:spacing w:after="0" w:line="259" w:lineRule="auto"/>
              <w:ind w:left="0" w:right="55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4F8F" w14:textId="77777777" w:rsidR="0069252C" w:rsidRDefault="0069252C" w:rsidP="00CF20FB">
            <w:pPr>
              <w:spacing w:after="0" w:line="259" w:lineRule="auto"/>
              <w:ind w:left="457" w:right="0" w:firstLine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00A3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1F0B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BAD2" w14:textId="77777777" w:rsidR="0069252C" w:rsidRDefault="0069252C" w:rsidP="00CF20FB">
            <w:pPr>
              <w:spacing w:after="0" w:line="259" w:lineRule="auto"/>
              <w:ind w:left="0" w:right="2" w:firstLine="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E241" w14:textId="77777777" w:rsidR="0069252C" w:rsidRDefault="0069252C" w:rsidP="00CF20F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90DD006" w14:textId="77777777" w:rsidR="00E22A6C" w:rsidRDefault="00CF20FB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1F23F29" w14:textId="1145A590" w:rsidR="00E22A6C" w:rsidRDefault="00CF20FB">
      <w:pPr>
        <w:numPr>
          <w:ilvl w:val="0"/>
          <w:numId w:val="6"/>
        </w:numPr>
        <w:ind w:right="0" w:hanging="360"/>
      </w:pPr>
      <w:r>
        <w:t>Oświadczam, że zapoznałam/em się z treścią zapytania i akceptuję go</w:t>
      </w:r>
      <w:r w:rsidR="00267246">
        <w:t>.</w:t>
      </w:r>
    </w:p>
    <w:p w14:paraId="056DDE97" w14:textId="77777777" w:rsidR="00E22A6C" w:rsidRDefault="00CF20FB">
      <w:pPr>
        <w:numPr>
          <w:ilvl w:val="0"/>
          <w:numId w:val="6"/>
        </w:numPr>
        <w:ind w:right="0" w:hanging="360"/>
      </w:pPr>
      <w:r>
        <w:t xml:space="preserve">Oświadczam, że spełniam wymogi określone w treści zapytania ofertowego. </w:t>
      </w:r>
    </w:p>
    <w:p w14:paraId="63010066" w14:textId="77777777" w:rsidR="00E22A6C" w:rsidRDefault="00CF20FB">
      <w:pPr>
        <w:numPr>
          <w:ilvl w:val="0"/>
          <w:numId w:val="6"/>
        </w:numPr>
        <w:ind w:right="0" w:hanging="360"/>
      </w:pPr>
      <w:r>
        <w:t>Oświadczam, że uzyskałem/-</w:t>
      </w:r>
      <w:proofErr w:type="spellStart"/>
      <w:r>
        <w:t>am</w:t>
      </w:r>
      <w:proofErr w:type="spellEnd"/>
      <w:r>
        <w:t xml:space="preserve"> wszystkie niezbędne informacje do przygotowania oferty i realizacji przedmiotu zamówienia. </w:t>
      </w:r>
    </w:p>
    <w:p w14:paraId="38793613" w14:textId="77777777" w:rsidR="00E22A6C" w:rsidRDefault="00CF20FB">
      <w:pPr>
        <w:numPr>
          <w:ilvl w:val="0"/>
          <w:numId w:val="6"/>
        </w:numPr>
        <w:ind w:right="0" w:hanging="360"/>
      </w:pPr>
      <w:r>
        <w:t>Jestem / nie jestem płatnikiem podatku VAT</w:t>
      </w:r>
      <w:r>
        <w:rPr>
          <w:vertAlign w:val="superscript"/>
        </w:rPr>
        <w:t>1</w:t>
      </w:r>
      <w:r>
        <w:t xml:space="preserve">. </w:t>
      </w:r>
    </w:p>
    <w:p w14:paraId="1D1C5BC2" w14:textId="77777777" w:rsidR="00E22A6C" w:rsidRDefault="00CF20FB">
      <w:pPr>
        <w:numPr>
          <w:ilvl w:val="0"/>
          <w:numId w:val="6"/>
        </w:numPr>
        <w:ind w:right="0" w:hanging="360"/>
      </w:pPr>
      <w:r>
        <w:t xml:space="preserve">Akceptuję projekt umowy, stanowiący załącznik nr 4 do zapytania ofertowego. </w:t>
      </w:r>
    </w:p>
    <w:p w14:paraId="63F8E7AF" w14:textId="77777777" w:rsidR="00E22A6C" w:rsidRDefault="00CF20FB">
      <w:pPr>
        <w:numPr>
          <w:ilvl w:val="0"/>
          <w:numId w:val="6"/>
        </w:numPr>
        <w:ind w:right="0" w:hanging="360"/>
      </w:pPr>
      <w:r>
        <w:t xml:space="preserve">Akceptuję termin związania ofertą - 30 dni od upływu terminu składania ofert. </w:t>
      </w:r>
    </w:p>
    <w:p w14:paraId="5EDD05FB" w14:textId="77777777" w:rsidR="00E22A6C" w:rsidRDefault="00CF20FB">
      <w:pPr>
        <w:numPr>
          <w:ilvl w:val="0"/>
          <w:numId w:val="6"/>
        </w:numPr>
        <w:spacing w:after="321"/>
        <w:ind w:right="0" w:hanging="360"/>
      </w:pPr>
      <w:r>
        <w:t xml:space="preserve">Do oferty załączam: </w:t>
      </w:r>
    </w:p>
    <w:p w14:paraId="603B4D1E" w14:textId="77777777" w:rsidR="00E22A6C" w:rsidRDefault="00CF20FB">
      <w:pPr>
        <w:spacing w:after="0" w:line="237" w:lineRule="auto"/>
        <w:ind w:left="0" w:right="6323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5E0A570E" w14:textId="77777777" w:rsidR="00E22A6C" w:rsidRDefault="00CF20FB">
      <w:pPr>
        <w:spacing w:after="0" w:line="259" w:lineRule="auto"/>
        <w:ind w:left="0" w:right="1787" w:firstLine="0"/>
        <w:jc w:val="right"/>
      </w:pPr>
      <w:r>
        <w:rPr>
          <w:noProof/>
        </w:rPr>
        <w:drawing>
          <wp:inline distT="0" distB="0" distL="0" distR="0" wp14:anchorId="4647BB4F" wp14:editId="48E9AC47">
            <wp:extent cx="5760720" cy="540385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4DBAA826" w14:textId="77777777" w:rsidR="00E22A6C" w:rsidRDefault="00CF20FB">
      <w:pPr>
        <w:ind w:left="1004" w:right="0"/>
      </w:pPr>
      <w:r>
        <w:t xml:space="preserve"> - oświadczenie Oferenta o spełnieniu warunków udziału w postępowaniu </w:t>
      </w:r>
    </w:p>
    <w:p w14:paraId="0CD1A182" w14:textId="77777777" w:rsidR="00E22A6C" w:rsidRDefault="00CF20FB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2DBAB0" w14:textId="77777777" w:rsidR="00E22A6C" w:rsidRDefault="00CF20FB">
      <w:pPr>
        <w:spacing w:after="4" w:line="250" w:lineRule="auto"/>
        <w:ind w:right="0"/>
        <w:jc w:val="left"/>
      </w:pPr>
      <w:r>
        <w:rPr>
          <w:b/>
        </w:rPr>
        <w:t xml:space="preserve">ZASTRZEŻENIA OFERENTA </w:t>
      </w:r>
      <w:r>
        <w:t xml:space="preserve"> </w:t>
      </w:r>
    </w:p>
    <w:p w14:paraId="325FD033" w14:textId="77777777" w:rsidR="00E22A6C" w:rsidRDefault="00CF20FB">
      <w:pPr>
        <w:ind w:right="0"/>
      </w:pPr>
      <w:r>
        <w:t xml:space="preserve">Zgodnie z przepisami o zwalczaniu nieuczciwej konkurencji oraz zasadami uczciwej konkurencji, wskazujemy i stwierdzamy, że następujące dokumenty załączone do niniejszej oferty są tajne:  </w:t>
      </w:r>
    </w:p>
    <w:p w14:paraId="20C2FB56" w14:textId="77777777" w:rsidR="00E22A6C" w:rsidRDefault="00CF20FB">
      <w:pPr>
        <w:numPr>
          <w:ilvl w:val="0"/>
          <w:numId w:val="7"/>
        </w:numPr>
        <w:ind w:right="0" w:hanging="360"/>
      </w:pPr>
      <w:r>
        <w:t xml:space="preserve">………………………………………………………..….. </w:t>
      </w:r>
    </w:p>
    <w:p w14:paraId="7330DEAB" w14:textId="77777777" w:rsidR="00E22A6C" w:rsidRDefault="00CF20FB">
      <w:pPr>
        <w:numPr>
          <w:ilvl w:val="0"/>
          <w:numId w:val="7"/>
        </w:numPr>
        <w:ind w:right="0" w:hanging="360"/>
      </w:pPr>
      <w:r>
        <w:t xml:space="preserve">……………………………………………………………. </w:t>
      </w:r>
    </w:p>
    <w:p w14:paraId="34DB2A73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56F86002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11880B97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2B3151AF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1E177866" w14:textId="77777777" w:rsidR="00E22A6C" w:rsidRDefault="00CF20FB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0572A205" w14:textId="77777777" w:rsidR="00E22A6C" w:rsidRDefault="00CF20FB">
      <w:pPr>
        <w:tabs>
          <w:tab w:val="center" w:pos="2351"/>
          <w:tab w:val="center" w:pos="71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  </w:t>
      </w:r>
      <w:r>
        <w:tab/>
        <w:t xml:space="preserve">……………………………………… </w:t>
      </w:r>
    </w:p>
    <w:p w14:paraId="19BE5FCD" w14:textId="77777777" w:rsidR="00E22A6C" w:rsidRDefault="00CF20FB">
      <w:pPr>
        <w:tabs>
          <w:tab w:val="center" w:pos="1821"/>
          <w:tab w:val="center" w:pos="65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</w:t>
      </w:r>
      <w:r>
        <w:tab/>
        <w:t xml:space="preserve">(podpis) </w:t>
      </w:r>
    </w:p>
    <w:p w14:paraId="376E07FA" w14:textId="77777777" w:rsidR="00E22A6C" w:rsidRDefault="00CF20FB">
      <w:pPr>
        <w:spacing w:after="0" w:line="240" w:lineRule="auto"/>
        <w:ind w:left="0" w:right="12245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334C6C2" w14:textId="77777777" w:rsidR="00E22A6C" w:rsidRDefault="00CF20FB">
      <w:pPr>
        <w:spacing w:after="519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DA6211" w14:textId="634CC14F" w:rsidR="00E22A6C" w:rsidRDefault="00E22A6C" w:rsidP="00CF20FB">
      <w:pPr>
        <w:spacing w:after="0" w:line="237" w:lineRule="auto"/>
        <w:ind w:left="0" w:right="6323" w:firstLine="0"/>
        <w:jc w:val="left"/>
        <w:sectPr w:rsidR="00E22A6C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16838" w:h="11906" w:orient="landscape"/>
          <w:pgMar w:top="709" w:right="2045" w:bottom="709" w:left="1418" w:header="708" w:footer="708" w:gutter="0"/>
          <w:cols w:space="708"/>
        </w:sectPr>
      </w:pPr>
    </w:p>
    <w:p w14:paraId="13EBCA8D" w14:textId="237A459E" w:rsidR="00E22A6C" w:rsidRDefault="00CF20FB" w:rsidP="00267246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 </w:t>
      </w:r>
    </w:p>
    <w:p w14:paraId="57C633ED" w14:textId="77777777" w:rsidR="00E22A6C" w:rsidRDefault="00CF20FB">
      <w:pPr>
        <w:spacing w:after="99" w:line="359" w:lineRule="auto"/>
        <w:ind w:left="4537" w:right="0" w:firstLine="1364"/>
      </w:pPr>
      <w:r>
        <w:t xml:space="preserve">Załącznik Nr 3 do zapytana ofertowego  </w:t>
      </w:r>
      <w:r>
        <w:rPr>
          <w:b/>
        </w:rPr>
        <w:t xml:space="preserve"> </w:t>
      </w:r>
    </w:p>
    <w:p w14:paraId="69C2E77B" w14:textId="34CB0701" w:rsidR="00E22A6C" w:rsidRDefault="00CF20FB">
      <w:pPr>
        <w:spacing w:after="159" w:line="259" w:lineRule="auto"/>
        <w:ind w:right="9"/>
        <w:jc w:val="center"/>
      </w:pPr>
      <w:r>
        <w:rPr>
          <w:b/>
        </w:rPr>
        <w:t>OŚWIADCZENIE</w:t>
      </w:r>
      <w:r>
        <w:t xml:space="preserve"> Oferenta o spełnieniu warunków udziału w postępowaniu </w:t>
      </w:r>
      <w:r>
        <w:rPr>
          <w:b/>
        </w:rPr>
        <w:t xml:space="preserve"> </w:t>
      </w:r>
    </w:p>
    <w:p w14:paraId="75375876" w14:textId="77777777" w:rsidR="00E22A6C" w:rsidRDefault="00CF20FB">
      <w:pPr>
        <w:spacing w:after="199" w:line="259" w:lineRule="auto"/>
        <w:ind w:left="2880" w:right="0" w:firstLine="0"/>
        <w:jc w:val="center"/>
      </w:pPr>
      <w:r>
        <w:rPr>
          <w:b/>
        </w:rPr>
        <w:t xml:space="preserve"> </w:t>
      </w:r>
    </w:p>
    <w:p w14:paraId="67498D98" w14:textId="77777777" w:rsidR="00E22A6C" w:rsidRDefault="00CF20FB">
      <w:pPr>
        <w:spacing w:after="196" w:line="254" w:lineRule="auto"/>
        <w:ind w:left="355" w:right="-7"/>
        <w:jc w:val="right"/>
      </w:pPr>
      <w:r>
        <w:rPr>
          <w:b/>
        </w:rPr>
        <w:t xml:space="preserve">Data sporządzenia załącznika:  </w:t>
      </w:r>
      <w:r>
        <w:t xml:space="preserve">……..................................... </w:t>
      </w:r>
    </w:p>
    <w:p w14:paraId="0BC9DB43" w14:textId="77777777" w:rsidR="00E22A6C" w:rsidRDefault="00CF20FB">
      <w:pPr>
        <w:tabs>
          <w:tab w:val="center" w:pos="593"/>
          <w:tab w:val="right" w:pos="9076"/>
        </w:tabs>
        <w:spacing w:after="264" w:line="254" w:lineRule="auto"/>
        <w:ind w:left="0" w:right="-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( miejscowość , data ) </w:t>
      </w:r>
    </w:p>
    <w:p w14:paraId="59ED410D" w14:textId="77777777" w:rsidR="00E22A6C" w:rsidRDefault="00CF20FB">
      <w:pPr>
        <w:tabs>
          <w:tab w:val="center" w:pos="6481"/>
        </w:tabs>
        <w:spacing w:after="294" w:line="259" w:lineRule="auto"/>
        <w:ind w:left="-15" w:right="0" w:firstLine="0"/>
        <w:jc w:val="left"/>
      </w:pPr>
      <w:r>
        <w:rPr>
          <w:b/>
          <w:u w:val="single" w:color="000000"/>
        </w:rPr>
        <w:t>OFERENT:</w:t>
      </w:r>
      <w:r>
        <w:t xml:space="preserve"> </w:t>
      </w:r>
      <w:r>
        <w:tab/>
        <w:t xml:space="preserve"> </w:t>
      </w:r>
    </w:p>
    <w:p w14:paraId="7DE573E6" w14:textId="77777777" w:rsidR="00E22A6C" w:rsidRDefault="00CF20FB">
      <w:pPr>
        <w:spacing w:line="565" w:lineRule="auto"/>
        <w:ind w:right="1486"/>
      </w:pPr>
      <w:r>
        <w:rPr>
          <w:b/>
        </w:rPr>
        <w:t xml:space="preserve">Nazwa Oferenta: </w:t>
      </w:r>
      <w:r>
        <w:t xml:space="preserve">…………………………….…………………………………………… NIP: ………………………………………….. </w:t>
      </w:r>
    </w:p>
    <w:p w14:paraId="669C3923" w14:textId="77777777" w:rsidR="00E22A6C" w:rsidRDefault="00CF20FB">
      <w:pPr>
        <w:spacing w:line="564" w:lineRule="auto"/>
        <w:ind w:right="1216"/>
      </w:pPr>
      <w:r>
        <w:rPr>
          <w:b/>
        </w:rPr>
        <w:t xml:space="preserve">Adres Oferenta: </w:t>
      </w:r>
      <w:r>
        <w:t xml:space="preserve">………………………………….…………………………………………… Tel. ……………………………………………   e-mail : …………………………………….. </w:t>
      </w:r>
    </w:p>
    <w:p w14:paraId="1248D3DA" w14:textId="77777777" w:rsidR="00E22A6C" w:rsidRDefault="00CF20FB">
      <w:pPr>
        <w:spacing w:after="291" w:line="259" w:lineRule="auto"/>
        <w:ind w:left="0" w:right="6" w:firstLine="0"/>
        <w:jc w:val="right"/>
      </w:pPr>
      <w:r>
        <w:rPr>
          <w:b/>
          <w:u w:val="single" w:color="000000"/>
        </w:rPr>
        <w:t>ZAMAWIAJĄCY:</w:t>
      </w:r>
      <w:r>
        <w:t xml:space="preserve"> </w:t>
      </w:r>
    </w:p>
    <w:p w14:paraId="0EF40766" w14:textId="68DD72C7" w:rsidR="00E22A6C" w:rsidRDefault="00CF20FB" w:rsidP="00267246">
      <w:pPr>
        <w:tabs>
          <w:tab w:val="center" w:pos="2825"/>
          <w:tab w:val="center" w:pos="3533"/>
          <w:tab w:val="center" w:pos="4241"/>
          <w:tab w:val="center" w:pos="4950"/>
          <w:tab w:val="center" w:pos="5658"/>
          <w:tab w:val="center" w:pos="6366"/>
          <w:tab w:val="right" w:pos="9076"/>
        </w:tabs>
        <w:spacing w:after="23" w:line="254" w:lineRule="auto"/>
        <w:ind w:left="0" w:right="-7" w:firstLine="0"/>
        <w:jc w:val="right"/>
      </w:pPr>
      <w:r>
        <w:t xml:space="preserve">Gmina Miasto i Gmina </w:t>
      </w:r>
      <w:r w:rsidR="001F79CB">
        <w:t>Radzyń Chełmiński</w:t>
      </w:r>
      <w:r>
        <w:t xml:space="preserve"> </w:t>
      </w:r>
    </w:p>
    <w:p w14:paraId="42CC862F" w14:textId="0DD71B16" w:rsidR="00E22A6C" w:rsidRDefault="00CF20FB">
      <w:pPr>
        <w:spacing w:after="23" w:line="254" w:lineRule="auto"/>
        <w:ind w:left="355" w:right="-7"/>
        <w:jc w:val="right"/>
      </w:pPr>
      <w:r>
        <w:t>Plac Towarzystwa Jaszczurczego 9</w:t>
      </w:r>
    </w:p>
    <w:p w14:paraId="3B448068" w14:textId="4BDF94EF" w:rsidR="00E22A6C" w:rsidRDefault="001F79CB">
      <w:pPr>
        <w:spacing w:after="23" w:line="254" w:lineRule="auto"/>
        <w:ind w:left="355" w:right="-7"/>
        <w:jc w:val="right"/>
      </w:pPr>
      <w:r>
        <w:t>87-220</w:t>
      </w:r>
      <w:r w:rsidR="00CF20FB">
        <w:t xml:space="preserve"> </w:t>
      </w:r>
      <w:r>
        <w:t>Radzyń Chełmiński</w:t>
      </w:r>
      <w:r w:rsidR="00CF20FB">
        <w:t xml:space="preserve"> </w:t>
      </w:r>
    </w:p>
    <w:p w14:paraId="4DFEEC9F" w14:textId="77777777" w:rsidR="00E22A6C" w:rsidRDefault="00CF2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C87D9B" w14:textId="6592E48C" w:rsidR="00E22A6C" w:rsidRDefault="00CF20FB">
      <w:pPr>
        <w:ind w:right="0"/>
      </w:pPr>
      <w:r>
        <w:t>nawiązując do zapytania ofertowego z dnia</w:t>
      </w:r>
      <w:r w:rsidR="00267246">
        <w:t xml:space="preserve"> </w:t>
      </w:r>
      <w:r w:rsidR="00C60A5A">
        <w:t>………………………..</w:t>
      </w:r>
      <w:r>
        <w:rPr>
          <w:b/>
        </w:rPr>
        <w:t xml:space="preserve">Zakup </w:t>
      </w:r>
      <w:r w:rsidR="004B2574">
        <w:rPr>
          <w:b/>
        </w:rPr>
        <w:t>sprzętu IT</w:t>
      </w:r>
      <w:r w:rsidR="00267246">
        <w:rPr>
          <w:b/>
        </w:rPr>
        <w:t xml:space="preserve"> i meb</w:t>
      </w:r>
      <w:r w:rsidR="00122B6B">
        <w:rPr>
          <w:b/>
        </w:rPr>
        <w:t>l</w:t>
      </w:r>
      <w:r w:rsidR="00267246">
        <w:rPr>
          <w:b/>
        </w:rPr>
        <w:t>i</w:t>
      </w:r>
      <w:r>
        <w:rPr>
          <w:b/>
        </w:rPr>
        <w:t xml:space="preserve">: </w:t>
      </w:r>
      <w:r w:rsidR="001F79CB">
        <w:t>Klub Rozwoju Cyfrowego w Radzyniu Chełmińskim</w:t>
      </w:r>
      <w:r>
        <w:t>, w ramach Programu 1.9 Wspieranie rozwoju kompetencji cyfrowych - Fundusze Europejskie dla Rozwoju Społecznego: nabór FERS.01.09-IP.03-001/24,</w:t>
      </w:r>
      <w:r>
        <w:rPr>
          <w:b/>
        </w:rPr>
        <w:t xml:space="preserve"> </w:t>
      </w:r>
    </w:p>
    <w:p w14:paraId="71878816" w14:textId="77777777" w:rsidR="00E22A6C" w:rsidRDefault="00CF20FB">
      <w:pPr>
        <w:spacing w:after="21" w:line="259" w:lineRule="auto"/>
        <w:ind w:left="0" w:right="0" w:firstLine="0"/>
        <w:jc w:val="left"/>
      </w:pPr>
      <w:r>
        <w:t xml:space="preserve">  </w:t>
      </w:r>
    </w:p>
    <w:p w14:paraId="777C9998" w14:textId="77777777" w:rsidR="00E22A6C" w:rsidRDefault="00CF20FB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oświadczam/-y, że:</w:t>
      </w:r>
      <w:r>
        <w:rPr>
          <w:b/>
        </w:rPr>
        <w:t xml:space="preserve"> </w:t>
      </w:r>
    </w:p>
    <w:p w14:paraId="021D41C0" w14:textId="77777777" w:rsidR="00E22A6C" w:rsidRDefault="00CF20FB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701B06" w14:textId="27DB47B5" w:rsidR="00E22A6C" w:rsidRDefault="00CF20FB">
      <w:pPr>
        <w:numPr>
          <w:ilvl w:val="0"/>
          <w:numId w:val="8"/>
        </w:numPr>
        <w:ind w:right="0" w:hanging="149"/>
      </w:pPr>
      <w:r>
        <w:t>posiadamy niezbędną wiedzę i co najmniej 3-letnie doświadczenie w zakresie dostaw</w:t>
      </w:r>
      <w:r w:rsidR="004B2574">
        <w:t xml:space="preserve"> sprzętu IT</w:t>
      </w:r>
      <w:r w:rsidR="00267246">
        <w:t xml:space="preserve"> i mebli</w:t>
      </w:r>
      <w:r>
        <w:t xml:space="preserve">. </w:t>
      </w:r>
    </w:p>
    <w:p w14:paraId="62C97877" w14:textId="77777777" w:rsidR="00E22A6C" w:rsidRDefault="00CF20FB">
      <w:pPr>
        <w:spacing w:after="17" w:line="259" w:lineRule="auto"/>
        <w:ind w:left="852" w:right="0" w:firstLine="0"/>
        <w:jc w:val="left"/>
      </w:pPr>
      <w:r>
        <w:t xml:space="preserve"> </w:t>
      </w:r>
    </w:p>
    <w:p w14:paraId="661F626B" w14:textId="77777777" w:rsidR="00E22A6C" w:rsidRDefault="00CF20FB">
      <w:pPr>
        <w:tabs>
          <w:tab w:val="center" w:pos="2350"/>
          <w:tab w:val="center" w:pos="70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  </w:t>
      </w:r>
      <w:r>
        <w:tab/>
        <w:t xml:space="preserve">…………………………………… </w:t>
      </w:r>
    </w:p>
    <w:p w14:paraId="5D0F8001" w14:textId="77777777" w:rsidR="00E22A6C" w:rsidRDefault="00CF20FB">
      <w:pPr>
        <w:tabs>
          <w:tab w:val="center" w:pos="1820"/>
          <w:tab w:val="center" w:pos="65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</w:t>
      </w:r>
      <w:r>
        <w:tab/>
        <w:t xml:space="preserve">(podpis) </w:t>
      </w:r>
    </w:p>
    <w:p w14:paraId="36AE9E19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F408F6" w14:textId="77777777" w:rsidR="00E22A6C" w:rsidRDefault="00CF20FB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408A414" w14:textId="77777777" w:rsidR="00E22A6C" w:rsidRDefault="00CF20FB">
      <w:pPr>
        <w:numPr>
          <w:ilvl w:val="0"/>
          <w:numId w:val="8"/>
        </w:numPr>
        <w:ind w:right="0" w:hanging="149"/>
      </w:pPr>
      <w:r>
        <w:t xml:space="preserve">nie podlegamy wykluczeniu z postępowania o udzielenie zamówienia na podstawie przesłanek, o których mowa w art. 125 ust 1 ustawy z dnia 11 września 2019 r. Prawo zamówień publicznych – Dz. U. z 2021 r. poz. 1129 z późniejszymi zmianami.) </w:t>
      </w:r>
    </w:p>
    <w:p w14:paraId="7A8B5D84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4F8F9161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51C91CF7" w14:textId="77777777" w:rsidR="00E22A6C" w:rsidRDefault="00CF20FB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2B690AB2" w14:textId="77777777" w:rsidR="00E22A6C" w:rsidRDefault="00CF20FB">
      <w:pPr>
        <w:tabs>
          <w:tab w:val="center" w:pos="2350"/>
          <w:tab w:val="center" w:pos="70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  </w:t>
      </w:r>
      <w:r>
        <w:tab/>
        <w:t xml:space="preserve">…………………………………… </w:t>
      </w:r>
    </w:p>
    <w:p w14:paraId="77CC15C5" w14:textId="77777777" w:rsidR="00E22A6C" w:rsidRDefault="00CF20FB">
      <w:pPr>
        <w:tabs>
          <w:tab w:val="center" w:pos="1820"/>
          <w:tab w:val="center" w:pos="65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</w:t>
      </w:r>
      <w:r>
        <w:tab/>
        <w:t xml:space="preserve">(podpis) </w:t>
      </w:r>
    </w:p>
    <w:p w14:paraId="6B6C0EDD" w14:textId="77777777" w:rsidR="00E22A6C" w:rsidRDefault="00CF20FB">
      <w:pPr>
        <w:spacing w:after="159" w:line="259" w:lineRule="auto"/>
        <w:ind w:left="0" w:right="0" w:firstLine="0"/>
        <w:jc w:val="left"/>
      </w:pPr>
      <w:r>
        <w:t xml:space="preserve"> </w:t>
      </w:r>
    </w:p>
    <w:p w14:paraId="2B832E7F" w14:textId="77777777" w:rsidR="00E22A6C" w:rsidRDefault="00CF20FB">
      <w:pPr>
        <w:spacing w:after="187" w:line="259" w:lineRule="auto"/>
        <w:ind w:left="0" w:right="0" w:firstLine="0"/>
        <w:jc w:val="left"/>
      </w:pPr>
      <w:r>
        <w:t xml:space="preserve"> </w:t>
      </w:r>
    </w:p>
    <w:p w14:paraId="629B7B80" w14:textId="77777777" w:rsidR="00E22A6C" w:rsidRDefault="00CF20FB">
      <w:pPr>
        <w:numPr>
          <w:ilvl w:val="0"/>
          <w:numId w:val="8"/>
        </w:numPr>
        <w:spacing w:after="167"/>
        <w:ind w:right="0" w:hanging="149"/>
      </w:pPr>
      <w:r>
        <w:lastRenderedPageBreak/>
        <w:t xml:space="preserve">Wykonawca </w:t>
      </w:r>
      <w:r>
        <w:rPr>
          <w:b/>
        </w:rPr>
        <w:t>jest / nie jest</w:t>
      </w:r>
      <w:r>
        <w:rPr>
          <w:b/>
          <w:vertAlign w:val="superscript"/>
        </w:rPr>
        <w:footnoteReference w:id="1"/>
      </w:r>
      <w:r>
        <w:t xml:space="preserve"> powiązany osobowo lub kapitałowo z Zamawiającym. Przez powiązania osobowe lub kapitałowe rozumie się wzajemne powiązania pomiędzy Zamawiającym lub osobami upoważnionymi do </w:t>
      </w:r>
    </w:p>
    <w:p w14:paraId="01DDD4A4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82ECD2" wp14:editId="04C403A4">
                <wp:extent cx="1829054" cy="9144"/>
                <wp:effectExtent l="0" t="0" r="0" b="0"/>
                <wp:docPr id="14480" name="Group 14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7941" name="Shape 1794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0" style="width:144.02pt;height:0.719971pt;mso-position-horizontal-relative:char;mso-position-vertical-relative:line" coordsize="18290,91">
                <v:shape id="Shape 1794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363343B6" w14:textId="77777777" w:rsidR="00E22A6C" w:rsidRDefault="00CF20FB">
      <w:pPr>
        <w:spacing w:after="174"/>
        <w:ind w:right="0"/>
      </w:pPr>
      <w:r>
        <w:t xml:space="preserve">zaciągania zobowiązań w imieniu Zamawiającego lub osobami wykonującymi w imieniu Zamawiającego czynności związane z przygotowaniem i przeprowadzeniem procedury wyboru Wykonawcy, a wykonawcą, polegające w szczególności na:  </w:t>
      </w:r>
    </w:p>
    <w:p w14:paraId="67B9766F" w14:textId="77777777" w:rsidR="00E22A6C" w:rsidRDefault="00CF20FB">
      <w:pPr>
        <w:numPr>
          <w:ilvl w:val="1"/>
          <w:numId w:val="8"/>
        </w:numPr>
        <w:ind w:right="0" w:hanging="360"/>
      </w:pPr>
      <w:r>
        <w:t xml:space="preserve">uczestniczeniu w spółce jako wspólnik spółki cywilnej lub spółki osobowej; </w:t>
      </w:r>
    </w:p>
    <w:p w14:paraId="51015E95" w14:textId="77777777" w:rsidR="00E22A6C" w:rsidRDefault="00CF20FB">
      <w:pPr>
        <w:numPr>
          <w:ilvl w:val="1"/>
          <w:numId w:val="8"/>
        </w:numPr>
        <w:ind w:right="0" w:hanging="360"/>
      </w:pPr>
      <w:r>
        <w:t xml:space="preserve">posiadaniu co najmniej 10 % udziałów lub akcji, o ile niższy próg nie wynika z przepisów prawa lub nie został określony przez IZ w wytycznych programowych,  </w:t>
      </w:r>
    </w:p>
    <w:p w14:paraId="3C96674D" w14:textId="77777777" w:rsidR="00E22A6C" w:rsidRDefault="00CF20FB">
      <w:pPr>
        <w:numPr>
          <w:ilvl w:val="1"/>
          <w:numId w:val="8"/>
        </w:numPr>
        <w:ind w:right="0" w:hanging="360"/>
      </w:pPr>
      <w:r>
        <w:t xml:space="preserve">pełnieniu funkcji członka organu nadzorczego lub zarządzającego, prokurenta,  pełnomocnika; </w:t>
      </w:r>
    </w:p>
    <w:p w14:paraId="7105C166" w14:textId="77777777" w:rsidR="00E22A6C" w:rsidRDefault="00CF20FB">
      <w:pPr>
        <w:numPr>
          <w:ilvl w:val="1"/>
          <w:numId w:val="8"/>
        </w:numPr>
        <w:ind w:right="0" w:hanging="360"/>
      </w:pPr>
      <w: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04D94A63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1F0773D6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7BF3913C" w14:textId="77777777" w:rsidR="00E22A6C" w:rsidRDefault="00CF20FB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4A17A95A" w14:textId="77777777" w:rsidR="00E22A6C" w:rsidRDefault="00CF20FB">
      <w:pPr>
        <w:tabs>
          <w:tab w:val="center" w:pos="2350"/>
          <w:tab w:val="center" w:pos="70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  </w:t>
      </w:r>
      <w:r>
        <w:tab/>
        <w:t xml:space="preserve">…………………………………… </w:t>
      </w:r>
    </w:p>
    <w:p w14:paraId="08C8B398" w14:textId="77777777" w:rsidR="00E22A6C" w:rsidRDefault="00CF20FB">
      <w:pPr>
        <w:tabs>
          <w:tab w:val="center" w:pos="1820"/>
          <w:tab w:val="center" w:pos="65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</w:t>
      </w:r>
      <w:r>
        <w:tab/>
        <w:t xml:space="preserve">(podpis) </w:t>
      </w:r>
    </w:p>
    <w:p w14:paraId="169E9627" w14:textId="77777777" w:rsidR="00E22A6C" w:rsidRDefault="00CF20FB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5CF31807" w14:textId="77777777" w:rsidR="00E22A6C" w:rsidRDefault="00CF20FB">
      <w:pPr>
        <w:spacing w:after="195" w:line="259" w:lineRule="auto"/>
        <w:ind w:left="0" w:right="0" w:firstLine="0"/>
        <w:jc w:val="left"/>
      </w:pPr>
      <w:r>
        <w:t xml:space="preserve"> </w:t>
      </w:r>
    </w:p>
    <w:p w14:paraId="74EDB7C8" w14:textId="77777777" w:rsidR="00E22A6C" w:rsidRDefault="00CF20FB">
      <w:pPr>
        <w:numPr>
          <w:ilvl w:val="0"/>
          <w:numId w:val="8"/>
        </w:numPr>
        <w:ind w:right="0" w:hanging="149"/>
      </w:pPr>
      <w:r>
        <w:t xml:space="preserve">nie posiadamy na dzień składania ofert zaległości w opłacaniu składek ZUS / KRUS i zobowiązań podatkowych; </w:t>
      </w:r>
    </w:p>
    <w:p w14:paraId="5EB05B6E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2EB07AD5" w14:textId="77777777" w:rsidR="00E22A6C" w:rsidRDefault="00CF20FB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4364F81F" w14:textId="77777777" w:rsidR="00E22A6C" w:rsidRDefault="00CF20FB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138FA6B0" w14:textId="77777777" w:rsidR="00E22A6C" w:rsidRDefault="00CF20FB">
      <w:pPr>
        <w:tabs>
          <w:tab w:val="center" w:pos="2350"/>
          <w:tab w:val="center" w:pos="69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  </w:t>
      </w:r>
      <w:r>
        <w:tab/>
        <w:t xml:space="preserve">………………………………… </w:t>
      </w:r>
    </w:p>
    <w:p w14:paraId="08FA7739" w14:textId="77777777" w:rsidR="00E22A6C" w:rsidRDefault="00CF20FB">
      <w:pPr>
        <w:tabs>
          <w:tab w:val="center" w:pos="1820"/>
          <w:tab w:val="center" w:pos="65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</w:t>
      </w:r>
      <w:r>
        <w:tab/>
        <w:t xml:space="preserve">(podpis) </w:t>
      </w:r>
    </w:p>
    <w:p w14:paraId="0BBC6B8D" w14:textId="77777777" w:rsidR="00E22A6C" w:rsidRDefault="00CF20FB">
      <w:pPr>
        <w:spacing w:after="178" w:line="240" w:lineRule="auto"/>
        <w:ind w:left="0" w:right="7946" w:firstLine="0"/>
        <w:jc w:val="left"/>
      </w:pPr>
      <w:r>
        <w:t xml:space="preserve">  </w:t>
      </w:r>
    </w:p>
    <w:p w14:paraId="5676A948" w14:textId="77777777" w:rsidR="00E22A6C" w:rsidRDefault="00CF20FB">
      <w:pPr>
        <w:spacing w:after="171" w:line="259" w:lineRule="auto"/>
        <w:ind w:left="0" w:right="0" w:firstLine="0"/>
        <w:jc w:val="left"/>
      </w:pPr>
      <w:r>
        <w:t xml:space="preserve"> </w:t>
      </w:r>
    </w:p>
    <w:p w14:paraId="21491DAD" w14:textId="77777777" w:rsidR="00E22A6C" w:rsidRDefault="00CF20FB">
      <w:pPr>
        <w:numPr>
          <w:ilvl w:val="0"/>
          <w:numId w:val="8"/>
        </w:numPr>
        <w:ind w:right="0" w:hanging="149"/>
      </w:pPr>
      <w:r>
        <w:t xml:space="preserve">przedmioty zawarte w ofercie pochodzą z legalnego źródła, nie posiadają wad fizycznych i prawnych oraz nie są obciążone prawami osób trzecich, nie są sprzedawane jako towar używany. </w:t>
      </w:r>
    </w:p>
    <w:p w14:paraId="0D044C9E" w14:textId="77777777" w:rsidR="00E22A6C" w:rsidRDefault="00CF20FB">
      <w:pPr>
        <w:spacing w:after="159" w:line="259" w:lineRule="auto"/>
        <w:ind w:left="708" w:right="0" w:firstLine="0"/>
        <w:jc w:val="left"/>
      </w:pPr>
      <w:r>
        <w:t xml:space="preserve"> </w:t>
      </w:r>
    </w:p>
    <w:p w14:paraId="78FC09E9" w14:textId="77777777" w:rsidR="00E22A6C" w:rsidRDefault="00CF20FB">
      <w:pPr>
        <w:spacing w:after="20" w:line="259" w:lineRule="auto"/>
        <w:ind w:left="852" w:right="0" w:firstLine="0"/>
        <w:jc w:val="left"/>
      </w:pPr>
      <w:r>
        <w:t xml:space="preserve"> </w:t>
      </w:r>
    </w:p>
    <w:p w14:paraId="7815188B" w14:textId="77777777" w:rsidR="00E22A6C" w:rsidRDefault="00CF20FB">
      <w:pPr>
        <w:tabs>
          <w:tab w:val="center" w:pos="2350"/>
          <w:tab w:val="center" w:pos="69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  </w:t>
      </w:r>
      <w:r>
        <w:tab/>
        <w:t xml:space="preserve">………………………………… </w:t>
      </w:r>
    </w:p>
    <w:p w14:paraId="5C5B71B9" w14:textId="77777777" w:rsidR="00E22A6C" w:rsidRDefault="00CF20FB">
      <w:pPr>
        <w:tabs>
          <w:tab w:val="center" w:pos="1820"/>
          <w:tab w:val="center" w:pos="65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</w:t>
      </w:r>
      <w:r>
        <w:tab/>
        <w:t xml:space="preserve">(podpis) </w:t>
      </w:r>
    </w:p>
    <w:p w14:paraId="3B26AF55" w14:textId="77777777" w:rsidR="00E22A6C" w:rsidRDefault="00CF20FB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562123A6" w14:textId="77777777" w:rsidR="00E22A6C" w:rsidRDefault="00CF20FB">
      <w:pPr>
        <w:spacing w:after="159" w:line="259" w:lineRule="auto"/>
        <w:ind w:left="708" w:right="0" w:firstLine="0"/>
        <w:jc w:val="left"/>
      </w:pPr>
      <w:r>
        <w:t xml:space="preserve"> </w:t>
      </w:r>
    </w:p>
    <w:p w14:paraId="506173FE" w14:textId="77777777" w:rsidR="00E22A6C" w:rsidRDefault="00CF20FB">
      <w:pPr>
        <w:spacing w:after="159" w:line="259" w:lineRule="auto"/>
        <w:ind w:left="708" w:right="0" w:firstLine="0"/>
        <w:jc w:val="left"/>
      </w:pPr>
      <w:r>
        <w:t xml:space="preserve"> </w:t>
      </w:r>
    </w:p>
    <w:p w14:paraId="45ABA533" w14:textId="77777777" w:rsidR="00E22A6C" w:rsidRDefault="00CF2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ED6BC5" w14:textId="77777777" w:rsidR="00E22A6C" w:rsidRDefault="00CF2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4C4108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6788EE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FCCEB4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92C1BB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1F03D1" w14:textId="77777777" w:rsidR="00E22A6C" w:rsidRDefault="00CF20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FE23D71" w14:textId="77777777" w:rsidR="00E22A6C" w:rsidRDefault="00CF20FB">
      <w:pPr>
        <w:spacing w:after="133" w:line="254" w:lineRule="auto"/>
        <w:ind w:left="355" w:right="-7"/>
        <w:jc w:val="right"/>
      </w:pPr>
      <w:r>
        <w:lastRenderedPageBreak/>
        <w:t xml:space="preserve">Załącznik Nr 4 do zapytana ofertowego  </w:t>
      </w:r>
    </w:p>
    <w:p w14:paraId="055C1410" w14:textId="77777777" w:rsidR="00E22A6C" w:rsidRDefault="00CF20FB">
      <w:pPr>
        <w:spacing w:after="60" w:line="259" w:lineRule="auto"/>
        <w:ind w:left="322" w:right="315"/>
        <w:jc w:val="center"/>
      </w:pPr>
      <w:r>
        <w:rPr>
          <w:b/>
        </w:rPr>
        <w:t xml:space="preserve">UMOWA Nr ……../GOŚ/2025 </w:t>
      </w:r>
    </w:p>
    <w:p w14:paraId="387A4E87" w14:textId="77777777" w:rsidR="00E22A6C" w:rsidRDefault="00CF20FB">
      <w:pPr>
        <w:spacing w:after="9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CDF184" w14:textId="0D14A8E6" w:rsidR="00E22A6C" w:rsidRDefault="00CF20FB" w:rsidP="00267246">
      <w:pPr>
        <w:ind w:right="0"/>
      </w:pPr>
      <w:r>
        <w:t>Zawarta w Radzyniu Chełmińskim w dniu ……………..pomiędzy Gminą Miasto i Gmin</w:t>
      </w:r>
      <w:r w:rsidR="00267246">
        <w:t>a</w:t>
      </w:r>
      <w:r>
        <w:t xml:space="preserve"> </w:t>
      </w:r>
      <w:r w:rsidR="001F79CB">
        <w:t>Radzyń Chełmiński</w:t>
      </w:r>
      <w:r>
        <w:t xml:space="preserve"> </w:t>
      </w:r>
      <w:r w:rsidR="00C60A5A">
        <w:br/>
      </w:r>
      <w:r>
        <w:t xml:space="preserve">z siedzibą Plac Towarzystwa Jaszczurczego 9, </w:t>
      </w:r>
      <w:r w:rsidR="001F79CB">
        <w:t>87-220</w:t>
      </w:r>
      <w:r>
        <w:t xml:space="preserve"> </w:t>
      </w:r>
      <w:r w:rsidR="001F79CB">
        <w:t>Radzyń Chełmiński</w:t>
      </w:r>
      <w:r>
        <w:t xml:space="preserve">, NIP </w:t>
      </w:r>
      <w:r w:rsidRPr="00CF20FB">
        <w:t>8762308769</w:t>
      </w:r>
      <w:r>
        <w:t xml:space="preserve">, zwaną w dalszej części umowy </w:t>
      </w:r>
      <w:r w:rsidR="00267246">
        <w:t xml:space="preserve"> </w:t>
      </w:r>
      <w:r>
        <w:rPr>
          <w:b/>
        </w:rPr>
        <w:t xml:space="preserve">"Zamawiającym", </w:t>
      </w:r>
      <w:r>
        <w:t>reprezentowaną przez</w:t>
      </w:r>
      <w:r>
        <w:rPr>
          <w:b/>
        </w:rPr>
        <w:t>:</w:t>
      </w:r>
      <w:r>
        <w:t xml:space="preserve"> </w:t>
      </w:r>
    </w:p>
    <w:p w14:paraId="5BB72619" w14:textId="59E296C7" w:rsidR="00E22A6C" w:rsidRDefault="00CF20FB">
      <w:pPr>
        <w:spacing w:after="39" w:line="424" w:lineRule="auto"/>
        <w:ind w:right="1049"/>
      </w:pPr>
      <w:r>
        <w:t xml:space="preserve">Burmistrza – Pana Macieja Górala przy kontrasygnacie Skarbnika Gminy – Pani Małgorzaty Rusoń, a  </w:t>
      </w:r>
    </w:p>
    <w:p w14:paraId="1C3D826C" w14:textId="77777777" w:rsidR="00E22A6C" w:rsidRDefault="00CF20FB">
      <w:pPr>
        <w:spacing w:after="324"/>
        <w:ind w:right="0"/>
      </w:pPr>
      <w:r>
        <w:t xml:space="preserve">…………………………………………………………………………..………………………… </w:t>
      </w:r>
    </w:p>
    <w:p w14:paraId="7EC12DF1" w14:textId="77777777" w:rsidR="00E22A6C" w:rsidRDefault="00CF20FB">
      <w:pPr>
        <w:spacing w:after="247"/>
        <w:ind w:right="0"/>
      </w:pPr>
      <w:r>
        <w:t xml:space="preserve">reprezentowanym przez   : </w:t>
      </w:r>
    </w:p>
    <w:p w14:paraId="540C660B" w14:textId="77777777" w:rsidR="00E22A6C" w:rsidRDefault="00CF20FB">
      <w:pPr>
        <w:spacing w:after="271"/>
        <w:ind w:right="0"/>
      </w:pPr>
      <w:r>
        <w:t>..........................................................................................</w:t>
      </w:r>
      <w:r>
        <w:rPr>
          <w:b/>
        </w:rPr>
        <w:t xml:space="preserve"> </w:t>
      </w:r>
    </w:p>
    <w:p w14:paraId="7AB3989F" w14:textId="77777777" w:rsidR="00E22A6C" w:rsidRDefault="00CF20FB">
      <w:pPr>
        <w:spacing w:after="31"/>
        <w:ind w:right="0"/>
      </w:pPr>
      <w:r>
        <w:t xml:space="preserve">zwanym dalej </w:t>
      </w:r>
      <w:r>
        <w:rPr>
          <w:b/>
        </w:rPr>
        <w:t>„Wykonawcą”</w:t>
      </w:r>
      <w:r>
        <w:t xml:space="preserve">, </w:t>
      </w:r>
    </w:p>
    <w:p w14:paraId="56F309CA" w14:textId="77777777" w:rsidR="00E22A6C" w:rsidRDefault="00CF20FB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4CB784D" w14:textId="77777777" w:rsidR="00E22A6C" w:rsidRDefault="00CF20FB">
      <w:pPr>
        <w:spacing w:after="100" w:line="259" w:lineRule="auto"/>
        <w:ind w:right="2"/>
        <w:jc w:val="center"/>
      </w:pPr>
      <w:r>
        <w:t xml:space="preserve">§ 1 </w:t>
      </w:r>
    </w:p>
    <w:p w14:paraId="4CD30DB8" w14:textId="77777777" w:rsidR="00E22A6C" w:rsidRDefault="00CF20FB">
      <w:pPr>
        <w:numPr>
          <w:ilvl w:val="0"/>
          <w:numId w:val="9"/>
        </w:numPr>
        <w:spacing w:after="85"/>
        <w:ind w:right="0" w:hanging="427"/>
      </w:pPr>
      <w:r>
        <w:t xml:space="preserve">Przedmiotem zamówienia jest: </w:t>
      </w:r>
    </w:p>
    <w:p w14:paraId="57C22D53" w14:textId="224D9F90" w:rsidR="00E22A6C" w:rsidRDefault="00CF20FB">
      <w:pPr>
        <w:ind w:right="0"/>
      </w:pPr>
      <w:r>
        <w:rPr>
          <w:b/>
        </w:rPr>
        <w:t xml:space="preserve">Zakup </w:t>
      </w:r>
      <w:r w:rsidR="004B2574">
        <w:rPr>
          <w:b/>
        </w:rPr>
        <w:t>sprzętu IT</w:t>
      </w:r>
      <w:r w:rsidR="00CA576B">
        <w:rPr>
          <w:b/>
        </w:rPr>
        <w:t xml:space="preserve"> </w:t>
      </w:r>
      <w:r w:rsidR="00267246">
        <w:rPr>
          <w:b/>
        </w:rPr>
        <w:t>i mebli</w:t>
      </w:r>
      <w:r>
        <w:t>, w ramach projektu:</w:t>
      </w:r>
      <w:r>
        <w:rPr>
          <w:b/>
        </w:rPr>
        <w:t xml:space="preserve"> </w:t>
      </w:r>
      <w:r w:rsidR="001F79CB">
        <w:t>Klub Rozwoju Cyfrowego w Radzyniu Chełmińskim</w:t>
      </w:r>
      <w:r>
        <w:t>, w ramach Programu 1.9 Wspieranie rozwoju kompetencji cyfrowych - Fundusze Europejskie dla Rozwoju Społecznego: nabór FERS.01.09-IP.03-001/24,</w:t>
      </w:r>
      <w:r>
        <w:rPr>
          <w:b/>
        </w:rPr>
        <w:t xml:space="preserve"> </w:t>
      </w:r>
    </w:p>
    <w:p w14:paraId="4F51AF0E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Wykonawca sprzedaje a Zamawiający kupuje przedmiot umowy określony w ust. 1. </w:t>
      </w:r>
    </w:p>
    <w:p w14:paraId="0BB58721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Dostawa realizowana będzie w zakresie zgodnym ze złożoną ofertą w zapytaniu ofertowym, formularzem oferty, który stanowią integralną część niniejszej umowy. </w:t>
      </w:r>
    </w:p>
    <w:p w14:paraId="4E0DA4B3" w14:textId="42877BA8" w:rsidR="00E22A6C" w:rsidRDefault="00CF20FB">
      <w:pPr>
        <w:numPr>
          <w:ilvl w:val="0"/>
          <w:numId w:val="9"/>
        </w:numPr>
        <w:ind w:right="0" w:hanging="427"/>
      </w:pPr>
      <w:r>
        <w:t xml:space="preserve">Wykonawca dostarczy przedmiot umowy własnym transportem, na własny koszt do Urzędu Gminy w </w:t>
      </w:r>
      <w:r w:rsidR="001F79CB">
        <w:t>Radzyń Chełmiński</w:t>
      </w:r>
      <w:r>
        <w:t xml:space="preserve"> zgodnie z opisem przedmiotu zamówienia.  </w:t>
      </w:r>
    </w:p>
    <w:p w14:paraId="7C744B34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Dostarczony towar musi być złożony i ustawiony w wyznaczonym miejscu. </w:t>
      </w:r>
    </w:p>
    <w:p w14:paraId="1476047A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Dostarczony przedmiot umowy musi być fabrycznie nowy, wolny od wad. </w:t>
      </w:r>
    </w:p>
    <w:p w14:paraId="0E967618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Po dostawie zostanie spisany Protokół Odbioru.  </w:t>
      </w:r>
    </w:p>
    <w:p w14:paraId="3D3D2BEB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Odpowiedzialność za uszkodzenia produktów w czasie transportu ponosi Wykonawca.  </w:t>
      </w:r>
    </w:p>
    <w:p w14:paraId="6ECAAEDC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Wszelkie koszty związane z wykonaniem zamówienia ponosi Wykonawca.  </w:t>
      </w:r>
    </w:p>
    <w:p w14:paraId="70A31B9D" w14:textId="77777777" w:rsidR="00E22A6C" w:rsidRDefault="00CF20FB">
      <w:pPr>
        <w:numPr>
          <w:ilvl w:val="0"/>
          <w:numId w:val="9"/>
        </w:numPr>
        <w:ind w:right="0" w:hanging="427"/>
      </w:pPr>
      <w:r>
        <w:t xml:space="preserve">Wady towaru powstałe z winy Wykonawcy, których Zamawiający nie mógł stwierdzić przy odbiorze, zostaną usunięte przez Wykonawcę poprzez wymianę towaru na nowy w terminie 14 dni od zgłoszenia przez Zamawiającego.  </w:t>
      </w:r>
    </w:p>
    <w:p w14:paraId="3C67533E" w14:textId="77777777" w:rsidR="00E22A6C" w:rsidRDefault="00CF20FB">
      <w:pPr>
        <w:numPr>
          <w:ilvl w:val="0"/>
          <w:numId w:val="9"/>
        </w:numPr>
        <w:spacing w:after="83"/>
        <w:ind w:right="0" w:hanging="427"/>
      </w:pPr>
      <w:r>
        <w:t xml:space="preserve">Zamawiający zastrzega sobie możliwość zwrotu dostarczonego asortymentu niespełniającego wymogów jakościowych oczekiwanych przez Zamawiającego. </w:t>
      </w:r>
    </w:p>
    <w:p w14:paraId="62F13914" w14:textId="77777777" w:rsidR="00E22A6C" w:rsidRDefault="00CF20FB">
      <w:pPr>
        <w:spacing w:after="100" w:line="259" w:lineRule="auto"/>
        <w:ind w:right="4"/>
        <w:jc w:val="center"/>
      </w:pPr>
      <w:r>
        <w:t xml:space="preserve">§ 2. </w:t>
      </w:r>
    </w:p>
    <w:p w14:paraId="5B27A003" w14:textId="012B43F2" w:rsidR="00E22A6C" w:rsidRDefault="00CF20FB">
      <w:pPr>
        <w:numPr>
          <w:ilvl w:val="0"/>
          <w:numId w:val="10"/>
        </w:numPr>
        <w:ind w:right="0" w:hanging="360"/>
      </w:pPr>
      <w:r>
        <w:t xml:space="preserve">Dostawa przedmiotu umowy nastąpi w terminie </w:t>
      </w:r>
      <w:r w:rsidR="00F02534">
        <w:t>14</w:t>
      </w:r>
      <w:r>
        <w:t xml:space="preserve"> dni od podpisania umowy. </w:t>
      </w:r>
    </w:p>
    <w:p w14:paraId="1A327493" w14:textId="77777777" w:rsidR="00E22A6C" w:rsidRDefault="00CF20FB">
      <w:pPr>
        <w:numPr>
          <w:ilvl w:val="0"/>
          <w:numId w:val="10"/>
        </w:numPr>
        <w:spacing w:after="50"/>
        <w:ind w:right="0" w:hanging="360"/>
      </w:pPr>
      <w:r>
        <w:t xml:space="preserve">Za dzień zakończenia wszystkich zobowiązań umowy uważa się dzień, w którym podpisany zostanie przez obie strony bezusterkowy Protokół Odbioru przedmiotu umowy. </w:t>
      </w:r>
    </w:p>
    <w:p w14:paraId="1CAEEAF2" w14:textId="77777777" w:rsidR="00E22A6C" w:rsidRDefault="00CF20FB">
      <w:pPr>
        <w:spacing w:after="97" w:line="259" w:lineRule="auto"/>
        <w:ind w:left="0" w:right="0" w:firstLine="0"/>
        <w:jc w:val="left"/>
      </w:pPr>
      <w:r>
        <w:t xml:space="preserve"> </w:t>
      </w:r>
    </w:p>
    <w:p w14:paraId="7D77FA96" w14:textId="77777777" w:rsidR="00E22A6C" w:rsidRDefault="00CF20FB">
      <w:pPr>
        <w:spacing w:after="100" w:line="259" w:lineRule="auto"/>
        <w:ind w:right="4"/>
        <w:jc w:val="center"/>
      </w:pPr>
      <w:r>
        <w:t xml:space="preserve">§ 3. </w:t>
      </w:r>
    </w:p>
    <w:p w14:paraId="7ED540ED" w14:textId="77777777" w:rsidR="00E22A6C" w:rsidRDefault="00CF20FB">
      <w:pPr>
        <w:numPr>
          <w:ilvl w:val="0"/>
          <w:numId w:val="11"/>
        </w:numPr>
        <w:ind w:right="0" w:hanging="360"/>
      </w:pPr>
      <w:r>
        <w:t xml:space="preserve">W przypadku stwierdzenia, że dostarczony przedmiot jest niezgodny z parametrami określonymi w § 1 lub nie jest kompletny, albo posiada ślady zewnętrznego uszkodzenia, Zamawiający odmówi odbioru przedmiotu umowy objętego reklamacją, sporządzając protokół zawierający przyczyny odmowy odbioru. </w:t>
      </w:r>
    </w:p>
    <w:p w14:paraId="5628CECA" w14:textId="77777777" w:rsidR="00E22A6C" w:rsidRDefault="00CF20FB">
      <w:pPr>
        <w:numPr>
          <w:ilvl w:val="0"/>
          <w:numId w:val="11"/>
        </w:numPr>
        <w:ind w:right="0" w:hanging="360"/>
      </w:pPr>
      <w:r>
        <w:t xml:space="preserve">Procedura czynności odbioru zostanie powtórzona po dostarczeniu sprzętu lub towaru wolnego od wad w terminie do 14 dni. </w:t>
      </w:r>
    </w:p>
    <w:p w14:paraId="7691FD9C" w14:textId="77777777" w:rsidR="00E22A6C" w:rsidRDefault="00CF20FB">
      <w:pPr>
        <w:numPr>
          <w:ilvl w:val="0"/>
          <w:numId w:val="11"/>
        </w:numPr>
        <w:spacing w:after="83"/>
        <w:ind w:right="0" w:hanging="360"/>
      </w:pPr>
      <w:r>
        <w:lastRenderedPageBreak/>
        <w:t xml:space="preserve">Prawo własności do przedmiotu umowy przechodzi na Zamawiającego w dniu podpisania przez Zamawiającego bezusterkowego Protokołu Odbioru. </w:t>
      </w:r>
    </w:p>
    <w:p w14:paraId="59BB4EE5" w14:textId="77777777" w:rsidR="00E22A6C" w:rsidRDefault="00CF20FB">
      <w:pPr>
        <w:spacing w:after="71" w:line="259" w:lineRule="auto"/>
        <w:ind w:right="4"/>
        <w:jc w:val="center"/>
      </w:pPr>
      <w:r>
        <w:t xml:space="preserve">§ 4. </w:t>
      </w:r>
    </w:p>
    <w:p w14:paraId="01CE7F89" w14:textId="6A72BFDF" w:rsidR="00E22A6C" w:rsidRDefault="00CF20FB">
      <w:pPr>
        <w:numPr>
          <w:ilvl w:val="0"/>
          <w:numId w:val="12"/>
        </w:numPr>
        <w:ind w:right="0" w:hanging="360"/>
      </w:pPr>
      <w:r>
        <w:t>Okres trwania gwarancji na dostarczon</w:t>
      </w:r>
      <w:r w:rsidR="004B2574">
        <w:t xml:space="preserve">y sprzęt IT </w:t>
      </w:r>
      <w:r>
        <w:t xml:space="preserve">oraz okres rękojmi wynosi 24 miesiące, zgodnie z Formularzem ofertowym. Bieg terminu gwarancji rozpoczyna się od dnia podpisania przez obie strony bezusterkowego Protokołu Odbioru. </w:t>
      </w:r>
    </w:p>
    <w:p w14:paraId="69FF642A" w14:textId="77777777" w:rsidR="00E22A6C" w:rsidRDefault="00CF20FB">
      <w:pPr>
        <w:numPr>
          <w:ilvl w:val="0"/>
          <w:numId w:val="12"/>
        </w:numPr>
        <w:spacing w:after="89"/>
        <w:ind w:right="0" w:hanging="360"/>
      </w:pPr>
      <w:r>
        <w:t xml:space="preserve">Gwarancja musi być realizowana przez producenta lub autoryzowanego partnera serwisowego producenta </w:t>
      </w:r>
    </w:p>
    <w:p w14:paraId="05B27E59" w14:textId="77777777" w:rsidR="00E22A6C" w:rsidRDefault="00CF20FB">
      <w:pPr>
        <w:ind w:left="0" w:right="0" w:firstLine="4385"/>
      </w:pPr>
      <w:r>
        <w:t xml:space="preserve">§ 5. Strony postanawiają, że uprawnionymi do reprezentowania stron i odpowiedzialnymi za realizację przedmiotu umowy są: </w:t>
      </w:r>
    </w:p>
    <w:p w14:paraId="2BA5D3B5" w14:textId="77777777" w:rsidR="00E22A6C" w:rsidRDefault="00CF20FB">
      <w:pPr>
        <w:ind w:left="77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z  ramienia Zamawiającego: </w:t>
      </w:r>
    </w:p>
    <w:p w14:paraId="13B78326" w14:textId="77777777" w:rsidR="00E22A6C" w:rsidRDefault="00CF20FB">
      <w:pPr>
        <w:spacing w:after="55"/>
        <w:ind w:right="0"/>
      </w:pPr>
      <w:r>
        <w:t xml:space="preserve">   - …………………………………………………………………………………………….…….. </w:t>
      </w:r>
    </w:p>
    <w:p w14:paraId="022F0BB8" w14:textId="77777777" w:rsidR="00E22A6C" w:rsidRDefault="00CF20FB">
      <w:pPr>
        <w:ind w:left="77" w:right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 ramienia Wykonawcy: </w:t>
      </w:r>
    </w:p>
    <w:p w14:paraId="61E14D2F" w14:textId="77777777" w:rsidR="00E22A6C" w:rsidRDefault="00CF20FB">
      <w:pPr>
        <w:spacing w:after="86"/>
        <w:ind w:right="0"/>
      </w:pPr>
      <w:r>
        <w:t xml:space="preserve">   - …………………………………………………………………………………………….…….. </w:t>
      </w:r>
    </w:p>
    <w:p w14:paraId="1B5AFEE3" w14:textId="77777777" w:rsidR="00E22A6C" w:rsidRDefault="00CF20FB">
      <w:pPr>
        <w:spacing w:after="100" w:line="259" w:lineRule="auto"/>
        <w:ind w:right="4"/>
        <w:jc w:val="center"/>
      </w:pPr>
      <w:r>
        <w:t xml:space="preserve">§ 6. </w:t>
      </w:r>
    </w:p>
    <w:p w14:paraId="0CF109C8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Wykonawcy przysługuje cena za przedmiot umowy: </w:t>
      </w:r>
      <w:r>
        <w:rPr>
          <w:b/>
        </w:rPr>
        <w:t xml:space="preserve"> </w:t>
      </w:r>
    </w:p>
    <w:p w14:paraId="161103CB" w14:textId="77777777" w:rsidR="00E22A6C" w:rsidRDefault="00CF20FB">
      <w:pPr>
        <w:spacing w:after="28" w:line="250" w:lineRule="auto"/>
        <w:ind w:left="384" w:right="0"/>
        <w:jc w:val="left"/>
      </w:pPr>
      <w:r>
        <w:rPr>
          <w:b/>
        </w:rPr>
        <w:t xml:space="preserve">…………………………. zł brutto (słownie: ……………………………………………… zł) tj. ………………………netto (VAT ….%). </w:t>
      </w:r>
    </w:p>
    <w:p w14:paraId="25CB36D3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Wykonawca wystawi fakturę VAT na realizację dostawy.  </w:t>
      </w:r>
    </w:p>
    <w:p w14:paraId="0002F959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Pominięcie jakiegokolwiek elementu z dokumentacji ofertowej przy wycenie i nie ujęcie w cenie ofertowej nie może stanowić podstawy żądania dodatkowej ceny z powyższego tytułu. </w:t>
      </w:r>
    </w:p>
    <w:p w14:paraId="0D2483C2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Ceny jednostkowe przedmiotu dostawy nie mogą ulec podwyższeniu przez cały okres realizacji usługi.  </w:t>
      </w:r>
    </w:p>
    <w:p w14:paraId="4CDF5456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Zapłata faktury nastąpi na podstawie polecenia przelewu, w terminie do30 dni od dnia doręczenia poprawnie wystawionej faktury do Zamawiającego. Podstawę do wystawienia faktury stanowi Protokół Odbioru podpisany przez obie strony bez uwag i zastrzeżeń. </w:t>
      </w:r>
    </w:p>
    <w:p w14:paraId="2EB34B05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Należność płatna będzie przelewem na konto Wykonawcy wskazane w fakturze. </w:t>
      </w:r>
    </w:p>
    <w:p w14:paraId="2F51CF24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Za dzień zapłaty przyjmuje się dzień obciążenia rachunku bankowego Zamawiającego.  </w:t>
      </w:r>
    </w:p>
    <w:p w14:paraId="70846720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Zamawiający wyraża zgodę, aby Wykonawca wystawił faktury VAT bez podpisu zamawiającego na fakturze. </w:t>
      </w:r>
    </w:p>
    <w:p w14:paraId="227528AB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Wykonawca wyraża zgodę na potrącenie kar umownych z faktur.  </w:t>
      </w:r>
    </w:p>
    <w:p w14:paraId="03A5ED49" w14:textId="77777777" w:rsidR="00E22A6C" w:rsidRDefault="00CF20FB">
      <w:pPr>
        <w:numPr>
          <w:ilvl w:val="0"/>
          <w:numId w:val="13"/>
        </w:numPr>
        <w:ind w:right="0" w:hanging="360"/>
      </w:pPr>
      <w:r>
        <w:t xml:space="preserve">Zamawiający dopuszcza przekazanie Zamawiającemu ustrukturyzowanej faktury elektronicznej za pośrednictwem Platformy Elektronicznego Fakturowania https://efaktura.gov.pl/ zgodnie z ustawą z dnia 9 listopada 2018 r. o elektronicznym fakturowaniu w zamówieniach publicznych, koncesjach na roboty budowlane lub usługi oraz partnerstwie publiczno-prywatnym (Dz.U. z 2020r. poz. 1666, z późn.zm.). </w:t>
      </w:r>
    </w:p>
    <w:p w14:paraId="0F8CAFBC" w14:textId="77777777" w:rsidR="00E22A6C" w:rsidRDefault="00CF20FB">
      <w:pPr>
        <w:numPr>
          <w:ilvl w:val="0"/>
          <w:numId w:val="13"/>
        </w:numPr>
        <w:spacing w:after="90"/>
        <w:ind w:right="0" w:hanging="360"/>
      </w:pPr>
      <w:r>
        <w:t xml:space="preserve">W przypadku przedstawienia przez Wykonawcę nieprawidłowo - w rozumieniu umowy i/lub ustawy o VAT - wystawionej faktury VAT, Zamawiający ma prawo odmówić jej przyjęcia bez negatywnych dla siebie konsekwencji. W takim wypadku objęta fakturą należność nie będzie traktowana jako wymagalna i nie będzie pociągać za sobą obciążenia Zamawiającego ewentualnymi odsetkami za opóźnienie w płatności. § 7. </w:t>
      </w:r>
    </w:p>
    <w:p w14:paraId="233E8B34" w14:textId="77777777" w:rsidR="00E22A6C" w:rsidRDefault="00CF20FB">
      <w:pPr>
        <w:ind w:left="427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zapłaci Zamawiającemu kary umowne z tytułu niewykonania lub nienależytego wykonania umowy: </w:t>
      </w:r>
    </w:p>
    <w:p w14:paraId="316EFD71" w14:textId="77777777" w:rsidR="00E22A6C" w:rsidRDefault="00CF20FB">
      <w:pPr>
        <w:numPr>
          <w:ilvl w:val="0"/>
          <w:numId w:val="14"/>
        </w:numPr>
        <w:ind w:right="0" w:hanging="360"/>
      </w:pPr>
      <w:r>
        <w:t xml:space="preserve">w wysokości 10 %  ceny brutto, gdy Zamawiający odstąpi od umowy z powodu okoliczności, za które odpowiada Wykonawca; </w:t>
      </w:r>
    </w:p>
    <w:p w14:paraId="09FDB0B2" w14:textId="77777777" w:rsidR="00E22A6C" w:rsidRDefault="00CF20FB">
      <w:pPr>
        <w:numPr>
          <w:ilvl w:val="0"/>
          <w:numId w:val="14"/>
        </w:numPr>
        <w:ind w:right="0" w:hanging="360"/>
      </w:pPr>
      <w:r>
        <w:t xml:space="preserve">za opóźnienie w wykonaniu przedmiotu umowy i niedotrzymanie terminu określonego  w § 2 ust. 1 umowy oraz niedotrzymania terminu usuwania wad gwarancyjnych w wysokości 0,2% ceny brutto za każdy rozpoczęty dzień opóźnienia. </w:t>
      </w:r>
    </w:p>
    <w:p w14:paraId="64704B91" w14:textId="77777777" w:rsidR="00E22A6C" w:rsidRDefault="00CF20FB">
      <w:pPr>
        <w:numPr>
          <w:ilvl w:val="0"/>
          <w:numId w:val="15"/>
        </w:numPr>
        <w:ind w:right="0" w:hanging="360"/>
      </w:pPr>
      <w:r>
        <w:t xml:space="preserve">Za zwłokę w zapłacie faktur Zamawiający zapłaci Wykonawcy odsetki ustawowe za opóźnienie. </w:t>
      </w:r>
    </w:p>
    <w:p w14:paraId="430FEEA4" w14:textId="77777777" w:rsidR="00E22A6C" w:rsidRDefault="00CF20FB">
      <w:pPr>
        <w:numPr>
          <w:ilvl w:val="0"/>
          <w:numId w:val="15"/>
        </w:numPr>
        <w:spacing w:after="87"/>
        <w:ind w:right="0" w:hanging="360"/>
      </w:pPr>
      <w:r>
        <w:t xml:space="preserve">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ogólnych. </w:t>
      </w:r>
    </w:p>
    <w:p w14:paraId="2029C22C" w14:textId="77777777" w:rsidR="00E873E1" w:rsidRDefault="00E873E1">
      <w:pPr>
        <w:spacing w:after="100" w:line="259" w:lineRule="auto"/>
        <w:ind w:right="4"/>
        <w:jc w:val="center"/>
      </w:pPr>
    </w:p>
    <w:p w14:paraId="5542D1CF" w14:textId="43E415EB" w:rsidR="00E22A6C" w:rsidRDefault="00CF20FB">
      <w:pPr>
        <w:spacing w:after="100" w:line="259" w:lineRule="auto"/>
        <w:ind w:right="4"/>
        <w:jc w:val="center"/>
      </w:pPr>
      <w:r>
        <w:lastRenderedPageBreak/>
        <w:t xml:space="preserve">§ 8. </w:t>
      </w:r>
    </w:p>
    <w:p w14:paraId="7F77CFEE" w14:textId="77777777" w:rsidR="00E22A6C" w:rsidRDefault="00CF20FB">
      <w:pPr>
        <w:ind w:left="77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Zmiany umowy mogą zostać dokonane w następujących okolicznościach i w następującym zakresie: </w:t>
      </w:r>
    </w:p>
    <w:p w14:paraId="3270E695" w14:textId="77777777" w:rsidR="00E22A6C" w:rsidRDefault="00CF20FB">
      <w:pPr>
        <w:numPr>
          <w:ilvl w:val="0"/>
          <w:numId w:val="16"/>
        </w:numPr>
        <w:ind w:right="0" w:hanging="360"/>
      </w:pPr>
      <w:r>
        <w:t xml:space="preserve">zmian ogólnie obowiązujących przepisów prawa powszechnego i/lub miejscowego oraz wymogów dotyczących Zamawiającego bezpośrednio odnoszących się do praw i obowiązków stron umowy; zmiany umowy z tego tytułu dokonane mogą być tylko w zakresie niezbędnym do stosowania zapisów umowy do wprowadzonych przepisów;  </w:t>
      </w:r>
    </w:p>
    <w:p w14:paraId="304AA531" w14:textId="77777777" w:rsidR="00E22A6C" w:rsidRDefault="00CF20FB">
      <w:pPr>
        <w:numPr>
          <w:ilvl w:val="0"/>
          <w:numId w:val="16"/>
        </w:numPr>
        <w:ind w:right="0" w:hanging="360"/>
      </w:pPr>
      <w:r>
        <w:t xml:space="preserve">zmian w terminie realizacji przedmiotu umowy, jeżeli ulegnie on przesunięciu o czas występowania przeszkód o obiektywnym, nadzwyczajnym i niemożliwym do przewidzenia charakterze, w szczególności takich jak niedobory rynkowe, przedłużający się czas dostawy u producenta, itp.;  </w:t>
      </w:r>
    </w:p>
    <w:p w14:paraId="3AB01215" w14:textId="77777777" w:rsidR="00E22A6C" w:rsidRDefault="00CF20FB">
      <w:pPr>
        <w:numPr>
          <w:ilvl w:val="0"/>
          <w:numId w:val="16"/>
        </w:numPr>
        <w:ind w:right="0" w:hanging="360"/>
      </w:pPr>
      <w:r>
        <w:t>zmian w terminie realizacji przedmiotu umowy, z przyczyn leżących po stronie Zamawiającego, w szczególności wstrzymania terminu dostawy bądź niemożliwości realizacji umowy w wyniku działań osób trzecich;  4)</w:t>
      </w:r>
      <w:r>
        <w:rPr>
          <w:rFonts w:ascii="Arial" w:eastAsia="Arial" w:hAnsi="Arial" w:cs="Arial"/>
        </w:rPr>
        <w:t xml:space="preserve"> </w:t>
      </w:r>
      <w:r>
        <w:t xml:space="preserve">zmian w zakresie poszczególnych elementów zamówienia, jeżeli w okresie realizacji zamówienia, na rynku pojawi się nowy produkt o parametrach lepszych od zaoferowanego elementu, a zmiana taka zostanie uzgodniona z Zamawiającym i nie wpłynie ona na wartość zamówienia. W takim przypadku ulec może również zmianie termin dostawy;  </w:t>
      </w:r>
    </w:p>
    <w:p w14:paraId="0FB27BD6" w14:textId="77777777" w:rsidR="00E22A6C" w:rsidRDefault="00CF20FB">
      <w:pPr>
        <w:ind w:left="566" w:right="0" w:hanging="360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aktualizacji rozwiązań ze względu na postęp techniczny lub technologiczny (np. wycofanie z obrotu urządzeń lub podzespołów), zmiana nie może spowodować podwyższenia ceny oraz obniżenia parametrów technicznych, jakościowych i innych wynikających z oferty. W takim przypadku ulec może również zmianie termin dostawy. </w:t>
      </w:r>
    </w:p>
    <w:p w14:paraId="4D4569CD" w14:textId="77777777" w:rsidR="00E22A6C" w:rsidRDefault="00CF20FB">
      <w:pPr>
        <w:spacing w:after="84"/>
        <w:ind w:left="427" w:right="0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Prawa i obowiązki wynikające z niniejszej umowy mogą być przeniesione na rzecz osób trzecich wyłącznie za zgodą Stron. </w:t>
      </w:r>
    </w:p>
    <w:p w14:paraId="7AF8CBFD" w14:textId="77777777" w:rsidR="00E22A6C" w:rsidRDefault="00CF20FB">
      <w:pPr>
        <w:spacing w:after="60" w:line="259" w:lineRule="auto"/>
        <w:ind w:right="4"/>
        <w:jc w:val="center"/>
      </w:pPr>
      <w:r>
        <w:t xml:space="preserve">§ 9. </w:t>
      </w:r>
    </w:p>
    <w:p w14:paraId="35B6A60B" w14:textId="77777777" w:rsidR="00E22A6C" w:rsidRDefault="00CF20FB">
      <w:pPr>
        <w:spacing w:after="90"/>
        <w:ind w:right="0"/>
      </w:pPr>
      <w:r>
        <w:t xml:space="preserve">We wszystkich sprawach nieuregulowanych w niniejszej umowie zastosowanie mają przepisy Kodeksu cywilnego.  </w:t>
      </w:r>
    </w:p>
    <w:p w14:paraId="3B0CB4A9" w14:textId="77777777" w:rsidR="00E22A6C" w:rsidRDefault="00CF20FB">
      <w:pPr>
        <w:spacing w:after="100" w:line="259" w:lineRule="auto"/>
        <w:ind w:right="4"/>
        <w:jc w:val="center"/>
      </w:pPr>
      <w:r>
        <w:t xml:space="preserve">§ 10. </w:t>
      </w:r>
    </w:p>
    <w:p w14:paraId="717B87DD" w14:textId="77777777" w:rsidR="00E22A6C" w:rsidRDefault="00CF20FB">
      <w:pPr>
        <w:numPr>
          <w:ilvl w:val="0"/>
          <w:numId w:val="17"/>
        </w:numPr>
        <w:ind w:right="0" w:hanging="360"/>
      </w:pPr>
      <w:r>
        <w:t xml:space="preserve">Ewentualne spory powstałe na tle wykonywania przedmiotu umowy strony rozstrzygać będą polubownie.  </w:t>
      </w:r>
    </w:p>
    <w:p w14:paraId="2B182CA3" w14:textId="77777777" w:rsidR="00E22A6C" w:rsidRDefault="00CF20FB">
      <w:pPr>
        <w:numPr>
          <w:ilvl w:val="0"/>
          <w:numId w:val="17"/>
        </w:numPr>
        <w:spacing w:after="85"/>
        <w:ind w:right="0" w:hanging="360"/>
      </w:pPr>
      <w:r>
        <w:t xml:space="preserve">W przypadku braku porozumienia spory rozstrzygane będą przez Sąd właściwy miejscowo dla siedziby Zamawiającego. </w:t>
      </w:r>
    </w:p>
    <w:p w14:paraId="59752CB9" w14:textId="77777777" w:rsidR="00E22A6C" w:rsidRDefault="00CF20FB">
      <w:pPr>
        <w:spacing w:after="100" w:line="259" w:lineRule="auto"/>
        <w:ind w:right="4"/>
        <w:jc w:val="center"/>
      </w:pPr>
      <w:r>
        <w:t xml:space="preserve">§ 11. </w:t>
      </w:r>
    </w:p>
    <w:p w14:paraId="7F41A84B" w14:textId="77777777" w:rsidR="00E22A6C" w:rsidRDefault="00CF20FB">
      <w:pPr>
        <w:spacing w:after="87"/>
        <w:ind w:right="0"/>
      </w:pPr>
      <w:r>
        <w:t xml:space="preserve">Naruszenie wymagań ustalonych w § 1 skutkuje odpowiedzialnością Wykonawcy.  </w:t>
      </w:r>
    </w:p>
    <w:p w14:paraId="14E24574" w14:textId="77777777" w:rsidR="00E22A6C" w:rsidRDefault="00CF20FB">
      <w:pPr>
        <w:spacing w:after="60" w:line="259" w:lineRule="auto"/>
        <w:ind w:right="4"/>
        <w:jc w:val="center"/>
      </w:pPr>
      <w:r>
        <w:t xml:space="preserve">§ 12. </w:t>
      </w:r>
    </w:p>
    <w:p w14:paraId="478F1E86" w14:textId="77777777" w:rsidR="00E22A6C" w:rsidRDefault="00CF20FB">
      <w:pPr>
        <w:spacing w:after="87"/>
        <w:ind w:right="0"/>
      </w:pPr>
      <w:r>
        <w:t xml:space="preserve">Strony mają obowiązek wzajemnego informowania o wszelkich zmianach statusu prawnego swojej firmy, a także o wszczęciu postępowania upadłościowego, układowego i likwidacyjnego. </w:t>
      </w:r>
    </w:p>
    <w:p w14:paraId="5892DB09" w14:textId="77777777" w:rsidR="00E22A6C" w:rsidRDefault="00CF20FB">
      <w:pPr>
        <w:spacing w:after="100" w:line="259" w:lineRule="auto"/>
        <w:ind w:right="4"/>
        <w:jc w:val="center"/>
      </w:pPr>
      <w:r>
        <w:t xml:space="preserve">§ 13. </w:t>
      </w:r>
    </w:p>
    <w:p w14:paraId="14E9D8BD" w14:textId="77777777" w:rsidR="00E22A6C" w:rsidRDefault="00CF20FB">
      <w:pPr>
        <w:spacing w:after="52"/>
        <w:ind w:right="0"/>
      </w:pPr>
      <w:r>
        <w:t xml:space="preserve">Umowę sporządzono w 3 jednobrzmiących egzemplarzach, 2 dla Zamawiającego i 1 dla Wykonawcy. </w:t>
      </w:r>
    </w:p>
    <w:p w14:paraId="6A2C96C9" w14:textId="77777777" w:rsidR="00E22A6C" w:rsidRDefault="00CF20FB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4BA18BD7" w14:textId="77777777" w:rsidR="00E22A6C" w:rsidRDefault="00CF20FB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0F7E8363" w14:textId="77777777" w:rsidR="00E22A6C" w:rsidRDefault="00CF20FB">
      <w:pPr>
        <w:spacing w:after="69" w:line="259" w:lineRule="auto"/>
        <w:ind w:left="0" w:right="0" w:firstLine="0"/>
        <w:jc w:val="left"/>
      </w:pPr>
      <w:r>
        <w:t xml:space="preserve"> </w:t>
      </w:r>
    </w:p>
    <w:p w14:paraId="03831CFF" w14:textId="77777777" w:rsidR="00E22A6C" w:rsidRDefault="00CF20FB">
      <w:pPr>
        <w:tabs>
          <w:tab w:val="center" w:pos="5665"/>
          <w:tab w:val="center" w:pos="7168"/>
        </w:tabs>
        <w:spacing w:after="61"/>
        <w:ind w:left="0" w:right="0" w:firstLine="0"/>
        <w:jc w:val="left"/>
      </w:pPr>
      <w:r>
        <w:t xml:space="preserve">WYKONAWCA:                                                                          </w:t>
      </w:r>
      <w:r>
        <w:tab/>
        <w:t xml:space="preserve"> </w:t>
      </w:r>
      <w:r>
        <w:tab/>
        <w:t xml:space="preserve"> ZAMAWIAJĄCY: </w:t>
      </w:r>
    </w:p>
    <w:p w14:paraId="57FC26AC" w14:textId="77777777" w:rsidR="00E22A6C" w:rsidRDefault="00CF20FB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7F646B9F" w14:textId="77777777" w:rsidR="00E22A6C" w:rsidRDefault="00CF20FB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6E288F20" w14:textId="3EB7B045" w:rsidR="00E22A6C" w:rsidRDefault="00CF20FB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2507B3AA" w14:textId="77777777" w:rsidR="00E22A6C" w:rsidRDefault="00CF20F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22A6C">
      <w:headerReference w:type="even" r:id="rId20"/>
      <w:headerReference w:type="default" r:id="rId21"/>
      <w:headerReference w:type="first" r:id="rId22"/>
      <w:footnotePr>
        <w:numRestart w:val="eachPage"/>
      </w:footnotePr>
      <w:pgSz w:w="11906" w:h="16838"/>
      <w:pgMar w:top="1567" w:right="1414" w:bottom="14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7FA2" w14:textId="77777777" w:rsidR="0025524F" w:rsidRDefault="0025524F">
      <w:pPr>
        <w:spacing w:after="0" w:line="240" w:lineRule="auto"/>
      </w:pPr>
      <w:r>
        <w:separator/>
      </w:r>
    </w:p>
  </w:endnote>
  <w:endnote w:type="continuationSeparator" w:id="0">
    <w:p w14:paraId="3DBC8FE1" w14:textId="77777777" w:rsidR="0025524F" w:rsidRDefault="002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0316" w14:textId="77777777" w:rsidR="0025524F" w:rsidRDefault="0025524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60E6D1D" w14:textId="77777777" w:rsidR="0025524F" w:rsidRDefault="0025524F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4FFC34AE" w14:textId="77777777" w:rsidR="00E22A6C" w:rsidRDefault="00CF20FB">
      <w:pPr>
        <w:pStyle w:val="footnotedescription"/>
      </w:pPr>
      <w:r>
        <w:rPr>
          <w:rStyle w:val="footnotemark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696F" w14:textId="77777777" w:rsidR="00E22A6C" w:rsidRDefault="00CF20FB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79C8FC" wp14:editId="042040F8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54038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42E8" w14:textId="77777777" w:rsidR="00E22A6C" w:rsidRDefault="00CF20FB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4692044" wp14:editId="3007B70E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540385"/>
          <wp:effectExtent l="0" t="0" r="0" b="0"/>
          <wp:wrapSquare wrapText="bothSides"/>
          <wp:docPr id="19024331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F584" w14:textId="77777777" w:rsidR="00E22A6C" w:rsidRDefault="00CF20FB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067292" wp14:editId="196626C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540385"/>
          <wp:effectExtent l="0" t="0" r="0" b="0"/>
          <wp:wrapSquare wrapText="bothSides"/>
          <wp:docPr id="130624191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863B" w14:textId="77777777" w:rsidR="00E22A6C" w:rsidRDefault="00E22A6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983D" w14:textId="77777777" w:rsidR="00E22A6C" w:rsidRDefault="00E22A6C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6C92" w14:textId="77777777" w:rsidR="00E22A6C" w:rsidRDefault="00E22A6C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CE78" w14:textId="77777777" w:rsidR="00E22A6C" w:rsidRDefault="00CF20FB">
    <w:pPr>
      <w:spacing w:after="0" w:line="259" w:lineRule="auto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EE97A2C" wp14:editId="5E00F5CD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540385"/>
          <wp:effectExtent l="0" t="0" r="0" b="0"/>
          <wp:wrapSquare wrapText="bothSides"/>
          <wp:docPr id="93384976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38C2" w14:textId="77777777" w:rsidR="00E22A6C" w:rsidRDefault="00CF20FB">
    <w:pPr>
      <w:spacing w:after="0" w:line="259" w:lineRule="auto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5E29136" wp14:editId="3FE9B95B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540385"/>
          <wp:effectExtent l="0" t="0" r="0" b="0"/>
          <wp:wrapSquare wrapText="bothSides"/>
          <wp:docPr id="141869400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D18F" w14:textId="77777777" w:rsidR="00E22A6C" w:rsidRDefault="00CF20FB">
    <w:pPr>
      <w:spacing w:after="0" w:line="259" w:lineRule="auto"/>
      <w:ind w:left="0" w:right="-48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478B1C0" wp14:editId="2547D67D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540385"/>
          <wp:effectExtent l="0" t="0" r="0" b="0"/>
          <wp:wrapSquare wrapText="bothSides"/>
          <wp:docPr id="47143618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9A5"/>
    <w:multiLevelType w:val="hybridMultilevel"/>
    <w:tmpl w:val="E676BD32"/>
    <w:lvl w:ilvl="0" w:tplc="DE10AE0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E0BE46">
      <w:start w:val="1"/>
      <w:numFmt w:val="lowerLetter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6EA9B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141CA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2194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3669C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441B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C29C5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C2CD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25528"/>
    <w:multiLevelType w:val="hybridMultilevel"/>
    <w:tmpl w:val="29565714"/>
    <w:lvl w:ilvl="0" w:tplc="03C4D0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2904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78F86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6194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E427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AE42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E13E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10C6A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2A3F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C0CBB"/>
    <w:multiLevelType w:val="hybridMultilevel"/>
    <w:tmpl w:val="448AB498"/>
    <w:lvl w:ilvl="0" w:tplc="D2709210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629FBC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24250C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E6E4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2F958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AFAE2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0309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68238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4339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42C4F"/>
    <w:multiLevelType w:val="hybridMultilevel"/>
    <w:tmpl w:val="1D7C675E"/>
    <w:lvl w:ilvl="0" w:tplc="FE22F01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05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5AA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EB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E8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0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AA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87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A1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62C4E"/>
    <w:multiLevelType w:val="hybridMultilevel"/>
    <w:tmpl w:val="BF76A29A"/>
    <w:lvl w:ilvl="0" w:tplc="877AF1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A38F2">
      <w:start w:val="1"/>
      <w:numFmt w:val="decimal"/>
      <w:lvlRestart w:val="0"/>
      <w:lvlText w:val="%2."/>
      <w:lvlJc w:val="left"/>
      <w:pPr>
        <w:ind w:left="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CEE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C55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426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2C5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6A6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BA2F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078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FF3E85"/>
    <w:multiLevelType w:val="hybridMultilevel"/>
    <w:tmpl w:val="6BC6E780"/>
    <w:lvl w:ilvl="0" w:tplc="DC30988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2541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E1D5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E474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655F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CFC58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E038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4E23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4D92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15166"/>
    <w:multiLevelType w:val="hybridMultilevel"/>
    <w:tmpl w:val="0324EEDA"/>
    <w:lvl w:ilvl="0" w:tplc="BCDE301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6986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632D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F264E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EA5A7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882A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CBD4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419B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0D0F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331D42"/>
    <w:multiLevelType w:val="hybridMultilevel"/>
    <w:tmpl w:val="430CB36C"/>
    <w:lvl w:ilvl="0" w:tplc="A73AD1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B04A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83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443B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410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29F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C4F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2AE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6EF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970FEC"/>
    <w:multiLevelType w:val="hybridMultilevel"/>
    <w:tmpl w:val="F1862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74BC7"/>
    <w:multiLevelType w:val="hybridMultilevel"/>
    <w:tmpl w:val="B7CA3E56"/>
    <w:lvl w:ilvl="0" w:tplc="B8B20C5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6F1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282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C83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85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460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927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CE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B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3F3AFD"/>
    <w:multiLevelType w:val="hybridMultilevel"/>
    <w:tmpl w:val="724E9046"/>
    <w:lvl w:ilvl="0" w:tplc="368864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4338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05E7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0E44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8B21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2F76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88CE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EB97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679C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FF1742"/>
    <w:multiLevelType w:val="hybridMultilevel"/>
    <w:tmpl w:val="F6F2579A"/>
    <w:lvl w:ilvl="0" w:tplc="036A522A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075CA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4C1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8B6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B839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2C7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C7B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6D0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0C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CB4A70"/>
    <w:multiLevelType w:val="hybridMultilevel"/>
    <w:tmpl w:val="B9DCD202"/>
    <w:lvl w:ilvl="0" w:tplc="107EF9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0558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AD5FC">
      <w:start w:val="2"/>
      <w:numFmt w:val="decimal"/>
      <w:lvlRestart w:val="0"/>
      <w:lvlText w:val="%3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8D34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08F26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0E54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0F18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ADE5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5ABB3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5043B0"/>
    <w:multiLevelType w:val="hybridMultilevel"/>
    <w:tmpl w:val="157EE7B4"/>
    <w:lvl w:ilvl="0" w:tplc="6EAE8A5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282D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E2D8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021EF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ACC5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6B2D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B07B9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50158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E58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193F35"/>
    <w:multiLevelType w:val="hybridMultilevel"/>
    <w:tmpl w:val="9678108E"/>
    <w:lvl w:ilvl="0" w:tplc="DE363EE8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3120"/>
    <w:multiLevelType w:val="hybridMultilevel"/>
    <w:tmpl w:val="84BE018A"/>
    <w:lvl w:ilvl="0" w:tplc="060C5E6A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870A7"/>
    <w:multiLevelType w:val="hybridMultilevel"/>
    <w:tmpl w:val="10DE998E"/>
    <w:lvl w:ilvl="0" w:tplc="7840C26E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EBB5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4898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A9DA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0829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C17F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C6E8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A9C1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2110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F30ED6"/>
    <w:multiLevelType w:val="hybridMultilevel"/>
    <w:tmpl w:val="C798C01A"/>
    <w:lvl w:ilvl="0" w:tplc="4D60EF5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46A4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0238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0C8C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2B9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81B7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92D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061D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EE2F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C461BF"/>
    <w:multiLevelType w:val="hybridMultilevel"/>
    <w:tmpl w:val="32CE763C"/>
    <w:lvl w:ilvl="0" w:tplc="524E0C0C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CFA1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06B9F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8F1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9EA87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A2E4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8B98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0EFDC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20BC5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D26E2A"/>
    <w:multiLevelType w:val="hybridMultilevel"/>
    <w:tmpl w:val="3E582702"/>
    <w:lvl w:ilvl="0" w:tplc="BB486D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6D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EE0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002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A88C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940D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8ECE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EEA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83E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0793911">
    <w:abstractNumId w:val="4"/>
  </w:num>
  <w:num w:numId="2" w16cid:durableId="878123904">
    <w:abstractNumId w:val="2"/>
  </w:num>
  <w:num w:numId="3" w16cid:durableId="190414660">
    <w:abstractNumId w:val="12"/>
  </w:num>
  <w:num w:numId="4" w16cid:durableId="690494262">
    <w:abstractNumId w:val="0"/>
  </w:num>
  <w:num w:numId="5" w16cid:durableId="488793310">
    <w:abstractNumId w:val="3"/>
  </w:num>
  <w:num w:numId="6" w16cid:durableId="1002898169">
    <w:abstractNumId w:val="7"/>
  </w:num>
  <w:num w:numId="7" w16cid:durableId="298265061">
    <w:abstractNumId w:val="19"/>
  </w:num>
  <w:num w:numId="8" w16cid:durableId="1853299339">
    <w:abstractNumId w:val="11"/>
  </w:num>
  <w:num w:numId="9" w16cid:durableId="1130053046">
    <w:abstractNumId w:val="9"/>
  </w:num>
  <w:num w:numId="10" w16cid:durableId="750927607">
    <w:abstractNumId w:val="10"/>
  </w:num>
  <w:num w:numId="11" w16cid:durableId="1654143557">
    <w:abstractNumId w:val="6"/>
  </w:num>
  <w:num w:numId="12" w16cid:durableId="2117478865">
    <w:abstractNumId w:val="1"/>
  </w:num>
  <w:num w:numId="13" w16cid:durableId="60257676">
    <w:abstractNumId w:val="17"/>
  </w:num>
  <w:num w:numId="14" w16cid:durableId="2066442628">
    <w:abstractNumId w:val="5"/>
  </w:num>
  <w:num w:numId="15" w16cid:durableId="1034967476">
    <w:abstractNumId w:val="18"/>
  </w:num>
  <w:num w:numId="16" w16cid:durableId="712534603">
    <w:abstractNumId w:val="16"/>
  </w:num>
  <w:num w:numId="17" w16cid:durableId="1366326895">
    <w:abstractNumId w:val="13"/>
  </w:num>
  <w:num w:numId="18" w16cid:durableId="2101022778">
    <w:abstractNumId w:val="8"/>
  </w:num>
  <w:num w:numId="19" w16cid:durableId="200758524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0656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6C"/>
    <w:rsid w:val="000836B5"/>
    <w:rsid w:val="00122B6B"/>
    <w:rsid w:val="001F79CB"/>
    <w:rsid w:val="0022668E"/>
    <w:rsid w:val="002357E2"/>
    <w:rsid w:val="0025524F"/>
    <w:rsid w:val="00267246"/>
    <w:rsid w:val="003808BC"/>
    <w:rsid w:val="003D318B"/>
    <w:rsid w:val="004660AE"/>
    <w:rsid w:val="004B2574"/>
    <w:rsid w:val="004B56D2"/>
    <w:rsid w:val="00541882"/>
    <w:rsid w:val="00552AB4"/>
    <w:rsid w:val="00556FB6"/>
    <w:rsid w:val="006276A9"/>
    <w:rsid w:val="0069252C"/>
    <w:rsid w:val="00696EF9"/>
    <w:rsid w:val="006F5AF8"/>
    <w:rsid w:val="0071630D"/>
    <w:rsid w:val="007E1E68"/>
    <w:rsid w:val="007F0AB6"/>
    <w:rsid w:val="008C3BD2"/>
    <w:rsid w:val="008E7C55"/>
    <w:rsid w:val="00A96666"/>
    <w:rsid w:val="00C544B8"/>
    <w:rsid w:val="00C60A5A"/>
    <w:rsid w:val="00CA576B"/>
    <w:rsid w:val="00CF20FB"/>
    <w:rsid w:val="00CF4C28"/>
    <w:rsid w:val="00D942D6"/>
    <w:rsid w:val="00DB2DDD"/>
    <w:rsid w:val="00E22A6C"/>
    <w:rsid w:val="00E873E1"/>
    <w:rsid w:val="00F02534"/>
    <w:rsid w:val="00F30E91"/>
    <w:rsid w:val="00F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091F"/>
  <w15:docId w15:val="{1B07E1CB-7201-4AC8-A4CA-1C943525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0E91"/>
    <w:pPr>
      <w:ind w:left="720"/>
      <w:contextualSpacing/>
    </w:pPr>
  </w:style>
  <w:style w:type="paragraph" w:styleId="Bezodstpw">
    <w:name w:val="No Spacing"/>
    <w:uiPriority w:val="1"/>
    <w:qFormat/>
    <w:rsid w:val="0069252C"/>
    <w:pPr>
      <w:spacing w:after="0" w:line="240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ZtJOQm4z4AhURmYsKHSQiA7IQFnoECBgQAw&amp;url=https%3A%2F%2Fwww.portalzp.pl%2Fkody-cpv%2Fszczegoly%2Fuslugi-dostawy-oprogramowania-8451&amp;usg=AOvVaw0HCVmg71JVvIkhAsA0w6Qx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s://www.google.com/url?sa=t&amp;rct=j&amp;q=&amp;esrc=s&amp;source=web&amp;cd=&amp;cad=rja&amp;uact=8&amp;ved=2ahUKEwiZtJOQm4z4AhURmYsKHSQiA7IQFnoECBgQAw&amp;url=https%3A%2F%2Fwww.portalzp.pl%2Fkody-cpv%2Fszczegoly%2Fuslugi-dostawy-oprogramowania-8451&amp;usg=AOvVaw0HCVmg71JVvIkhAsA0w6Qx" TargetMode="External"/><Relationship Id="rId12" Type="http://schemas.openxmlformats.org/officeDocument/2006/relationships/hyperlink" Target="https://www.portalzp.pl/kody-cpv/szczegoly/meble-wlacznie-z-biurowymi-wyposazenie-urzadzenia-domowe-z-wylaczeniem-oswietlenia-i-srodki-czyszczace-4656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meble-wlacznie-z-biurowymi-wyposazenie-urzadzenia-domowe-z-wylaczeniem-oswietlenia-i-srodki-czyszczace-465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www.portalzp.pl/kody-cpv/szczegoly/meble-wlacznie-z-biurowymi-wyposazenie-urzadzenia-domowe-z-wylaczeniem-oswietlenia-i-srodki-czyszczace-4656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meble-wlacznie-z-biurowymi-wyposazenie-urzadzenia-domowe-z-wylaczeniem-oswietlenia-i-srodki-czyszczace-4656" TargetMode="Externa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4013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Damian Grubich</cp:lastModifiedBy>
  <cp:revision>4</cp:revision>
  <dcterms:created xsi:type="dcterms:W3CDTF">2025-06-03T08:19:00Z</dcterms:created>
  <dcterms:modified xsi:type="dcterms:W3CDTF">2025-06-03T08:34:00Z</dcterms:modified>
</cp:coreProperties>
</file>