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F2D3" w14:textId="77777777" w:rsidR="00913230" w:rsidRPr="00F335E8" w:rsidRDefault="00913230">
      <w:pPr>
        <w:pStyle w:val="Nagwek1"/>
        <w:spacing w:before="37"/>
        <w:ind w:right="484"/>
        <w:rPr>
          <w:rFonts w:ascii="Arial" w:hAnsi="Arial" w:cs="Arial"/>
        </w:rPr>
      </w:pPr>
    </w:p>
    <w:p w14:paraId="52BDF4E1" w14:textId="58CFE2EB" w:rsidR="00B65C51" w:rsidRDefault="00B65C51" w:rsidP="00B65C51">
      <w:pPr>
        <w:pStyle w:val="Tekstpodstawowy"/>
        <w:jc w:val="center"/>
        <w:outlineLvl w:val="0"/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ZARZĄDZENIE Nr </w:t>
      </w:r>
      <w:r w:rsidR="00F325A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47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/2025</w:t>
      </w:r>
    </w:p>
    <w:p w14:paraId="5C6839EC" w14:textId="77777777" w:rsidR="00B65C51" w:rsidRDefault="00B65C51" w:rsidP="00B65C51">
      <w:pPr>
        <w:pStyle w:val="Tekstpodstawowy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I GMINY RADZYŃ CHEŁMIŃSKI</w:t>
      </w:r>
    </w:p>
    <w:p w14:paraId="2582F8F0" w14:textId="38265F09" w:rsidR="00B65C51" w:rsidRDefault="00B65C51" w:rsidP="00B65C51">
      <w:pPr>
        <w:pStyle w:val="Tekstpodstawowy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z dnia</w:t>
      </w:r>
      <w:r w:rsidR="00F325AC">
        <w:rPr>
          <w:rFonts w:ascii="Times New Roman" w:hAnsi="Times New Roman"/>
          <w:b/>
          <w:sz w:val="28"/>
          <w:szCs w:val="28"/>
        </w:rPr>
        <w:t xml:space="preserve"> 30.05.</w:t>
      </w:r>
      <w:r>
        <w:rPr>
          <w:rFonts w:ascii="Times New Roman" w:hAnsi="Times New Roman"/>
          <w:b/>
          <w:sz w:val="28"/>
          <w:szCs w:val="28"/>
        </w:rPr>
        <w:t>2025 r.</w:t>
      </w:r>
    </w:p>
    <w:p w14:paraId="168B7055" w14:textId="5B26CE7C" w:rsidR="00025B6A" w:rsidRPr="00B65C51" w:rsidRDefault="00025B6A" w:rsidP="00B65C51">
      <w:pPr>
        <w:pStyle w:val="Nagwek1"/>
        <w:spacing w:before="37"/>
        <w:ind w:right="484"/>
        <w:jc w:val="left"/>
        <w:rPr>
          <w:rFonts w:ascii="Arial" w:hAnsi="Arial" w:cs="Arial"/>
        </w:rPr>
      </w:pPr>
    </w:p>
    <w:p w14:paraId="3265EBF6" w14:textId="77777777" w:rsidR="0008106C" w:rsidRPr="0046045E" w:rsidRDefault="001E460A" w:rsidP="00066799">
      <w:pPr>
        <w:pStyle w:val="Nagwek1"/>
        <w:ind w:left="0"/>
        <w:jc w:val="both"/>
        <w:rPr>
          <w:rFonts w:ascii="Times New Roman" w:hAnsi="Times New Roman" w:cs="Times New Roman"/>
        </w:rPr>
      </w:pPr>
      <w:r w:rsidRPr="0046045E">
        <w:rPr>
          <w:rFonts w:ascii="Times New Roman" w:hAnsi="Times New Roman" w:cs="Times New Roman"/>
        </w:rPr>
        <w:t>w sprawie powołania</w:t>
      </w:r>
      <w:r w:rsidR="00F92A8D" w:rsidRPr="0046045E">
        <w:rPr>
          <w:rFonts w:ascii="Times New Roman" w:hAnsi="Times New Roman" w:cs="Times New Roman"/>
        </w:rPr>
        <w:t xml:space="preserve"> </w:t>
      </w:r>
      <w:r w:rsidR="006179FB" w:rsidRPr="0046045E">
        <w:rPr>
          <w:rFonts w:ascii="Times New Roman" w:hAnsi="Times New Roman" w:cs="Times New Roman"/>
        </w:rPr>
        <w:t>Z</w:t>
      </w:r>
      <w:r w:rsidR="00F92A8D" w:rsidRPr="0046045E">
        <w:rPr>
          <w:rFonts w:ascii="Times New Roman" w:hAnsi="Times New Roman" w:cs="Times New Roman"/>
        </w:rPr>
        <w:t xml:space="preserve">espołu </w:t>
      </w:r>
      <w:r w:rsidR="006179FB" w:rsidRPr="0046045E">
        <w:rPr>
          <w:rFonts w:ascii="Times New Roman" w:hAnsi="Times New Roman" w:cs="Times New Roman"/>
        </w:rPr>
        <w:t>Z</w:t>
      </w:r>
      <w:r w:rsidR="00F92A8D" w:rsidRPr="0046045E">
        <w:rPr>
          <w:rFonts w:ascii="Times New Roman" w:hAnsi="Times New Roman" w:cs="Times New Roman"/>
        </w:rPr>
        <w:t>arządzającego</w:t>
      </w:r>
      <w:r w:rsidRPr="0046045E">
        <w:rPr>
          <w:rFonts w:ascii="Times New Roman" w:hAnsi="Times New Roman" w:cs="Times New Roman"/>
        </w:rPr>
        <w:t xml:space="preserve"> projekt</w:t>
      </w:r>
      <w:r w:rsidR="00F92A8D" w:rsidRPr="0046045E">
        <w:rPr>
          <w:rFonts w:ascii="Times New Roman" w:hAnsi="Times New Roman" w:cs="Times New Roman"/>
        </w:rPr>
        <w:t>em</w:t>
      </w:r>
      <w:r w:rsidRPr="0046045E">
        <w:rPr>
          <w:rFonts w:ascii="Times New Roman" w:hAnsi="Times New Roman" w:cs="Times New Roman"/>
        </w:rPr>
        <w:t xml:space="preserve"> </w:t>
      </w:r>
      <w:r w:rsidR="0008106C" w:rsidRPr="0046045E">
        <w:rPr>
          <w:rFonts w:ascii="Times New Roman" w:hAnsi="Times New Roman" w:cs="Times New Roman"/>
        </w:rPr>
        <w:t>„Aktywni 60+-Tworzymy przestrzeń dla seniorów”</w:t>
      </w:r>
    </w:p>
    <w:p w14:paraId="7264AF39" w14:textId="0B19FD7C" w:rsidR="00025B6A" w:rsidRPr="0046045E" w:rsidRDefault="00D81847" w:rsidP="00066799">
      <w:pPr>
        <w:pStyle w:val="Nagwek1"/>
        <w:jc w:val="both"/>
        <w:rPr>
          <w:rFonts w:ascii="Times New Roman" w:hAnsi="Times New Roman" w:cs="Times New Roman"/>
        </w:rPr>
      </w:pPr>
      <w:r w:rsidRPr="0046045E">
        <w:rPr>
          <w:rFonts w:ascii="Times New Roman" w:hAnsi="Times New Roman" w:cs="Times New Roman"/>
        </w:rPr>
        <w:t xml:space="preserve">                         </w:t>
      </w:r>
    </w:p>
    <w:p w14:paraId="1EBD6F58" w14:textId="77777777" w:rsidR="006C7463" w:rsidRPr="00F335E8" w:rsidRDefault="006C7463" w:rsidP="0008106C">
      <w:pPr>
        <w:pStyle w:val="Nagwek1"/>
        <w:ind w:left="0"/>
        <w:jc w:val="left"/>
        <w:rPr>
          <w:rFonts w:ascii="Arial" w:hAnsi="Arial" w:cs="Arial"/>
          <w:b w:val="0"/>
        </w:rPr>
      </w:pPr>
    </w:p>
    <w:p w14:paraId="361BABC4" w14:textId="6730343A" w:rsidR="00913230" w:rsidRPr="00226F87" w:rsidRDefault="00FE7846" w:rsidP="00FE7846">
      <w:pPr>
        <w:pStyle w:val="Standard"/>
        <w:spacing w:before="57" w:after="57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30 ust. 2 pkt 1a ustawy z dnia 8 marca 1990 roku o samorządzie gminnym (Dz.U.2024.1465 t.j.)</w:t>
      </w:r>
    </w:p>
    <w:p w14:paraId="51009A0E" w14:textId="77777777" w:rsidR="006179FB" w:rsidRPr="00226F87" w:rsidRDefault="001E460A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F8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BF59B47" w14:textId="1A416FA6" w:rsidR="006179FB" w:rsidRPr="00226F87" w:rsidRDefault="006179FB" w:rsidP="00226F87">
      <w:pPr>
        <w:pStyle w:val="Akapitzlist"/>
        <w:numPr>
          <w:ilvl w:val="0"/>
          <w:numId w:val="6"/>
        </w:numPr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Powołuję Zespół Zarządzający do realizacji Projektu pn. „</w:t>
      </w:r>
      <w:r w:rsidR="00F93A8E" w:rsidRPr="00226F87">
        <w:rPr>
          <w:rFonts w:ascii="Times New Roman" w:hAnsi="Times New Roman" w:cs="Times New Roman"/>
          <w:sz w:val="24"/>
          <w:szCs w:val="24"/>
        </w:rPr>
        <w:t>Aktywni 60+-Tworzymy przestrzeń dla seniorów</w:t>
      </w:r>
      <w:r w:rsidRPr="00226F87">
        <w:rPr>
          <w:rFonts w:ascii="Times New Roman" w:hAnsi="Times New Roman" w:cs="Times New Roman"/>
          <w:sz w:val="24"/>
          <w:szCs w:val="24"/>
        </w:rPr>
        <w:t>” w następującym skła</w:t>
      </w:r>
      <w:r w:rsidR="00D434A3" w:rsidRPr="00226F87">
        <w:rPr>
          <w:rFonts w:ascii="Times New Roman" w:hAnsi="Times New Roman" w:cs="Times New Roman"/>
          <w:sz w:val="24"/>
          <w:szCs w:val="24"/>
        </w:rPr>
        <w:t>dzie:</w:t>
      </w:r>
    </w:p>
    <w:p w14:paraId="0FEB12E7" w14:textId="7B4D5656" w:rsidR="006179FB" w:rsidRPr="00226F87" w:rsidRDefault="006179FB" w:rsidP="00226F87">
      <w:pPr>
        <w:pStyle w:val="Akapitzlist"/>
        <w:numPr>
          <w:ilvl w:val="0"/>
          <w:numId w:val="7"/>
        </w:numPr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 xml:space="preserve">Koordynator projektu – </w:t>
      </w:r>
      <w:r w:rsidR="00D434A3" w:rsidRPr="00226F87">
        <w:rPr>
          <w:rFonts w:ascii="Times New Roman" w:hAnsi="Times New Roman" w:cs="Times New Roman"/>
          <w:sz w:val="24"/>
          <w:szCs w:val="24"/>
        </w:rPr>
        <w:t>Lidia Szarafińska</w:t>
      </w:r>
      <w:r w:rsidR="008456C6" w:rsidRPr="00226F87">
        <w:rPr>
          <w:rFonts w:ascii="Times New Roman" w:hAnsi="Times New Roman" w:cs="Times New Roman"/>
          <w:sz w:val="24"/>
          <w:szCs w:val="24"/>
        </w:rPr>
        <w:t>,</w:t>
      </w:r>
    </w:p>
    <w:p w14:paraId="3E6A3867" w14:textId="60F61BD3" w:rsidR="006179FB" w:rsidRPr="00226F87" w:rsidRDefault="006179FB" w:rsidP="00226F87">
      <w:pPr>
        <w:pStyle w:val="Akapitzlist"/>
        <w:numPr>
          <w:ilvl w:val="0"/>
          <w:numId w:val="7"/>
        </w:numPr>
        <w:spacing w:before="1" w:line="276" w:lineRule="auto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Obsługa finansow</w:t>
      </w:r>
      <w:r w:rsidR="0091437B" w:rsidRPr="00226F87">
        <w:rPr>
          <w:rFonts w:ascii="Times New Roman" w:hAnsi="Times New Roman" w:cs="Times New Roman"/>
          <w:sz w:val="24"/>
          <w:szCs w:val="24"/>
        </w:rPr>
        <w:t>o-księgowa</w:t>
      </w:r>
      <w:r w:rsidRPr="00226F87">
        <w:rPr>
          <w:rFonts w:ascii="Times New Roman" w:hAnsi="Times New Roman" w:cs="Times New Roman"/>
          <w:sz w:val="24"/>
          <w:szCs w:val="24"/>
        </w:rPr>
        <w:t xml:space="preserve"> projektu – Wioletta Frost</w:t>
      </w:r>
      <w:r w:rsidR="008456C6" w:rsidRPr="00226F87">
        <w:rPr>
          <w:rFonts w:ascii="Times New Roman" w:hAnsi="Times New Roman" w:cs="Times New Roman"/>
          <w:sz w:val="24"/>
          <w:szCs w:val="24"/>
        </w:rPr>
        <w:t>.</w:t>
      </w:r>
    </w:p>
    <w:p w14:paraId="6E1BEE4D" w14:textId="3C33B0B2" w:rsidR="006179FB" w:rsidRPr="00226F87" w:rsidRDefault="006179FB" w:rsidP="00226F87">
      <w:pPr>
        <w:pStyle w:val="NormalnyWeb"/>
        <w:spacing w:line="276" w:lineRule="auto"/>
      </w:pPr>
      <w:r w:rsidRPr="00226F87">
        <w:br/>
      </w:r>
      <w:r w:rsidR="007D0774" w:rsidRPr="00226F87">
        <w:t xml:space="preserve">2. </w:t>
      </w:r>
      <w:r w:rsidRPr="00226F87">
        <w:t xml:space="preserve"> W ramach realizacji Projektu mogą być angażowani inni pracownicy Urzędu Miasta i Gminy Radzyń Chełmiński oraz jednostek organizacyjnych Gminy Miasto i Gminy Radzyń Chełmiński, do wykonywania czynności zaplanowanych w Projekcie.</w:t>
      </w:r>
    </w:p>
    <w:p w14:paraId="4091E8CC" w14:textId="18984AD8" w:rsidR="006179FB" w:rsidRPr="00226F87" w:rsidRDefault="006179FB" w:rsidP="00226F87">
      <w:pPr>
        <w:pStyle w:val="NormalnyWeb"/>
        <w:spacing w:line="276" w:lineRule="auto"/>
      </w:pPr>
      <w:r w:rsidRPr="00226F87">
        <w:t>3. Zakres obowiązków członków Zespołu Zarządzającego, odpowiedzialnego za realizację Projektu określa załącznik nr 1 do niniejszego Zarządzenia.</w:t>
      </w:r>
    </w:p>
    <w:p w14:paraId="15213650" w14:textId="362D5522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2.</w:t>
      </w:r>
    </w:p>
    <w:p w14:paraId="389CB872" w14:textId="36A82134" w:rsidR="006179FB" w:rsidRPr="00226F87" w:rsidRDefault="006179FB" w:rsidP="00226F87">
      <w:pPr>
        <w:pStyle w:val="NormalnyWeb"/>
        <w:spacing w:line="276" w:lineRule="auto"/>
      </w:pPr>
      <w:r w:rsidRPr="00226F87">
        <w:t>Zespół, o którym mowa w § 1 powołuje się na okres realizacji Projektu tj. do dnia 3</w:t>
      </w:r>
      <w:r w:rsidR="00F6216F" w:rsidRPr="00226F87">
        <w:t>1</w:t>
      </w:r>
      <w:r w:rsidRPr="00226F87">
        <w:t>.</w:t>
      </w:r>
      <w:r w:rsidR="00F335E8" w:rsidRPr="00226F87">
        <w:t>03</w:t>
      </w:r>
      <w:r w:rsidRPr="00226F87">
        <w:t>.202</w:t>
      </w:r>
      <w:r w:rsidR="00F335E8" w:rsidRPr="00226F87">
        <w:t>6</w:t>
      </w:r>
      <w:r w:rsidRPr="00226F87">
        <w:t>r.</w:t>
      </w:r>
      <w:r w:rsidR="00F6216F" w:rsidRPr="00226F87">
        <w:t xml:space="preserve"> </w:t>
      </w:r>
    </w:p>
    <w:p w14:paraId="7347A5F5" w14:textId="77777777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3.</w:t>
      </w:r>
    </w:p>
    <w:p w14:paraId="6F5CBB30" w14:textId="2E2D1CE0" w:rsidR="006179FB" w:rsidRPr="00226F87" w:rsidRDefault="006179FB" w:rsidP="00226F87">
      <w:pPr>
        <w:pStyle w:val="NormalnyWeb"/>
        <w:spacing w:line="276" w:lineRule="auto"/>
      </w:pPr>
      <w:r w:rsidRPr="00226F87">
        <w:t>Wykonanie zarządzenia powierzam koordynatorowi projektu</w:t>
      </w:r>
      <w:r w:rsidR="007D0774" w:rsidRPr="00226F87">
        <w:t>.</w:t>
      </w:r>
    </w:p>
    <w:p w14:paraId="706FFA36" w14:textId="2DD30665" w:rsidR="007D0774" w:rsidRPr="00226F87" w:rsidRDefault="006179FB" w:rsidP="00226F87">
      <w:pPr>
        <w:pStyle w:val="NormalnyWeb"/>
        <w:spacing w:line="276" w:lineRule="auto"/>
        <w:jc w:val="center"/>
        <w:rPr>
          <w:b/>
          <w:bCs/>
        </w:rPr>
      </w:pPr>
      <w:r w:rsidRPr="00226F87">
        <w:rPr>
          <w:b/>
          <w:bCs/>
        </w:rPr>
        <w:t>§ 4.</w:t>
      </w:r>
    </w:p>
    <w:p w14:paraId="58FE6396" w14:textId="12DEDF1C" w:rsidR="006179FB" w:rsidRPr="00226F87" w:rsidRDefault="006179FB" w:rsidP="00226F87">
      <w:pPr>
        <w:pStyle w:val="NormalnyWeb"/>
        <w:spacing w:line="276" w:lineRule="auto"/>
      </w:pPr>
      <w:r w:rsidRPr="00226F87">
        <w:t>Zarządzenie wchodzi w życie z dniem podpisania.</w:t>
      </w:r>
    </w:p>
    <w:p w14:paraId="1A4983F6" w14:textId="11583050" w:rsidR="006179FB" w:rsidRPr="00226F87" w:rsidRDefault="006179FB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2C86" w14:textId="77777777" w:rsidR="006179FB" w:rsidRPr="00226F87" w:rsidRDefault="006179FB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sz w:val="24"/>
          <w:szCs w:val="24"/>
        </w:rPr>
      </w:pPr>
    </w:p>
    <w:p w14:paraId="57CC6360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31527AB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B4E4E7C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62F07F59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552526F5" w14:textId="77777777" w:rsidR="005517D1" w:rsidRPr="00226F87" w:rsidRDefault="005517D1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7DA2A467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F04D02B" w14:textId="77777777" w:rsidR="007D0774" w:rsidRPr="00226F87" w:rsidRDefault="007D0774" w:rsidP="00226F87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4BA69E4B" w14:textId="50CD7262" w:rsidR="007D0774" w:rsidRPr="00226F87" w:rsidRDefault="007D0774" w:rsidP="00226F87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9FCBB" w14:textId="77777777" w:rsidR="00EA6A2F" w:rsidRPr="00226F87" w:rsidRDefault="00EA6A2F" w:rsidP="00226F87">
      <w:pPr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FDBC8" w14:textId="43EEEABC" w:rsidR="007D0774" w:rsidRPr="00226F87" w:rsidRDefault="007D0774" w:rsidP="00226F87">
      <w:pPr>
        <w:spacing w:before="1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26F87">
        <w:rPr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14:paraId="34C2C796" w14:textId="0AC23255" w:rsidR="007D0774" w:rsidRPr="00226F87" w:rsidRDefault="007D0774" w:rsidP="00226F87">
      <w:pPr>
        <w:spacing w:before="1" w:line="276" w:lineRule="auto"/>
        <w:ind w:left="11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26F87">
        <w:rPr>
          <w:rFonts w:ascii="Times New Roman" w:hAnsi="Times New Roman" w:cs="Times New Roman"/>
          <w:i/>
          <w:iCs/>
          <w:sz w:val="24"/>
          <w:szCs w:val="24"/>
        </w:rPr>
        <w:t>do Zarządzenia n</w:t>
      </w:r>
      <w:r w:rsidR="00F325AC">
        <w:rPr>
          <w:rFonts w:ascii="Times New Roman" w:hAnsi="Times New Roman" w:cs="Times New Roman"/>
          <w:i/>
          <w:iCs/>
          <w:sz w:val="24"/>
          <w:szCs w:val="24"/>
        </w:rPr>
        <w:t>r 47/2025</w:t>
      </w:r>
      <w:r w:rsidR="00197533" w:rsidRPr="00226F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17D1" w:rsidRPr="00226F87">
        <w:rPr>
          <w:rFonts w:ascii="Times New Roman" w:hAnsi="Times New Roman" w:cs="Times New Roman"/>
          <w:i/>
          <w:iCs/>
          <w:sz w:val="24"/>
          <w:szCs w:val="24"/>
        </w:rPr>
        <w:t>z dnia</w:t>
      </w:r>
      <w:r w:rsidR="00492C54">
        <w:rPr>
          <w:rFonts w:ascii="Times New Roman" w:hAnsi="Times New Roman" w:cs="Times New Roman"/>
          <w:i/>
          <w:iCs/>
          <w:sz w:val="24"/>
          <w:szCs w:val="24"/>
        </w:rPr>
        <w:t xml:space="preserve"> 30.05.2025r.</w:t>
      </w:r>
    </w:p>
    <w:p w14:paraId="5D75E6FD" w14:textId="4CAB0039" w:rsidR="007D0774" w:rsidRPr="00226F87" w:rsidRDefault="007D0774" w:rsidP="00226F87">
      <w:pPr>
        <w:spacing w:before="1" w:line="276" w:lineRule="auto"/>
        <w:ind w:left="11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26F87">
        <w:rPr>
          <w:rFonts w:ascii="Times New Roman" w:hAnsi="Times New Roman" w:cs="Times New Roman"/>
          <w:i/>
          <w:iCs/>
          <w:sz w:val="24"/>
          <w:szCs w:val="24"/>
        </w:rPr>
        <w:t>Burmistrza Miasta i Gminy Radzyń Chełmiński</w:t>
      </w:r>
    </w:p>
    <w:p w14:paraId="432F574D" w14:textId="77777777" w:rsidR="007D0774" w:rsidRPr="00226F87" w:rsidRDefault="007D0774" w:rsidP="00226F87">
      <w:pPr>
        <w:spacing w:before="1" w:line="276" w:lineRule="auto"/>
        <w:ind w:left="1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46572" w14:textId="1CDA8EB4" w:rsidR="007D0774" w:rsidRPr="00226F87" w:rsidRDefault="007D0774" w:rsidP="00352E8C">
      <w:pPr>
        <w:spacing w:before="1" w:line="276" w:lineRule="auto"/>
        <w:ind w:lef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F87">
        <w:rPr>
          <w:rFonts w:ascii="Times New Roman" w:hAnsi="Times New Roman" w:cs="Times New Roman"/>
          <w:b/>
          <w:bCs/>
          <w:sz w:val="24"/>
          <w:szCs w:val="24"/>
        </w:rPr>
        <w:t>Zakres obowiązków Zespołu Zarządzającego</w:t>
      </w:r>
      <w:r w:rsidR="00C74CC3" w:rsidRPr="00226F87">
        <w:rPr>
          <w:rFonts w:ascii="Times New Roman" w:hAnsi="Times New Roman" w:cs="Times New Roman"/>
          <w:b/>
          <w:bCs/>
          <w:sz w:val="24"/>
          <w:szCs w:val="24"/>
        </w:rPr>
        <w:t xml:space="preserve"> projekt</w:t>
      </w:r>
      <w:r w:rsidR="00BF2A75" w:rsidRPr="0022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4CC3" w:rsidRPr="00226F87">
        <w:rPr>
          <w:rFonts w:ascii="Times New Roman" w:hAnsi="Times New Roman" w:cs="Times New Roman"/>
          <w:sz w:val="24"/>
          <w:szCs w:val="24"/>
        </w:rPr>
        <w:t>„</w:t>
      </w:r>
      <w:r w:rsidR="00494A0B" w:rsidRPr="00226F87">
        <w:rPr>
          <w:rFonts w:ascii="Times New Roman" w:hAnsi="Times New Roman" w:cs="Times New Roman"/>
          <w:b/>
          <w:bCs/>
          <w:sz w:val="24"/>
          <w:szCs w:val="24"/>
        </w:rPr>
        <w:t>Aktywni 60+- Tworzymy przestrzeń dla seniorów</w:t>
      </w:r>
      <w:r w:rsidR="00C74CC3" w:rsidRPr="00226F8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93A8E" w:rsidRPr="00226F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B3FA6A" w14:textId="77777777" w:rsidR="007D0774" w:rsidRPr="00226F87" w:rsidRDefault="007D0774" w:rsidP="00352E8C">
      <w:pPr>
        <w:spacing w:before="1" w:line="276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</w:p>
    <w:p w14:paraId="3C01F203" w14:textId="701EFEF5" w:rsidR="00025B6A" w:rsidRPr="00226F87" w:rsidRDefault="007D0774" w:rsidP="00352E8C">
      <w:pPr>
        <w:pStyle w:val="Akapitzlist"/>
        <w:numPr>
          <w:ilvl w:val="0"/>
          <w:numId w:val="8"/>
        </w:numPr>
        <w:spacing w:before="1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26F8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1E460A" w:rsidRPr="00226F87">
        <w:rPr>
          <w:rFonts w:ascii="Times New Roman" w:hAnsi="Times New Roman" w:cs="Times New Roman"/>
          <w:b/>
          <w:bCs/>
          <w:sz w:val="24"/>
          <w:szCs w:val="24"/>
        </w:rPr>
        <w:t>oordynator</w:t>
      </w:r>
      <w:r w:rsidR="0091437B" w:rsidRPr="00226F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60A" w:rsidRPr="00226F87">
        <w:rPr>
          <w:rFonts w:ascii="Times New Roman" w:hAnsi="Times New Roman" w:cs="Times New Roman"/>
          <w:b/>
          <w:bCs/>
          <w:sz w:val="24"/>
          <w:szCs w:val="24"/>
        </w:rPr>
        <w:t>projektu</w:t>
      </w:r>
      <w:r w:rsidR="00F92A8D" w:rsidRPr="00226F87">
        <w:rPr>
          <w:rFonts w:ascii="Times New Roman" w:hAnsi="Times New Roman" w:cs="Times New Roman"/>
          <w:sz w:val="24"/>
          <w:szCs w:val="24"/>
        </w:rPr>
        <w:t xml:space="preserve"> ,</w:t>
      </w:r>
      <w:r w:rsidR="001E460A" w:rsidRPr="00226F87">
        <w:rPr>
          <w:rFonts w:ascii="Times New Roman" w:hAnsi="Times New Roman" w:cs="Times New Roman"/>
          <w:sz w:val="24"/>
          <w:szCs w:val="24"/>
        </w:rPr>
        <w:t xml:space="preserve"> </w:t>
      </w:r>
      <w:r w:rsidR="0091437B" w:rsidRPr="00226F87">
        <w:rPr>
          <w:rFonts w:ascii="Times New Roman" w:hAnsi="Times New Roman" w:cs="Times New Roman"/>
          <w:bCs/>
          <w:sz w:val="24"/>
          <w:szCs w:val="24"/>
        </w:rPr>
        <w:t>jest</w:t>
      </w:r>
      <w:r w:rsidR="00217C98" w:rsidRPr="00226F87">
        <w:rPr>
          <w:rFonts w:ascii="Times New Roman" w:hAnsi="Times New Roman" w:cs="Times New Roman"/>
          <w:bCs/>
          <w:sz w:val="24"/>
          <w:szCs w:val="24"/>
        </w:rPr>
        <w:t xml:space="preserve"> odpowiedzialny za:</w:t>
      </w:r>
    </w:p>
    <w:p w14:paraId="1C4F2954" w14:textId="77777777" w:rsidR="00610181" w:rsidRPr="00226F87" w:rsidRDefault="00610181" w:rsidP="00352E8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Nadzór nad całością projektu, realizacją harmonogramu oraz budżetem,</w:t>
      </w:r>
    </w:p>
    <w:p w14:paraId="3CF1944E" w14:textId="77777777" w:rsidR="004A25A0" w:rsidRPr="00226F87" w:rsidRDefault="00610181" w:rsidP="00352E8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Koordynowanie działań zespołu projektowego oraz współpraca z partnerami i instytucjami wspierającymi,</w:t>
      </w:r>
    </w:p>
    <w:p w14:paraId="425E271D" w14:textId="77777777" w:rsidR="004A25A0" w:rsidRPr="00226F87" w:rsidRDefault="004A25A0" w:rsidP="00352E8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Sporządzanie raportów merytorycznych i okresowych sprawozdań z postępów realizacji projektu,</w:t>
      </w:r>
    </w:p>
    <w:p w14:paraId="1D91926B" w14:textId="310F561B" w:rsidR="004A25A0" w:rsidRPr="00226F87" w:rsidRDefault="004A25A0" w:rsidP="00352E8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 xml:space="preserve"> Rozwiązywanie bieżących problemów organizacyjnych i operacyjnych,</w:t>
      </w:r>
    </w:p>
    <w:p w14:paraId="785F4407" w14:textId="34672A18" w:rsidR="00610181" w:rsidRPr="00226F87" w:rsidRDefault="004A25A0" w:rsidP="00352E8C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 xml:space="preserve"> Monitorowanie wskaźników projektu oraz komunikacja z grantodawcą.</w:t>
      </w:r>
    </w:p>
    <w:p w14:paraId="03C74517" w14:textId="77777777" w:rsidR="0091437B" w:rsidRPr="00226F87" w:rsidRDefault="0091437B" w:rsidP="00352E8C">
      <w:pPr>
        <w:pStyle w:val="Akapitzlist"/>
        <w:spacing w:before="45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FE478AB" w14:textId="638CF677" w:rsidR="0091437B" w:rsidRPr="00226F87" w:rsidRDefault="0091437B" w:rsidP="00352E8C">
      <w:pPr>
        <w:pStyle w:val="Akapitzlist"/>
        <w:numPr>
          <w:ilvl w:val="0"/>
          <w:numId w:val="8"/>
        </w:numPr>
        <w:tabs>
          <w:tab w:val="left" w:pos="837"/>
        </w:tabs>
        <w:spacing w:before="45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6F87">
        <w:rPr>
          <w:rFonts w:ascii="Times New Roman" w:hAnsi="Times New Roman" w:cs="Times New Roman"/>
          <w:b/>
          <w:bCs/>
          <w:sz w:val="24"/>
          <w:szCs w:val="24"/>
        </w:rPr>
        <w:t>Obsługa finansowo-księgowa projektu:</w:t>
      </w:r>
    </w:p>
    <w:p w14:paraId="7CAF491A" w14:textId="77777777" w:rsidR="00733015" w:rsidRPr="00226F87" w:rsidRDefault="00733015" w:rsidP="00352E8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Prowadzenie dokumentacji finansowej projektu zgodnie z wymogami i zasadami kwalifikowalności,</w:t>
      </w:r>
    </w:p>
    <w:p w14:paraId="210B99E0" w14:textId="77777777" w:rsidR="00733015" w:rsidRPr="00226F87" w:rsidRDefault="00733015" w:rsidP="00352E8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Kontrola wydatków, zgodność budżetu i harmonogramu finansowego z zapisami projektu,</w:t>
      </w:r>
    </w:p>
    <w:p w14:paraId="5DC6A781" w14:textId="77777777" w:rsidR="00733015" w:rsidRPr="00226F87" w:rsidRDefault="00733015" w:rsidP="00352E8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Przygotowywanie dokumentacji do wniosków o płatność oraz rozliczania grantu,</w:t>
      </w:r>
    </w:p>
    <w:p w14:paraId="086EC2BF" w14:textId="77777777" w:rsidR="00733015" w:rsidRPr="00226F87" w:rsidRDefault="00733015" w:rsidP="00352E8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Archiwizacja faktur, rachunków i innych dokumentów księgowych związanych z projektem,</w:t>
      </w:r>
    </w:p>
    <w:p w14:paraId="13E93D8C" w14:textId="2378C5F1" w:rsidR="00025B6A" w:rsidRPr="00226F87" w:rsidRDefault="00733015" w:rsidP="00352E8C">
      <w:pPr>
        <w:pStyle w:val="Akapitzlist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rPr>
          <w:rFonts w:ascii="Times New Roman" w:eastAsia="FreeSans" w:hAnsi="Times New Roman" w:cs="Times New Roman"/>
          <w:sz w:val="24"/>
          <w:szCs w:val="24"/>
        </w:rPr>
      </w:pPr>
      <w:r w:rsidRPr="00226F87">
        <w:rPr>
          <w:rFonts w:ascii="Times New Roman" w:eastAsia="FreeSans" w:hAnsi="Times New Roman" w:cs="Times New Roman"/>
          <w:sz w:val="24"/>
          <w:szCs w:val="24"/>
        </w:rPr>
        <w:t>Współpraca z koordynatorem i audytorami w zakresie kontroli finansowej</w:t>
      </w:r>
      <w:r w:rsidR="002D265C" w:rsidRPr="00226F87">
        <w:rPr>
          <w:rFonts w:ascii="Times New Roman" w:eastAsia="FreeSans" w:hAnsi="Times New Roman" w:cs="Times New Roman"/>
          <w:sz w:val="24"/>
          <w:szCs w:val="24"/>
        </w:rPr>
        <w:t>.</w:t>
      </w:r>
    </w:p>
    <w:sectPr w:rsidR="00025B6A" w:rsidRPr="00226F87" w:rsidSect="0091437B">
      <w:footerReference w:type="default" r:id="rId8"/>
      <w:pgSz w:w="11906" w:h="16838"/>
      <w:pgMar w:top="1360" w:right="1300" w:bottom="1200" w:left="1300" w:header="0" w:footer="100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0EAF" w14:textId="77777777" w:rsidR="002200E7" w:rsidRDefault="002200E7">
      <w:r>
        <w:separator/>
      </w:r>
    </w:p>
  </w:endnote>
  <w:endnote w:type="continuationSeparator" w:id="0">
    <w:p w14:paraId="5C8D7825" w14:textId="77777777" w:rsidR="002200E7" w:rsidRDefault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0615" w14:textId="77777777" w:rsidR="00025B6A" w:rsidRDefault="001E460A">
    <w:pPr>
      <w:pStyle w:val="Tekstpodstawowy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993C05" wp14:editId="46A06D00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692BC0" w14:textId="77777777" w:rsidR="00025B6A" w:rsidRDefault="001E460A">
                          <w:pPr>
                            <w:pStyle w:val="Zawartoramki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93C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6pt;margin-top:780.9pt;width:11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B3ogEAAEQDAAAOAAAAZHJzL2Uyb0RvYy54bWysUttu2zAMfR+wfxD0vihJ13Yw4hTbigwD&#10;hq1Atw+QZSkWIIkCpcbO34+Scym2t2F+kEmROuQ55OZh8o4dNCYLoeWrxZIzHRT0Nuxb/uvn7t0H&#10;zlKWoZcOgm75USf+sH37ZjPGRq9hANdrZAQSUjPGlg85x0aIpAbtZVpA1IGCBtDLTC7uRY9yJHTv&#10;xHq5vBMjYB8RlE6Jbh/nIN9WfGO0yj+MSToz13LqLdcT69mVU2w3stmjjINVpzbkP3ThpQ1U9AL1&#10;KLNkL2j/gvJWISQweaHACzDGKl05EJvV8g82z4OMunIhcVK8yJT+H6z6fniOT8jy9AkmGmARZIyp&#10;SXRZ+EwGfflTp4ziJOHxIpueMlPl0fv7mzVFFIVWd7f3N7cFRVwfR0z5iwbPitFypKlUseThW8pz&#10;6jml1ErgbL+zzlUH991nh+wgaYK7+s1vXRzkfFunSOXSnFpLv8IQVz7FylM3nUh20B+Ju/saSNGy&#10;HWcDz0Z3NmRQA9DezI0H+PiSwdjafAGdkahycWhUtYfTWpVdeO3XrOvyb38DAAD//wMAUEsDBBQA&#10;BgAIAAAAIQCci33x4AAAAA8BAAAPAAAAZHJzL2Rvd25yZXYueG1sTI9BT4NAEIXvJv6HzZh4s0tp&#10;aCmyNFqjVyOa9Lplp0BgZwm7bfHfO5zsbd7My5v35bvJ9uKCo28dKVguIhBIlTMt1Qp+vt+fUhA+&#10;aDK6d4QKftHDrri/y3Vm3JW+8FKGWnAI+UwraEIYMil91aDVfuEGJL6d3Gh1YDnW0oz6yuG2l3EU&#10;raXVLfGHRg+4b7DqyrNVsPqMNwf/Ub7thwNuu9S/didqlHp8mF6eQQScwr8Z5vpcHQrudHRnMl70&#10;rKNVzDCBp2S9ZIrZEyVJDOI479LNFmSRy1uO4g8AAP//AwBQSwECLQAUAAYACAAAACEAtoM4kv4A&#10;AADhAQAAEwAAAAAAAAAAAAAAAAAAAAAAW0NvbnRlbnRfVHlwZXNdLnhtbFBLAQItABQABgAIAAAA&#10;IQA4/SH/1gAAAJQBAAALAAAAAAAAAAAAAAAAAC8BAABfcmVscy8ucmVsc1BLAQItABQABgAIAAAA&#10;IQB2EtB3ogEAAEQDAAAOAAAAAAAAAAAAAAAAAC4CAABkcnMvZTJvRG9jLnhtbFBLAQItABQABgAI&#10;AAAAIQCci33x4AAAAA8BAAAPAAAAAAAAAAAAAAAAAPwDAABkcnMvZG93bnJldi54bWxQSwUGAAAA&#10;AAQABADzAAAACQUAAAAA&#10;" o:allowincell="f" stroked="f">
              <v:fill opacity="0"/>
              <v:textbox inset="0,0,0,0">
                <w:txbxContent>
                  <w:p w14:paraId="73692BC0" w14:textId="77777777" w:rsidR="00025B6A" w:rsidRDefault="001E460A">
                    <w:pPr>
                      <w:pStyle w:val="Zawartoramki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D485" w14:textId="77777777" w:rsidR="002200E7" w:rsidRDefault="002200E7">
      <w:r>
        <w:separator/>
      </w:r>
    </w:p>
  </w:footnote>
  <w:footnote w:type="continuationSeparator" w:id="0">
    <w:p w14:paraId="25BA30BE" w14:textId="77777777" w:rsidR="002200E7" w:rsidRDefault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934"/>
    <w:multiLevelType w:val="hybridMultilevel"/>
    <w:tmpl w:val="5CF813E4"/>
    <w:lvl w:ilvl="0" w:tplc="E71E077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B693922"/>
    <w:multiLevelType w:val="hybridMultilevel"/>
    <w:tmpl w:val="8604BCFA"/>
    <w:lvl w:ilvl="0" w:tplc="D744C71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 w15:restartNumberingAfterBreak="0">
    <w:nsid w:val="33446F55"/>
    <w:multiLevelType w:val="multilevel"/>
    <w:tmpl w:val="B27490BA"/>
    <w:lvl w:ilvl="0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6"/>
        </w:tabs>
        <w:ind w:left="11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6"/>
        </w:tabs>
        <w:ind w:left="15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6"/>
        </w:tabs>
        <w:ind w:left="22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6"/>
        </w:tabs>
        <w:ind w:left="26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6"/>
        </w:tabs>
        <w:ind w:left="33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6"/>
        </w:tabs>
        <w:ind w:left="3716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6D4246C"/>
    <w:multiLevelType w:val="hybridMultilevel"/>
    <w:tmpl w:val="15ACC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26161"/>
    <w:multiLevelType w:val="hybridMultilevel"/>
    <w:tmpl w:val="318E7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4031"/>
    <w:multiLevelType w:val="hybridMultilevel"/>
    <w:tmpl w:val="CDA834E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AFC37AF"/>
    <w:multiLevelType w:val="hybridMultilevel"/>
    <w:tmpl w:val="DA78E7C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66A80D07"/>
    <w:multiLevelType w:val="multilevel"/>
    <w:tmpl w:val="D1706A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51444E"/>
    <w:multiLevelType w:val="hybridMultilevel"/>
    <w:tmpl w:val="30F21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FE3881"/>
    <w:multiLevelType w:val="hybridMultilevel"/>
    <w:tmpl w:val="C324D178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718B36A5"/>
    <w:multiLevelType w:val="hybridMultilevel"/>
    <w:tmpl w:val="4428236C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730422AF"/>
    <w:multiLevelType w:val="multilevel"/>
    <w:tmpl w:val="B9185F02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7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588492176">
    <w:abstractNumId w:val="11"/>
  </w:num>
  <w:num w:numId="2" w16cid:durableId="1469519033">
    <w:abstractNumId w:val="2"/>
  </w:num>
  <w:num w:numId="3" w16cid:durableId="293682037">
    <w:abstractNumId w:val="7"/>
  </w:num>
  <w:num w:numId="4" w16cid:durableId="712121066">
    <w:abstractNumId w:val="10"/>
  </w:num>
  <w:num w:numId="5" w16cid:durableId="556477831">
    <w:abstractNumId w:val="1"/>
  </w:num>
  <w:num w:numId="6" w16cid:durableId="47609901">
    <w:abstractNumId w:val="8"/>
  </w:num>
  <w:num w:numId="7" w16cid:durableId="1058939808">
    <w:abstractNumId w:val="4"/>
  </w:num>
  <w:num w:numId="8" w16cid:durableId="795375520">
    <w:abstractNumId w:val="0"/>
  </w:num>
  <w:num w:numId="9" w16cid:durableId="12533182">
    <w:abstractNumId w:val="9"/>
  </w:num>
  <w:num w:numId="10" w16cid:durableId="2012946117">
    <w:abstractNumId w:val="6"/>
  </w:num>
  <w:num w:numId="11" w16cid:durableId="615255909">
    <w:abstractNumId w:val="3"/>
  </w:num>
  <w:num w:numId="12" w16cid:durableId="189866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A"/>
    <w:rsid w:val="00025B6A"/>
    <w:rsid w:val="00066799"/>
    <w:rsid w:val="0008106C"/>
    <w:rsid w:val="00124E7C"/>
    <w:rsid w:val="00197533"/>
    <w:rsid w:val="001E460A"/>
    <w:rsid w:val="00217C98"/>
    <w:rsid w:val="002200E7"/>
    <w:rsid w:val="00226F87"/>
    <w:rsid w:val="002B4A11"/>
    <w:rsid w:val="002D265C"/>
    <w:rsid w:val="002E3E9D"/>
    <w:rsid w:val="00352E8C"/>
    <w:rsid w:val="003664C7"/>
    <w:rsid w:val="003E51BF"/>
    <w:rsid w:val="003F4576"/>
    <w:rsid w:val="003F5AA3"/>
    <w:rsid w:val="004507CC"/>
    <w:rsid w:val="0046045E"/>
    <w:rsid w:val="00492C54"/>
    <w:rsid w:val="00494A0B"/>
    <w:rsid w:val="004A25A0"/>
    <w:rsid w:val="005517D1"/>
    <w:rsid w:val="00570A71"/>
    <w:rsid w:val="0058699D"/>
    <w:rsid w:val="005A7335"/>
    <w:rsid w:val="005A7BDB"/>
    <w:rsid w:val="005C6311"/>
    <w:rsid w:val="00610181"/>
    <w:rsid w:val="006179FB"/>
    <w:rsid w:val="00684B12"/>
    <w:rsid w:val="006C7463"/>
    <w:rsid w:val="00733015"/>
    <w:rsid w:val="007956FB"/>
    <w:rsid w:val="007D0774"/>
    <w:rsid w:val="008456C6"/>
    <w:rsid w:val="008C23F1"/>
    <w:rsid w:val="00910108"/>
    <w:rsid w:val="00913230"/>
    <w:rsid w:val="0091437B"/>
    <w:rsid w:val="00980531"/>
    <w:rsid w:val="009B77A5"/>
    <w:rsid w:val="009F43DF"/>
    <w:rsid w:val="00A44671"/>
    <w:rsid w:val="00AC3684"/>
    <w:rsid w:val="00B65C51"/>
    <w:rsid w:val="00BA6596"/>
    <w:rsid w:val="00BF2A75"/>
    <w:rsid w:val="00C74CC3"/>
    <w:rsid w:val="00D337B6"/>
    <w:rsid w:val="00D434A3"/>
    <w:rsid w:val="00D665DE"/>
    <w:rsid w:val="00D81847"/>
    <w:rsid w:val="00EA6A2F"/>
    <w:rsid w:val="00EF595C"/>
    <w:rsid w:val="00F325AC"/>
    <w:rsid w:val="00F335E8"/>
    <w:rsid w:val="00F6216F"/>
    <w:rsid w:val="00F92A8D"/>
    <w:rsid w:val="00F93A8E"/>
    <w:rsid w:val="00FA2A6B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88C"/>
  <w15:docId w15:val="{2D132544-76DE-4FD1-9609-604FC5D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484" w:right="4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pPr>
      <w:ind w:left="836" w:right="11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6179F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FE7846"/>
    <w:pPr>
      <w:suppressAutoHyphens w:val="0"/>
      <w:autoSpaceDN w:val="0"/>
      <w:spacing w:after="160"/>
      <w:textAlignment w:val="baseline"/>
    </w:pPr>
    <w:rPr>
      <w:rFonts w:ascii="Calibri" w:eastAsia="Calibri" w:hAnsi="Calibri" w:cs="Times New Roman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C6242-E1AE-4232-BCE6-2FA9B1C7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Kołoszko</dc:creator>
  <dc:description/>
  <cp:lastModifiedBy>Justyna Krzeszewska</cp:lastModifiedBy>
  <cp:revision>2</cp:revision>
  <cp:lastPrinted>2021-08-31T13:41:00Z</cp:lastPrinted>
  <dcterms:created xsi:type="dcterms:W3CDTF">2025-06-03T11:54:00Z</dcterms:created>
  <dcterms:modified xsi:type="dcterms:W3CDTF">2025-06-03T11:54:00Z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2021-06-15T00:00:00Z</vt:filetime>
  </property>
</Properties>
</file>