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B27E03" w14:textId="66D2147A" w:rsidR="00F0409E" w:rsidRPr="00EF3594" w:rsidRDefault="00FC3AA0" w:rsidP="00EC204C">
      <w:pPr>
        <w:jc w:val="center"/>
        <w:rPr>
          <w:rFonts w:ascii="Times New Roman" w:hAnsi="Times New Roman" w:cs="Times New Roman"/>
        </w:rPr>
      </w:pPr>
      <w:r w:rsidRPr="00EF3594">
        <w:rPr>
          <w:rFonts w:ascii="Times New Roman" w:hAnsi="Times New Roman" w:cs="Times New Roman"/>
        </w:rPr>
        <w:t xml:space="preserve">Zarządzenie </w:t>
      </w:r>
      <w:r w:rsidR="00F0409E" w:rsidRPr="00EF3594">
        <w:rPr>
          <w:rFonts w:ascii="Times New Roman" w:hAnsi="Times New Roman" w:cs="Times New Roman"/>
        </w:rPr>
        <w:t xml:space="preserve">Nr </w:t>
      </w:r>
      <w:r w:rsidR="00B869E3">
        <w:rPr>
          <w:rFonts w:ascii="Times New Roman" w:hAnsi="Times New Roman" w:cs="Times New Roman"/>
        </w:rPr>
        <w:t>44/2025</w:t>
      </w:r>
    </w:p>
    <w:p w14:paraId="6E175498" w14:textId="07DF0835" w:rsidR="00FC3AA0" w:rsidRPr="00EF3594" w:rsidRDefault="00FC3AA0" w:rsidP="00B869E3">
      <w:pPr>
        <w:jc w:val="center"/>
        <w:rPr>
          <w:rFonts w:ascii="Times New Roman" w:hAnsi="Times New Roman" w:cs="Times New Roman"/>
        </w:rPr>
      </w:pPr>
      <w:r w:rsidRPr="00EF3594">
        <w:rPr>
          <w:rFonts w:ascii="Times New Roman" w:hAnsi="Times New Roman" w:cs="Times New Roman"/>
        </w:rPr>
        <w:t>Burmistrza Miasta i Gminy</w:t>
      </w:r>
      <w:r w:rsidR="00B869E3">
        <w:rPr>
          <w:rFonts w:ascii="Times New Roman" w:hAnsi="Times New Roman" w:cs="Times New Roman"/>
        </w:rPr>
        <w:t xml:space="preserve"> </w:t>
      </w:r>
      <w:r w:rsidRPr="00EF3594">
        <w:rPr>
          <w:rFonts w:ascii="Times New Roman" w:hAnsi="Times New Roman" w:cs="Times New Roman"/>
        </w:rPr>
        <w:t>Radzyń Chełmiński</w:t>
      </w:r>
    </w:p>
    <w:p w14:paraId="731E54A1" w14:textId="6BC7CCD7" w:rsidR="00FC3AA0" w:rsidRPr="00EF3594" w:rsidRDefault="00EC204C" w:rsidP="00EC204C">
      <w:pPr>
        <w:jc w:val="center"/>
        <w:rPr>
          <w:rFonts w:ascii="Times New Roman" w:hAnsi="Times New Roman" w:cs="Times New Roman"/>
        </w:rPr>
      </w:pPr>
      <w:r w:rsidRPr="00EF3594">
        <w:rPr>
          <w:rFonts w:ascii="Times New Roman" w:hAnsi="Times New Roman" w:cs="Times New Roman"/>
        </w:rPr>
        <w:t>z</w:t>
      </w:r>
      <w:r w:rsidR="00FC3AA0" w:rsidRPr="00EF3594">
        <w:rPr>
          <w:rFonts w:ascii="Times New Roman" w:hAnsi="Times New Roman" w:cs="Times New Roman"/>
        </w:rPr>
        <w:t xml:space="preserve"> dnia </w:t>
      </w:r>
      <w:r w:rsidR="00B869E3">
        <w:rPr>
          <w:rFonts w:ascii="Times New Roman" w:hAnsi="Times New Roman" w:cs="Times New Roman"/>
        </w:rPr>
        <w:t>30 maja 2025 r.</w:t>
      </w:r>
    </w:p>
    <w:p w14:paraId="36FF4C27" w14:textId="77777777" w:rsidR="00FD4F66" w:rsidRPr="00EF3594" w:rsidRDefault="00FD4F66" w:rsidP="00FC3AA0">
      <w:pPr>
        <w:rPr>
          <w:rFonts w:ascii="Times New Roman" w:hAnsi="Times New Roman" w:cs="Times New Roman"/>
        </w:rPr>
      </w:pPr>
    </w:p>
    <w:p w14:paraId="11DB968B" w14:textId="63D62978" w:rsidR="00FD4F66" w:rsidRPr="00EF3594" w:rsidRDefault="00FD4F66" w:rsidP="00FC3AA0">
      <w:pPr>
        <w:rPr>
          <w:rFonts w:ascii="Times New Roman" w:hAnsi="Times New Roman" w:cs="Times New Roman"/>
        </w:rPr>
      </w:pPr>
      <w:r w:rsidRPr="00EF3594">
        <w:rPr>
          <w:rFonts w:ascii="Times New Roman" w:hAnsi="Times New Roman" w:cs="Times New Roman"/>
        </w:rPr>
        <w:t xml:space="preserve">W sprawie przekazania realizacji </w:t>
      </w:r>
      <w:r w:rsidR="00C812C1" w:rsidRPr="00EF3594">
        <w:rPr>
          <w:rFonts w:ascii="Times New Roman" w:hAnsi="Times New Roman" w:cs="Times New Roman"/>
        </w:rPr>
        <w:t>części projektu pn.: „</w:t>
      </w:r>
      <w:r w:rsidR="00E65BB9" w:rsidRPr="00EF3594">
        <w:rPr>
          <w:rFonts w:ascii="Times New Roman" w:hAnsi="Times New Roman" w:cs="Times New Roman"/>
        </w:rPr>
        <w:t>Klub Rozwoju Cyfrowego w Radzyniu Chełmińskim”</w:t>
      </w:r>
    </w:p>
    <w:p w14:paraId="7BA30FEF" w14:textId="77777777" w:rsidR="00FD4F66" w:rsidRPr="00EF3594" w:rsidRDefault="00FD4F66" w:rsidP="00FC3AA0">
      <w:pPr>
        <w:rPr>
          <w:rFonts w:ascii="Times New Roman" w:hAnsi="Times New Roman" w:cs="Times New Roman"/>
        </w:rPr>
      </w:pPr>
    </w:p>
    <w:p w14:paraId="5F62A3E0" w14:textId="6E4315B4" w:rsidR="00FD4F66" w:rsidRPr="00EF3594" w:rsidRDefault="00FD4F66" w:rsidP="00FC3AA0">
      <w:pPr>
        <w:rPr>
          <w:rFonts w:ascii="Times New Roman" w:hAnsi="Times New Roman" w:cs="Times New Roman"/>
        </w:rPr>
      </w:pPr>
      <w:r w:rsidRPr="00EF3594">
        <w:rPr>
          <w:rFonts w:ascii="Times New Roman" w:hAnsi="Times New Roman" w:cs="Times New Roman"/>
        </w:rPr>
        <w:t xml:space="preserve">Na podst. </w:t>
      </w:r>
      <w:r w:rsidR="00F51F3B" w:rsidRPr="00EF3594">
        <w:rPr>
          <w:rFonts w:ascii="Times New Roman" w:hAnsi="Times New Roman" w:cs="Times New Roman"/>
        </w:rPr>
        <w:t>a</w:t>
      </w:r>
      <w:r w:rsidRPr="00EF3594">
        <w:rPr>
          <w:rFonts w:ascii="Times New Roman" w:hAnsi="Times New Roman" w:cs="Times New Roman"/>
        </w:rPr>
        <w:t>rt. 30 ust</w:t>
      </w:r>
      <w:r w:rsidR="008F4CF7" w:rsidRPr="00EF3594">
        <w:rPr>
          <w:rFonts w:ascii="Times New Roman" w:hAnsi="Times New Roman" w:cs="Times New Roman"/>
        </w:rPr>
        <w:t xml:space="preserve"> 1 – 2 w związku z art. 33 ust 5 ustawy o samorządzie gminnym </w:t>
      </w:r>
      <w:r w:rsidR="000665D9">
        <w:rPr>
          <w:rFonts w:ascii="Times New Roman" w:hAnsi="Times New Roman" w:cs="Times New Roman"/>
        </w:rPr>
        <w:t xml:space="preserve">(Dz.U. </w:t>
      </w:r>
      <w:r w:rsidR="00C76930">
        <w:rPr>
          <w:rFonts w:ascii="Times New Roman" w:hAnsi="Times New Roman" w:cs="Times New Roman"/>
        </w:rPr>
        <w:t xml:space="preserve">z 2024 r. poz. 1465 z </w:t>
      </w:r>
      <w:proofErr w:type="spellStart"/>
      <w:r w:rsidR="00C76930">
        <w:rPr>
          <w:rFonts w:ascii="Times New Roman" w:hAnsi="Times New Roman" w:cs="Times New Roman"/>
        </w:rPr>
        <w:t>późn</w:t>
      </w:r>
      <w:proofErr w:type="spellEnd"/>
      <w:r w:rsidR="00C76930">
        <w:rPr>
          <w:rFonts w:ascii="Times New Roman" w:hAnsi="Times New Roman" w:cs="Times New Roman"/>
        </w:rPr>
        <w:t>. zm.)</w:t>
      </w:r>
    </w:p>
    <w:p w14:paraId="262AA8FC" w14:textId="77777777" w:rsidR="006A6204" w:rsidRPr="00EF3594" w:rsidRDefault="006A6204" w:rsidP="00584ADC">
      <w:pPr>
        <w:jc w:val="both"/>
        <w:rPr>
          <w:rFonts w:ascii="Times New Roman" w:hAnsi="Times New Roman" w:cs="Times New Roman"/>
        </w:rPr>
      </w:pPr>
    </w:p>
    <w:p w14:paraId="74EFBE63" w14:textId="77777777" w:rsidR="006A6204" w:rsidRDefault="006A6204" w:rsidP="00584ADC">
      <w:pPr>
        <w:pStyle w:val="Normalny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Pogrubienie"/>
          <w:rFonts w:eastAsiaTheme="majorEastAsia"/>
          <w:color w:val="000000"/>
          <w:bdr w:val="none" w:sz="0" w:space="0" w:color="auto" w:frame="1"/>
        </w:rPr>
      </w:pPr>
      <w:r w:rsidRPr="00EF3594">
        <w:rPr>
          <w:rStyle w:val="Pogrubienie"/>
          <w:rFonts w:eastAsiaTheme="majorEastAsia"/>
          <w:color w:val="000000"/>
          <w:bdr w:val="none" w:sz="0" w:space="0" w:color="auto" w:frame="1"/>
        </w:rPr>
        <w:t>§ 1.</w:t>
      </w:r>
    </w:p>
    <w:p w14:paraId="61A901F6" w14:textId="77777777" w:rsidR="00584ADC" w:rsidRPr="00EF3594" w:rsidRDefault="00584ADC" w:rsidP="00584ADC">
      <w:pPr>
        <w:pStyle w:val="NormalnyWeb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</w:p>
    <w:p w14:paraId="2C67C7A3" w14:textId="64E7C2C8" w:rsidR="006A6204" w:rsidRDefault="006A6204" w:rsidP="00584ADC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EF3594">
        <w:rPr>
          <w:color w:val="000000"/>
        </w:rPr>
        <w:t xml:space="preserve">Upoważniam Panią </w:t>
      </w:r>
      <w:r w:rsidR="004544CC" w:rsidRPr="00EF3594">
        <w:rPr>
          <w:color w:val="000000"/>
        </w:rPr>
        <w:t xml:space="preserve">Justynę </w:t>
      </w:r>
      <w:proofErr w:type="spellStart"/>
      <w:r w:rsidR="004544CC" w:rsidRPr="00EF3594">
        <w:rPr>
          <w:color w:val="000000"/>
        </w:rPr>
        <w:t>Rosad</w:t>
      </w:r>
      <w:r w:rsidR="00943EAB">
        <w:rPr>
          <w:color w:val="000000"/>
        </w:rPr>
        <w:t>ę</w:t>
      </w:r>
      <w:proofErr w:type="spellEnd"/>
      <w:r w:rsidR="00C65EF7">
        <w:rPr>
          <w:color w:val="000000"/>
        </w:rPr>
        <w:t xml:space="preserve"> </w:t>
      </w:r>
      <w:r w:rsidRPr="00EF3594">
        <w:rPr>
          <w:color w:val="000000"/>
        </w:rPr>
        <w:t xml:space="preserve">– </w:t>
      </w:r>
      <w:r w:rsidR="00C65EF7" w:rsidRPr="00C65EF7">
        <w:rPr>
          <w:color w:val="000000"/>
        </w:rPr>
        <w:t xml:space="preserve">Dyrektora Miejsko Gminnej Biblioteki Publicznej </w:t>
      </w:r>
      <w:r w:rsidR="00584ADC">
        <w:rPr>
          <w:color w:val="000000"/>
        </w:rPr>
        <w:t xml:space="preserve">                        </w:t>
      </w:r>
      <w:r w:rsidR="00C65EF7" w:rsidRPr="00C65EF7">
        <w:rPr>
          <w:color w:val="000000"/>
        </w:rPr>
        <w:t xml:space="preserve">w Radzyniu Chełmińskim </w:t>
      </w:r>
      <w:r w:rsidRPr="00C65EF7">
        <w:rPr>
          <w:color w:val="000000"/>
        </w:rPr>
        <w:t xml:space="preserve"> do dokonywania czynności w zakresie realizacji umowy</w:t>
      </w:r>
      <w:r w:rsidR="00131CF3">
        <w:rPr>
          <w:color w:val="000000"/>
        </w:rPr>
        <w:t xml:space="preserve"> </w:t>
      </w:r>
      <w:r w:rsidR="00467B0D">
        <w:rPr>
          <w:color w:val="000000"/>
        </w:rPr>
        <w:t xml:space="preserve">                                </w:t>
      </w:r>
      <w:r w:rsidR="00131CF3">
        <w:rPr>
          <w:color w:val="000000"/>
        </w:rPr>
        <w:t>Nr FERS</w:t>
      </w:r>
      <w:r w:rsidR="00943EAB">
        <w:rPr>
          <w:color w:val="000000"/>
        </w:rPr>
        <w:t>.01.09-IP.03.0022/24-00</w:t>
      </w:r>
      <w:r w:rsidRPr="00C65EF7">
        <w:rPr>
          <w:color w:val="000000"/>
        </w:rPr>
        <w:t xml:space="preserve"> dotyczącej</w:t>
      </w:r>
      <w:r w:rsidRPr="00EF3594">
        <w:rPr>
          <w:color w:val="000000"/>
        </w:rPr>
        <w:t xml:space="preserve"> </w:t>
      </w:r>
      <w:r w:rsidR="00584ADC">
        <w:rPr>
          <w:color w:val="000000"/>
        </w:rPr>
        <w:t>projektu</w:t>
      </w:r>
      <w:r w:rsidRPr="00EF3594">
        <w:rPr>
          <w:color w:val="000000"/>
        </w:rPr>
        <w:t xml:space="preserve"> „</w:t>
      </w:r>
      <w:r w:rsidR="00131CF3">
        <w:rPr>
          <w:color w:val="000000"/>
        </w:rPr>
        <w:t>Klub Rozwoju Cyfrowego w Radzyniu Chełmińskim</w:t>
      </w:r>
      <w:r w:rsidRPr="00EF3594">
        <w:rPr>
          <w:color w:val="000000"/>
        </w:rPr>
        <w:t>”</w:t>
      </w:r>
      <w:r w:rsidR="00943EAB">
        <w:rPr>
          <w:color w:val="000000"/>
        </w:rPr>
        <w:t>.</w:t>
      </w:r>
    </w:p>
    <w:p w14:paraId="13941AB3" w14:textId="77777777" w:rsidR="00584ADC" w:rsidRPr="00EF3594" w:rsidRDefault="00584ADC" w:rsidP="00584ADC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14:paraId="246292CE" w14:textId="77777777" w:rsidR="006A6204" w:rsidRDefault="006A6204" w:rsidP="00584ADC">
      <w:pPr>
        <w:pStyle w:val="Normalny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Pogrubienie"/>
          <w:rFonts w:eastAsiaTheme="majorEastAsia"/>
          <w:color w:val="000000"/>
          <w:bdr w:val="none" w:sz="0" w:space="0" w:color="auto" w:frame="1"/>
        </w:rPr>
      </w:pPr>
      <w:r w:rsidRPr="00EF3594">
        <w:rPr>
          <w:rStyle w:val="Pogrubienie"/>
          <w:rFonts w:eastAsiaTheme="majorEastAsia"/>
          <w:color w:val="000000"/>
          <w:bdr w:val="none" w:sz="0" w:space="0" w:color="auto" w:frame="1"/>
        </w:rPr>
        <w:t>§ 2.</w:t>
      </w:r>
    </w:p>
    <w:p w14:paraId="744A2DFB" w14:textId="77777777" w:rsidR="00584ADC" w:rsidRPr="00EF3594" w:rsidRDefault="00584ADC" w:rsidP="00584ADC">
      <w:pPr>
        <w:pStyle w:val="NormalnyWeb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</w:p>
    <w:p w14:paraId="74A6B376" w14:textId="0468C4DA" w:rsidR="006A6204" w:rsidRDefault="00880990" w:rsidP="00584ADC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 xml:space="preserve">Szczegółowy zakres zadań projektu wskazanego w § 1 zostanie określony umową </w:t>
      </w:r>
      <w:r w:rsidR="009B73C8">
        <w:rPr>
          <w:color w:val="000000"/>
        </w:rPr>
        <w:t xml:space="preserve">zawartą </w:t>
      </w:r>
      <w:r w:rsidR="00467B0D">
        <w:rPr>
          <w:color w:val="000000"/>
        </w:rPr>
        <w:t xml:space="preserve">                      </w:t>
      </w:r>
      <w:r w:rsidR="009B73C8">
        <w:rPr>
          <w:color w:val="000000"/>
        </w:rPr>
        <w:t xml:space="preserve">w każdym roku kalendarzowym w okresie do 30.06.2027 r. </w:t>
      </w:r>
      <w:r>
        <w:rPr>
          <w:color w:val="000000"/>
        </w:rPr>
        <w:t>o udzielenie dotacji celowej</w:t>
      </w:r>
      <w:r w:rsidR="00FD11B1">
        <w:rPr>
          <w:color w:val="000000"/>
        </w:rPr>
        <w:t>.</w:t>
      </w:r>
    </w:p>
    <w:p w14:paraId="4386359A" w14:textId="77777777" w:rsidR="00880990" w:rsidRDefault="00880990" w:rsidP="00584ADC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14:paraId="1FE1F827" w14:textId="77777777" w:rsidR="00584ADC" w:rsidRPr="00EF3594" w:rsidRDefault="00584ADC" w:rsidP="00584ADC">
      <w:pPr>
        <w:pStyle w:val="NormalnyWeb"/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color w:val="000000"/>
        </w:rPr>
      </w:pPr>
    </w:p>
    <w:p w14:paraId="05A87AED" w14:textId="77777777" w:rsidR="006A6204" w:rsidRDefault="006A6204" w:rsidP="00584ADC">
      <w:pPr>
        <w:pStyle w:val="Normalny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Pogrubienie"/>
          <w:rFonts w:eastAsiaTheme="majorEastAsia"/>
          <w:color w:val="000000"/>
          <w:bdr w:val="none" w:sz="0" w:space="0" w:color="auto" w:frame="1"/>
        </w:rPr>
      </w:pPr>
      <w:r w:rsidRPr="00EF3594">
        <w:rPr>
          <w:rStyle w:val="Pogrubienie"/>
          <w:rFonts w:eastAsiaTheme="majorEastAsia"/>
          <w:color w:val="000000"/>
          <w:bdr w:val="none" w:sz="0" w:space="0" w:color="auto" w:frame="1"/>
        </w:rPr>
        <w:t>§ 3.</w:t>
      </w:r>
    </w:p>
    <w:p w14:paraId="16669E59" w14:textId="77777777" w:rsidR="00584ADC" w:rsidRPr="00EF3594" w:rsidRDefault="00584ADC" w:rsidP="00584ADC">
      <w:pPr>
        <w:pStyle w:val="NormalnyWeb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</w:p>
    <w:p w14:paraId="663CCF5F" w14:textId="77777777" w:rsidR="00FD11B1" w:rsidRDefault="006A6204" w:rsidP="00FD11B1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EF3594">
        <w:rPr>
          <w:color w:val="000000"/>
        </w:rPr>
        <w:t xml:space="preserve">Upoważnienie udzielone zostaje na okres realizacji </w:t>
      </w:r>
      <w:r w:rsidR="00880990">
        <w:rPr>
          <w:color w:val="000000"/>
        </w:rPr>
        <w:t xml:space="preserve">projektu </w:t>
      </w:r>
      <w:r w:rsidRPr="00EF3594">
        <w:rPr>
          <w:color w:val="000000"/>
        </w:rPr>
        <w:t xml:space="preserve"> </w:t>
      </w:r>
      <w:r w:rsidR="00FD11B1" w:rsidRPr="00EF3594">
        <w:rPr>
          <w:color w:val="000000"/>
        </w:rPr>
        <w:t>„</w:t>
      </w:r>
      <w:r w:rsidR="00FD11B1">
        <w:rPr>
          <w:color w:val="000000"/>
        </w:rPr>
        <w:t>Klub Rozwoju Cyfrowego w Radzyniu Chełmińskim</w:t>
      </w:r>
      <w:r w:rsidR="00FD11B1" w:rsidRPr="00EF3594">
        <w:rPr>
          <w:color w:val="000000"/>
        </w:rPr>
        <w:t>”</w:t>
      </w:r>
      <w:r w:rsidR="00FD11B1">
        <w:rPr>
          <w:color w:val="000000"/>
        </w:rPr>
        <w:t>.</w:t>
      </w:r>
    </w:p>
    <w:p w14:paraId="0EBBAC84" w14:textId="45EC5E55" w:rsidR="00584ADC" w:rsidRPr="00EF3594" w:rsidRDefault="00584ADC" w:rsidP="00584ADC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14:paraId="7B561327" w14:textId="77777777" w:rsidR="006A6204" w:rsidRDefault="006A6204" w:rsidP="00584ADC">
      <w:pPr>
        <w:pStyle w:val="Normalny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Pogrubienie"/>
          <w:rFonts w:eastAsiaTheme="majorEastAsia"/>
          <w:color w:val="000000"/>
          <w:bdr w:val="none" w:sz="0" w:space="0" w:color="auto" w:frame="1"/>
        </w:rPr>
      </w:pPr>
      <w:r w:rsidRPr="00EF3594">
        <w:rPr>
          <w:rStyle w:val="Pogrubienie"/>
          <w:rFonts w:eastAsiaTheme="majorEastAsia"/>
          <w:color w:val="000000"/>
          <w:bdr w:val="none" w:sz="0" w:space="0" w:color="auto" w:frame="1"/>
        </w:rPr>
        <w:t>§ 4.</w:t>
      </w:r>
    </w:p>
    <w:p w14:paraId="3EFD208B" w14:textId="77777777" w:rsidR="00584ADC" w:rsidRPr="00EF3594" w:rsidRDefault="00584ADC" w:rsidP="00584ADC">
      <w:pPr>
        <w:pStyle w:val="NormalnyWeb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</w:p>
    <w:p w14:paraId="3029AC1D" w14:textId="0C81E760" w:rsidR="006A6204" w:rsidRDefault="006A6204" w:rsidP="00584ADC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EF3594">
        <w:rPr>
          <w:color w:val="000000"/>
        </w:rPr>
        <w:t xml:space="preserve">Wykonanie zarządzenia powierza się </w:t>
      </w:r>
      <w:r w:rsidR="0025429B">
        <w:rPr>
          <w:color w:val="000000"/>
        </w:rPr>
        <w:t xml:space="preserve">Dyrektorowi Miejsko – Gminnej Biblioteki Publicznej w Radzyniu Chełmińskim. </w:t>
      </w:r>
    </w:p>
    <w:p w14:paraId="29BC1F9C" w14:textId="77777777" w:rsidR="00584ADC" w:rsidRPr="00EF3594" w:rsidRDefault="00584ADC" w:rsidP="00584ADC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14:paraId="49BCB292" w14:textId="77777777" w:rsidR="006A6204" w:rsidRDefault="006A6204" w:rsidP="00584ADC">
      <w:pPr>
        <w:pStyle w:val="Normalny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Pogrubienie"/>
          <w:rFonts w:eastAsiaTheme="majorEastAsia"/>
          <w:color w:val="000000"/>
          <w:bdr w:val="none" w:sz="0" w:space="0" w:color="auto" w:frame="1"/>
        </w:rPr>
      </w:pPr>
      <w:r w:rsidRPr="00EF3594">
        <w:rPr>
          <w:rStyle w:val="Pogrubienie"/>
          <w:rFonts w:eastAsiaTheme="majorEastAsia"/>
          <w:color w:val="000000"/>
          <w:bdr w:val="none" w:sz="0" w:space="0" w:color="auto" w:frame="1"/>
        </w:rPr>
        <w:t>§ 5.</w:t>
      </w:r>
    </w:p>
    <w:p w14:paraId="1BBFD2D7" w14:textId="77777777" w:rsidR="00584ADC" w:rsidRPr="00EF3594" w:rsidRDefault="00584ADC" w:rsidP="00584ADC">
      <w:pPr>
        <w:pStyle w:val="NormalnyWeb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</w:p>
    <w:p w14:paraId="671B634D" w14:textId="77777777" w:rsidR="006A6204" w:rsidRPr="00EF3594" w:rsidRDefault="006A6204" w:rsidP="00584ADC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EF3594">
        <w:rPr>
          <w:color w:val="000000"/>
        </w:rPr>
        <w:t>Zarządzenie wchodzi w życie z dniem podpisania.</w:t>
      </w:r>
    </w:p>
    <w:p w14:paraId="20BD8021" w14:textId="77777777" w:rsidR="006A6204" w:rsidRPr="00EF3594" w:rsidRDefault="006A6204" w:rsidP="00584ADC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EF3594">
        <w:rPr>
          <w:color w:val="000000"/>
        </w:rPr>
        <w:t> </w:t>
      </w:r>
    </w:p>
    <w:p w14:paraId="4BDCE973" w14:textId="77777777" w:rsidR="006A6204" w:rsidRPr="00EF3594" w:rsidRDefault="006A6204" w:rsidP="00584ADC">
      <w:pPr>
        <w:jc w:val="both"/>
        <w:rPr>
          <w:rFonts w:ascii="Times New Roman" w:hAnsi="Times New Roman" w:cs="Times New Roman"/>
        </w:rPr>
      </w:pPr>
    </w:p>
    <w:sectPr w:rsidR="006A6204" w:rsidRPr="00EF35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A501EC" w14:textId="77777777" w:rsidR="00DF173D" w:rsidRDefault="00DF173D" w:rsidP="000313F8">
      <w:pPr>
        <w:spacing w:after="0" w:line="240" w:lineRule="auto"/>
      </w:pPr>
      <w:r>
        <w:separator/>
      </w:r>
    </w:p>
  </w:endnote>
  <w:endnote w:type="continuationSeparator" w:id="0">
    <w:p w14:paraId="5449C684" w14:textId="77777777" w:rsidR="00DF173D" w:rsidRDefault="00DF173D" w:rsidP="000313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0B10AC" w14:textId="77777777" w:rsidR="00DF173D" w:rsidRDefault="00DF173D" w:rsidP="000313F8">
      <w:pPr>
        <w:spacing w:after="0" w:line="240" w:lineRule="auto"/>
      </w:pPr>
      <w:r>
        <w:separator/>
      </w:r>
    </w:p>
  </w:footnote>
  <w:footnote w:type="continuationSeparator" w:id="0">
    <w:p w14:paraId="5E89B28B" w14:textId="77777777" w:rsidR="00DF173D" w:rsidRDefault="00DF173D" w:rsidP="000313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870CF5"/>
    <w:multiLevelType w:val="hybridMultilevel"/>
    <w:tmpl w:val="F8D220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3105C4"/>
    <w:multiLevelType w:val="hybridMultilevel"/>
    <w:tmpl w:val="40AC95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4391522">
    <w:abstractNumId w:val="1"/>
  </w:num>
  <w:num w:numId="2" w16cid:durableId="1863739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593"/>
    <w:rsid w:val="00011719"/>
    <w:rsid w:val="000262DB"/>
    <w:rsid w:val="00027D43"/>
    <w:rsid w:val="000313F8"/>
    <w:rsid w:val="0005410F"/>
    <w:rsid w:val="0005761A"/>
    <w:rsid w:val="0006362D"/>
    <w:rsid w:val="000665D9"/>
    <w:rsid w:val="000672D7"/>
    <w:rsid w:val="000B5621"/>
    <w:rsid w:val="000D3C4B"/>
    <w:rsid w:val="00114D8B"/>
    <w:rsid w:val="00131CF3"/>
    <w:rsid w:val="00167078"/>
    <w:rsid w:val="0018682D"/>
    <w:rsid w:val="001E6FE3"/>
    <w:rsid w:val="0020772B"/>
    <w:rsid w:val="002105F1"/>
    <w:rsid w:val="00227E3B"/>
    <w:rsid w:val="00236BD0"/>
    <w:rsid w:val="0025429B"/>
    <w:rsid w:val="002721D7"/>
    <w:rsid w:val="00283593"/>
    <w:rsid w:val="002C11DA"/>
    <w:rsid w:val="002C7B68"/>
    <w:rsid w:val="002D41C1"/>
    <w:rsid w:val="002D57D4"/>
    <w:rsid w:val="002E6203"/>
    <w:rsid w:val="002F3400"/>
    <w:rsid w:val="00312E51"/>
    <w:rsid w:val="003A0468"/>
    <w:rsid w:val="003B7671"/>
    <w:rsid w:val="003C7B9E"/>
    <w:rsid w:val="003D7BD7"/>
    <w:rsid w:val="00406F4D"/>
    <w:rsid w:val="00420929"/>
    <w:rsid w:val="004544CC"/>
    <w:rsid w:val="00467B0D"/>
    <w:rsid w:val="004B051C"/>
    <w:rsid w:val="004C1D09"/>
    <w:rsid w:val="004F20B6"/>
    <w:rsid w:val="00513716"/>
    <w:rsid w:val="005413CB"/>
    <w:rsid w:val="00575C89"/>
    <w:rsid w:val="00584ADC"/>
    <w:rsid w:val="00584CA1"/>
    <w:rsid w:val="005A6832"/>
    <w:rsid w:val="005B3E39"/>
    <w:rsid w:val="005F7648"/>
    <w:rsid w:val="00650E20"/>
    <w:rsid w:val="006A6204"/>
    <w:rsid w:val="006E2308"/>
    <w:rsid w:val="00701090"/>
    <w:rsid w:val="007120A6"/>
    <w:rsid w:val="00734E0D"/>
    <w:rsid w:val="007A211C"/>
    <w:rsid w:val="007C5F15"/>
    <w:rsid w:val="008462A5"/>
    <w:rsid w:val="00876618"/>
    <w:rsid w:val="00880990"/>
    <w:rsid w:val="008C72DA"/>
    <w:rsid w:val="008E2D86"/>
    <w:rsid w:val="008F4CF7"/>
    <w:rsid w:val="008F4F92"/>
    <w:rsid w:val="00943EAB"/>
    <w:rsid w:val="00947B35"/>
    <w:rsid w:val="009561B9"/>
    <w:rsid w:val="00961D50"/>
    <w:rsid w:val="009778FF"/>
    <w:rsid w:val="009B34F0"/>
    <w:rsid w:val="009B73C8"/>
    <w:rsid w:val="009D3E9E"/>
    <w:rsid w:val="009D56B7"/>
    <w:rsid w:val="009E3BD3"/>
    <w:rsid w:val="00A04441"/>
    <w:rsid w:val="00A10B71"/>
    <w:rsid w:val="00A17D45"/>
    <w:rsid w:val="00A4466F"/>
    <w:rsid w:val="00A814C6"/>
    <w:rsid w:val="00A973C2"/>
    <w:rsid w:val="00A97FCF"/>
    <w:rsid w:val="00AD6C55"/>
    <w:rsid w:val="00B35C90"/>
    <w:rsid w:val="00B55854"/>
    <w:rsid w:val="00B869E3"/>
    <w:rsid w:val="00BD0A55"/>
    <w:rsid w:val="00BF5BD3"/>
    <w:rsid w:val="00C13EB8"/>
    <w:rsid w:val="00C34C69"/>
    <w:rsid w:val="00C467C9"/>
    <w:rsid w:val="00C65EF7"/>
    <w:rsid w:val="00C76930"/>
    <w:rsid w:val="00C812C1"/>
    <w:rsid w:val="00CA739E"/>
    <w:rsid w:val="00CD0C07"/>
    <w:rsid w:val="00CD39BC"/>
    <w:rsid w:val="00CD40CA"/>
    <w:rsid w:val="00D47BE0"/>
    <w:rsid w:val="00D756BA"/>
    <w:rsid w:val="00DB579A"/>
    <w:rsid w:val="00DC5597"/>
    <w:rsid w:val="00DF173D"/>
    <w:rsid w:val="00E07807"/>
    <w:rsid w:val="00E62C72"/>
    <w:rsid w:val="00E65BB9"/>
    <w:rsid w:val="00EC204C"/>
    <w:rsid w:val="00EF3594"/>
    <w:rsid w:val="00EF3BC2"/>
    <w:rsid w:val="00F0409E"/>
    <w:rsid w:val="00F265D5"/>
    <w:rsid w:val="00F3235D"/>
    <w:rsid w:val="00F334E3"/>
    <w:rsid w:val="00F504A9"/>
    <w:rsid w:val="00F51F3B"/>
    <w:rsid w:val="00F74E40"/>
    <w:rsid w:val="00FC3AA0"/>
    <w:rsid w:val="00FC3BAA"/>
    <w:rsid w:val="00FD11B1"/>
    <w:rsid w:val="00FD4F66"/>
    <w:rsid w:val="00FF1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CA751"/>
  <w15:chartTrackingRefBased/>
  <w15:docId w15:val="{072005E0-EFBE-48A4-BE1E-F05BF37BB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835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835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835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835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835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835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835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835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835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835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835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835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8359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8359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8359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8359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8359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8359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835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835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835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835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835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8359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8359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8359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835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8359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83593"/>
    <w:rPr>
      <w:b/>
      <w:bCs/>
      <w:smallCaps/>
      <w:color w:val="0F4761" w:themeColor="accent1" w:themeShade="BF"/>
      <w:spacing w:val="5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313F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313F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313F8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6A6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6A62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25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 Rusoń</dc:creator>
  <cp:keywords/>
  <dc:description/>
  <cp:lastModifiedBy>Justyna Krzeszewska</cp:lastModifiedBy>
  <cp:revision>2</cp:revision>
  <cp:lastPrinted>2025-04-07T13:04:00Z</cp:lastPrinted>
  <dcterms:created xsi:type="dcterms:W3CDTF">2025-06-10T06:00:00Z</dcterms:created>
  <dcterms:modified xsi:type="dcterms:W3CDTF">2025-06-10T06:00:00Z</dcterms:modified>
</cp:coreProperties>
</file>