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F0D3D" w14:textId="3D8EC262" w:rsidR="00837553" w:rsidRDefault="00564C17">
      <w:pPr>
        <w:pStyle w:val="Tekstpodstawowy"/>
        <w:spacing w:line="240" w:lineRule="auto"/>
        <w:jc w:val="center"/>
        <w:outlineLvl w:val="0"/>
      </w:pP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ZARZĄDZENIE Nr </w:t>
      </w:r>
      <w:r w:rsidR="000F0FDC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1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/202</w:t>
      </w:r>
      <w:r w:rsidR="000F0FDC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6</w:t>
      </w:r>
    </w:p>
    <w:p w14:paraId="2C9F0D3E" w14:textId="77777777" w:rsidR="00837553" w:rsidRDefault="00564C17">
      <w:pPr>
        <w:pStyle w:val="Tekstpodstawowy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BURMISTRZA MIASTA I GMINY RADZYŃ CHEŁMIŃSKI</w:t>
      </w:r>
    </w:p>
    <w:p w14:paraId="2C9F0D3F" w14:textId="6B191B95" w:rsidR="00837553" w:rsidRDefault="00564C17">
      <w:pPr>
        <w:pStyle w:val="Tekstpodstawowy"/>
        <w:spacing w:after="0" w:line="360" w:lineRule="auto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z dnia </w:t>
      </w:r>
      <w:r w:rsidR="000F0FDC">
        <w:rPr>
          <w:rFonts w:ascii="Times New Roman" w:hAnsi="Times New Roman"/>
          <w:b/>
          <w:sz w:val="28"/>
          <w:szCs w:val="28"/>
        </w:rPr>
        <w:t>08</w:t>
      </w:r>
      <w:r w:rsidR="00A16DBB">
        <w:rPr>
          <w:rFonts w:ascii="Times New Roman" w:hAnsi="Times New Roman"/>
          <w:b/>
          <w:sz w:val="28"/>
          <w:szCs w:val="28"/>
        </w:rPr>
        <w:t>.</w:t>
      </w:r>
      <w:r w:rsidR="000F0FDC">
        <w:rPr>
          <w:rFonts w:ascii="Times New Roman" w:hAnsi="Times New Roman"/>
          <w:b/>
          <w:sz w:val="28"/>
          <w:szCs w:val="28"/>
        </w:rPr>
        <w:t>01</w:t>
      </w:r>
      <w:r w:rsidR="00A16DBB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202</w:t>
      </w:r>
      <w:r w:rsidR="008C1F10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r.</w:t>
      </w:r>
    </w:p>
    <w:p w14:paraId="2C9F0D40" w14:textId="77777777" w:rsidR="00837553" w:rsidRDefault="00837553">
      <w:pPr>
        <w:pStyle w:val="Tekstpodstawowy"/>
        <w:spacing w:after="0"/>
        <w:rPr>
          <w:rFonts w:ascii="Times New Roman" w:hAnsi="Times New Roman"/>
        </w:rPr>
      </w:pPr>
    </w:p>
    <w:p w14:paraId="2C9F0D41" w14:textId="47044B93" w:rsidR="00837553" w:rsidRPr="00D3314B" w:rsidRDefault="00564C17">
      <w:pPr>
        <w:pStyle w:val="Tekstpodstawowy"/>
        <w:spacing w:after="0" w:line="276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D3314B">
        <w:rPr>
          <w:rFonts w:ascii="Times New Roman" w:hAnsi="Times New Roman"/>
          <w:b/>
          <w:color w:val="auto"/>
          <w:sz w:val="24"/>
          <w:szCs w:val="24"/>
        </w:rPr>
        <w:t xml:space="preserve">w sprawie </w:t>
      </w:r>
      <w:r w:rsidR="007F0ADF" w:rsidRPr="00D3314B">
        <w:rPr>
          <w:rFonts w:ascii="Times New Roman" w:hAnsi="Times New Roman"/>
          <w:b/>
          <w:color w:val="auto"/>
          <w:sz w:val="24"/>
          <w:szCs w:val="24"/>
          <w:shd w:val="clear" w:color="auto" w:fill="FFFFFF"/>
        </w:rPr>
        <w:t xml:space="preserve">przeprowadzenia konsultacji społecznych dotyczących projektu </w:t>
      </w:r>
      <w:r w:rsidRPr="00D3314B">
        <w:rPr>
          <w:rFonts w:ascii="Times New Roman" w:hAnsi="Times New Roman"/>
          <w:b/>
          <w:color w:val="auto"/>
          <w:sz w:val="24"/>
          <w:szCs w:val="24"/>
        </w:rPr>
        <w:t>Strategii Rozwoju Gminy Radzyń Chełmiński na lata 2025-2035</w:t>
      </w:r>
    </w:p>
    <w:p w14:paraId="2C9F0D42" w14:textId="77777777" w:rsidR="00837553" w:rsidRDefault="00837553">
      <w:pPr>
        <w:pStyle w:val="Tekstpodstawowy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C9F0D43" w14:textId="67C8C631" w:rsidR="00837553" w:rsidRPr="008C2EC5" w:rsidRDefault="006429ED" w:rsidP="008C2EC5">
      <w:pPr>
        <w:pStyle w:val="Default"/>
        <w:spacing w:line="276" w:lineRule="auto"/>
        <w:jc w:val="both"/>
      </w:pPr>
      <w:r>
        <w:t>Na podstawie art. 5a ust. 1 oraz art. 30 ust. 1 ustawy z dnia 8 marca 1990 r. o samorządzie gminnym (Dz. U. z 2024r. poz. 1465 z późn. zm.),</w:t>
      </w:r>
      <w:r w:rsidR="00BA52C5" w:rsidRPr="00477F00">
        <w:t xml:space="preserve">w </w:t>
      </w:r>
      <w:r w:rsidR="006756CB" w:rsidRPr="00477F00">
        <w:t>związku</w:t>
      </w:r>
      <w:r w:rsidR="00BA52C5" w:rsidRPr="00477F00">
        <w:t xml:space="preserve"> z</w:t>
      </w:r>
      <w:r w:rsidR="002C4A07" w:rsidRPr="00477F00">
        <w:t xml:space="preserve"> Uchwałą </w:t>
      </w:r>
      <w:r w:rsidR="002548F6" w:rsidRPr="00477F00">
        <w:t xml:space="preserve">nr XIV/111/25 </w:t>
      </w:r>
      <w:r w:rsidR="00BA52C5" w:rsidRPr="00477F00">
        <w:t xml:space="preserve"> </w:t>
      </w:r>
      <w:r w:rsidR="002548F6" w:rsidRPr="00477F00">
        <w:t>Rady Miejskiej Radzynia Chełmińskiego  z dnia 31 marca  2025 r</w:t>
      </w:r>
      <w:r w:rsidR="008C2EC5" w:rsidRPr="00477F00">
        <w:t>.</w:t>
      </w:r>
      <w:r w:rsidR="00F0625D" w:rsidRPr="00477F00">
        <w:t xml:space="preserve"> </w:t>
      </w:r>
      <w:r w:rsidR="008C2EC5" w:rsidRPr="00477F00">
        <w:t xml:space="preserve">w sprawie przystąpienia do opracowania Strategii Rozwoju Gminy Radzyń Chełmiński na lata 2025-2035 oraz określenia szczegółowego trybu i harmonogramu opracowania projektu strategii, w tym trybu konsultacji, </w:t>
      </w:r>
      <w:r w:rsidR="005E6A98" w:rsidRPr="00477F00">
        <w:t xml:space="preserve">oraz w związku </w:t>
      </w:r>
      <w:r w:rsidR="00BA52C5" w:rsidRPr="00477F00">
        <w:t xml:space="preserve">Uchwałą </w:t>
      </w:r>
      <w:r w:rsidR="00DB0F9B" w:rsidRPr="00477F00">
        <w:t>nr XIX/128/25 Rady Miejski</w:t>
      </w:r>
      <w:r w:rsidR="00494A0E" w:rsidRPr="00477F00">
        <w:t xml:space="preserve">ej Radzynia Chełmińskiego </w:t>
      </w:r>
      <w:r w:rsidR="00C22121" w:rsidRPr="00477F00">
        <w:t xml:space="preserve"> z dnia 30 maja </w:t>
      </w:r>
      <w:r w:rsidR="00EB5838" w:rsidRPr="00477F00">
        <w:t xml:space="preserve"> 2025 r. w sprawie zasad </w:t>
      </w:r>
      <w:r w:rsidR="00ED3FAC" w:rsidRPr="00477F00">
        <w:t>i trybu przeprowadzenia kons</w:t>
      </w:r>
      <w:r w:rsidR="004353C3" w:rsidRPr="00477F00">
        <w:t>ultacji społecznych z mieszkańcami Miasta i Gminy Radzyń Chełmiński</w:t>
      </w:r>
      <w:r w:rsidR="00FC1F66" w:rsidRPr="00477F00">
        <w:t xml:space="preserve"> </w:t>
      </w:r>
      <w:r w:rsidR="009C785F" w:rsidRPr="00477F00">
        <w:t>zarządza</w:t>
      </w:r>
      <w:r w:rsidR="00EE199D">
        <w:t>m</w:t>
      </w:r>
      <w:r w:rsidR="009C785F" w:rsidRPr="00477F00">
        <w:t xml:space="preserve"> co następuje:</w:t>
      </w:r>
      <w:r w:rsidR="009C785F" w:rsidRPr="008C2EC5">
        <w:t xml:space="preserve"> </w:t>
      </w:r>
    </w:p>
    <w:p w14:paraId="540DCFF8" w14:textId="77777777" w:rsidR="003D2FF6" w:rsidRPr="008C2EC5" w:rsidRDefault="003D2FF6" w:rsidP="008C2EC5">
      <w:pPr>
        <w:pStyle w:val="Standard"/>
        <w:spacing w:before="57" w:after="57" w:line="276" w:lineRule="auto"/>
        <w:jc w:val="both"/>
        <w:rPr>
          <w:rFonts w:ascii="Times New Roman" w:hAnsi="Times New Roman"/>
          <w:sz w:val="24"/>
          <w:szCs w:val="24"/>
        </w:rPr>
      </w:pPr>
    </w:p>
    <w:p w14:paraId="4AF6BBCA" w14:textId="3EC9C0D7" w:rsidR="0021034F" w:rsidRDefault="00564C17" w:rsidP="0021034F">
      <w:pPr>
        <w:pStyle w:val="Tekstpodstawowy"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1.</w:t>
      </w:r>
    </w:p>
    <w:p w14:paraId="6C2C6F54" w14:textId="1F46EBEA" w:rsidR="0021034F" w:rsidRPr="0021034F" w:rsidRDefault="00896DE1" w:rsidP="008C2EC5">
      <w:pPr>
        <w:pStyle w:val="Tekstpodstawowy"/>
        <w:spacing w:after="0" w:line="276" w:lineRule="auto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0C0AF4">
        <w:rPr>
          <w:rFonts w:ascii="Times New Roman" w:hAnsi="Times New Roman"/>
          <w:bCs/>
          <w:sz w:val="24"/>
          <w:szCs w:val="24"/>
        </w:rPr>
        <w:t>Przeprowadzeni</w:t>
      </w:r>
      <w:r w:rsidR="00746F0D" w:rsidRPr="000C0AF4">
        <w:rPr>
          <w:rFonts w:ascii="Times New Roman" w:hAnsi="Times New Roman"/>
          <w:bCs/>
          <w:sz w:val="24"/>
          <w:szCs w:val="24"/>
        </w:rPr>
        <w:t>e konsultacji</w:t>
      </w:r>
      <w:r w:rsidR="00746F0D" w:rsidRPr="000C0AF4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 xml:space="preserve"> społecznych dotyczących projektu </w:t>
      </w:r>
      <w:r w:rsidR="00746F0D" w:rsidRPr="000C0AF4">
        <w:rPr>
          <w:rFonts w:ascii="Times New Roman" w:hAnsi="Times New Roman"/>
          <w:bCs/>
          <w:color w:val="auto"/>
          <w:sz w:val="24"/>
          <w:szCs w:val="24"/>
        </w:rPr>
        <w:t>Strategii Rozwoju Gminy Radzyń Chełmiński na lata 2025-2035</w:t>
      </w:r>
      <w:r w:rsidR="003D2FF6" w:rsidRPr="000C0AF4">
        <w:rPr>
          <w:rFonts w:ascii="Times New Roman" w:hAnsi="Times New Roman"/>
          <w:bCs/>
          <w:color w:val="auto"/>
          <w:sz w:val="24"/>
          <w:szCs w:val="24"/>
        </w:rPr>
        <w:t>.</w:t>
      </w:r>
    </w:p>
    <w:p w14:paraId="7BF138AB" w14:textId="1E16423E" w:rsidR="003D2FF6" w:rsidRPr="0021034F" w:rsidRDefault="00564C17" w:rsidP="0021034F">
      <w:pPr>
        <w:pStyle w:val="Tekstpodstawowy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C0AF4">
        <w:rPr>
          <w:rFonts w:ascii="Times New Roman" w:hAnsi="Times New Roman"/>
          <w:b/>
          <w:sz w:val="24"/>
          <w:szCs w:val="24"/>
        </w:rPr>
        <w:t>§ 2.</w:t>
      </w:r>
    </w:p>
    <w:p w14:paraId="4CDBD19C" w14:textId="6D0DE195" w:rsidR="0021034F" w:rsidRPr="0025737C" w:rsidRDefault="003D2FF6" w:rsidP="008C2EC5">
      <w:pPr>
        <w:pStyle w:val="Tekstpodstawowy"/>
        <w:spacing w:after="0" w:line="360" w:lineRule="auto"/>
        <w:rPr>
          <w:rFonts w:ascii="Times New Roman" w:hAnsi="Times New Roman"/>
          <w:sz w:val="24"/>
          <w:szCs w:val="24"/>
        </w:rPr>
      </w:pPr>
      <w:r w:rsidRPr="000C0AF4">
        <w:rPr>
          <w:rFonts w:ascii="Times New Roman" w:hAnsi="Times New Roman"/>
          <w:sz w:val="24"/>
          <w:szCs w:val="24"/>
        </w:rPr>
        <w:t xml:space="preserve">Konsultacje odbywać się będą w terminie od 19 </w:t>
      </w:r>
      <w:r w:rsidR="003C0607" w:rsidRPr="000C0AF4">
        <w:rPr>
          <w:rFonts w:ascii="Times New Roman" w:hAnsi="Times New Roman"/>
          <w:sz w:val="24"/>
          <w:szCs w:val="24"/>
        </w:rPr>
        <w:t xml:space="preserve">stycznia 2026 r. </w:t>
      </w:r>
      <w:r w:rsidRPr="000C0AF4">
        <w:rPr>
          <w:rFonts w:ascii="Times New Roman" w:hAnsi="Times New Roman"/>
          <w:sz w:val="24"/>
          <w:szCs w:val="24"/>
        </w:rPr>
        <w:t xml:space="preserve"> do </w:t>
      </w:r>
      <w:r w:rsidR="003C0607" w:rsidRPr="000C0AF4">
        <w:rPr>
          <w:rFonts w:ascii="Times New Roman" w:hAnsi="Times New Roman"/>
          <w:sz w:val="24"/>
          <w:szCs w:val="24"/>
        </w:rPr>
        <w:t xml:space="preserve">13 lutego </w:t>
      </w:r>
      <w:r w:rsidRPr="000C0AF4">
        <w:rPr>
          <w:rFonts w:ascii="Times New Roman" w:hAnsi="Times New Roman"/>
          <w:sz w:val="24"/>
          <w:szCs w:val="24"/>
        </w:rPr>
        <w:t xml:space="preserve"> 202</w:t>
      </w:r>
      <w:r w:rsidR="003C0607" w:rsidRPr="000C0AF4">
        <w:rPr>
          <w:rFonts w:ascii="Times New Roman" w:hAnsi="Times New Roman"/>
          <w:sz w:val="24"/>
          <w:szCs w:val="24"/>
        </w:rPr>
        <w:t>6</w:t>
      </w:r>
      <w:r w:rsidRPr="000C0AF4">
        <w:rPr>
          <w:rFonts w:ascii="Times New Roman" w:hAnsi="Times New Roman"/>
          <w:sz w:val="24"/>
          <w:szCs w:val="24"/>
        </w:rPr>
        <w:t xml:space="preserve"> r.</w:t>
      </w:r>
    </w:p>
    <w:p w14:paraId="2C9F0D60" w14:textId="1A90C897" w:rsidR="00837553" w:rsidRPr="000C0AF4" w:rsidRDefault="00564C17" w:rsidP="0021034F">
      <w:pPr>
        <w:pStyle w:val="Tekstpodstawowy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C0AF4">
        <w:rPr>
          <w:rFonts w:ascii="Times New Roman" w:hAnsi="Times New Roman"/>
          <w:b/>
          <w:sz w:val="24"/>
          <w:szCs w:val="24"/>
        </w:rPr>
        <w:t>§ 3.</w:t>
      </w:r>
    </w:p>
    <w:p w14:paraId="06CBB1CF" w14:textId="7A4E9008" w:rsidR="0021034F" w:rsidRPr="000C0AF4" w:rsidRDefault="00B54FF7" w:rsidP="0021034F">
      <w:pPr>
        <w:pStyle w:val="Standard"/>
        <w:tabs>
          <w:tab w:val="left" w:pos="425"/>
        </w:tabs>
        <w:spacing w:before="57" w:after="57" w:line="360" w:lineRule="auto"/>
        <w:jc w:val="both"/>
        <w:rPr>
          <w:rFonts w:ascii="Times New Roman" w:hAnsi="Times New Roman"/>
          <w:sz w:val="24"/>
          <w:szCs w:val="24"/>
        </w:rPr>
      </w:pPr>
      <w:r w:rsidRPr="000C0AF4">
        <w:rPr>
          <w:rFonts w:ascii="Times New Roman" w:hAnsi="Times New Roman"/>
          <w:sz w:val="24"/>
          <w:szCs w:val="24"/>
        </w:rPr>
        <w:t>Konsultacje zostaną przeprowadzone w formie składania</w:t>
      </w:r>
      <w:r w:rsidR="001C3383" w:rsidRPr="000C0AF4">
        <w:rPr>
          <w:rFonts w:ascii="Times New Roman" w:hAnsi="Times New Roman"/>
          <w:sz w:val="24"/>
          <w:szCs w:val="24"/>
        </w:rPr>
        <w:t xml:space="preserve"> opinii, uwag i propozycji.</w:t>
      </w:r>
    </w:p>
    <w:p w14:paraId="5E826104" w14:textId="2C435430" w:rsidR="004A0662" w:rsidRPr="0021034F" w:rsidRDefault="00564C17" w:rsidP="0021034F">
      <w:pPr>
        <w:pStyle w:val="Tekstpodstawowy"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4.</w:t>
      </w:r>
    </w:p>
    <w:p w14:paraId="454A387C" w14:textId="13A2EA11" w:rsidR="004A0662" w:rsidRDefault="004A0662" w:rsidP="004A0662">
      <w:pPr>
        <w:pStyle w:val="Tekstpodstawowy"/>
        <w:spacing w:after="0" w:line="276" w:lineRule="auto"/>
        <w:rPr>
          <w:rFonts w:ascii="Times New Roman" w:hAnsi="Times New Roman"/>
          <w:sz w:val="24"/>
          <w:szCs w:val="24"/>
        </w:rPr>
      </w:pPr>
      <w:r w:rsidRPr="004A0662">
        <w:rPr>
          <w:rFonts w:ascii="Times New Roman" w:hAnsi="Times New Roman"/>
          <w:sz w:val="24"/>
          <w:szCs w:val="24"/>
        </w:rPr>
        <w:t xml:space="preserve">Konsultacje społeczne obejmują teren </w:t>
      </w:r>
      <w:r>
        <w:rPr>
          <w:rFonts w:ascii="Times New Roman" w:hAnsi="Times New Roman"/>
          <w:sz w:val="24"/>
          <w:szCs w:val="24"/>
        </w:rPr>
        <w:t>Miasta i Gminy Radzyń Chełmiński</w:t>
      </w:r>
      <w:r w:rsidRPr="004A0662">
        <w:rPr>
          <w:rFonts w:ascii="Times New Roman" w:hAnsi="Times New Roman"/>
          <w:sz w:val="24"/>
          <w:szCs w:val="24"/>
        </w:rPr>
        <w:t>.</w:t>
      </w:r>
    </w:p>
    <w:p w14:paraId="08DF5C19" w14:textId="77777777" w:rsidR="00073335" w:rsidRPr="004A0662" w:rsidRDefault="00073335" w:rsidP="004A0662">
      <w:pPr>
        <w:pStyle w:val="Tekstpodstawowy"/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6CB1D4CF" w14:textId="371B4B80" w:rsidR="00D86F9C" w:rsidRPr="00073335" w:rsidRDefault="00564C17" w:rsidP="00073335">
      <w:pPr>
        <w:pStyle w:val="Tekstpodstawowy"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5.</w:t>
      </w:r>
    </w:p>
    <w:p w14:paraId="39A32C53" w14:textId="522F17C1" w:rsidR="00D86F9C" w:rsidRPr="001B3C74" w:rsidRDefault="00D86F9C" w:rsidP="008C2EC5">
      <w:pPr>
        <w:pStyle w:val="Tekstpodstawowy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1B3C74">
        <w:rPr>
          <w:rFonts w:ascii="Times New Roman" w:hAnsi="Times New Roman"/>
          <w:sz w:val="24"/>
          <w:szCs w:val="24"/>
        </w:rPr>
        <w:t>Konsultacje zostaną przeprowadzone poprzez podanie do publicznej wiadomości projektu dokumentu pn. „Strategia Rozwoju Gminy Radzyń Chełmiński na lata 2025-2035”</w:t>
      </w:r>
      <w:r w:rsidR="001B3C74">
        <w:rPr>
          <w:rFonts w:ascii="Times New Roman" w:hAnsi="Times New Roman"/>
          <w:sz w:val="24"/>
          <w:szCs w:val="24"/>
        </w:rPr>
        <w:t>.</w:t>
      </w:r>
    </w:p>
    <w:p w14:paraId="559F41FF" w14:textId="7AD11E18" w:rsidR="001B3C74" w:rsidRPr="00740B50" w:rsidRDefault="001B3C74" w:rsidP="008C2EC5">
      <w:pPr>
        <w:pStyle w:val="Tekstpodstawowy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Projekt </w:t>
      </w:r>
      <w:r w:rsidRPr="001B3C74">
        <w:rPr>
          <w:rFonts w:ascii="Times New Roman" w:hAnsi="Times New Roman"/>
          <w:sz w:val="24"/>
          <w:szCs w:val="24"/>
        </w:rPr>
        <w:t>Strategi</w:t>
      </w:r>
      <w:r>
        <w:rPr>
          <w:rFonts w:ascii="Times New Roman" w:hAnsi="Times New Roman"/>
          <w:sz w:val="24"/>
          <w:szCs w:val="24"/>
        </w:rPr>
        <w:t>i</w:t>
      </w:r>
      <w:r w:rsidRPr="001B3C74">
        <w:rPr>
          <w:rFonts w:ascii="Times New Roman" w:hAnsi="Times New Roman"/>
          <w:sz w:val="24"/>
          <w:szCs w:val="24"/>
        </w:rPr>
        <w:t xml:space="preserve"> Rozwoju Gminy Radzyń Chełmiński na lata 2025-2035”</w:t>
      </w:r>
      <w:r>
        <w:rPr>
          <w:rFonts w:ascii="Times New Roman" w:hAnsi="Times New Roman"/>
          <w:sz w:val="24"/>
          <w:szCs w:val="24"/>
        </w:rPr>
        <w:t xml:space="preserve"> </w:t>
      </w:r>
      <w:r w:rsidR="005567E3">
        <w:rPr>
          <w:rFonts w:ascii="Times New Roman" w:hAnsi="Times New Roman"/>
          <w:sz w:val="24"/>
          <w:szCs w:val="24"/>
        </w:rPr>
        <w:t>zostanie opublikowany:</w:t>
      </w:r>
    </w:p>
    <w:p w14:paraId="501B321B" w14:textId="1A33C142" w:rsidR="00740B50" w:rsidRPr="001E0160" w:rsidRDefault="00972918" w:rsidP="008C2EC5">
      <w:pPr>
        <w:pStyle w:val="Tekstpodstawowy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</w:t>
      </w:r>
      <w:r w:rsidR="00740B50" w:rsidRPr="001E0160">
        <w:rPr>
          <w:rFonts w:ascii="Times New Roman" w:hAnsi="Times New Roman"/>
          <w:bCs/>
          <w:sz w:val="24"/>
          <w:szCs w:val="24"/>
        </w:rPr>
        <w:t>a stronie internetowej</w:t>
      </w:r>
      <w:r w:rsidR="004A3EA5" w:rsidRPr="001E0160">
        <w:rPr>
          <w:rFonts w:ascii="Times New Roman" w:hAnsi="Times New Roman"/>
          <w:bCs/>
          <w:sz w:val="24"/>
          <w:szCs w:val="24"/>
        </w:rPr>
        <w:t xml:space="preserve"> Gminy Radzyń Chełmiński,</w:t>
      </w:r>
    </w:p>
    <w:p w14:paraId="12B09284" w14:textId="12298494" w:rsidR="00972918" w:rsidRDefault="00972918" w:rsidP="008C2EC5">
      <w:pPr>
        <w:pStyle w:val="Tekstpodstawowy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w </w:t>
      </w:r>
      <w:r w:rsidR="004A3EA5" w:rsidRPr="001E0160">
        <w:rPr>
          <w:rFonts w:ascii="Times New Roman" w:hAnsi="Times New Roman"/>
          <w:bCs/>
          <w:sz w:val="24"/>
          <w:szCs w:val="24"/>
        </w:rPr>
        <w:t xml:space="preserve">Biuletynie Informacji </w:t>
      </w:r>
      <w:r w:rsidR="001E0160">
        <w:rPr>
          <w:rFonts w:ascii="Times New Roman" w:hAnsi="Times New Roman"/>
          <w:bCs/>
          <w:sz w:val="24"/>
          <w:szCs w:val="24"/>
        </w:rPr>
        <w:t>P</w:t>
      </w:r>
      <w:r w:rsidR="004A3EA5" w:rsidRPr="001E0160">
        <w:rPr>
          <w:rFonts w:ascii="Times New Roman" w:hAnsi="Times New Roman"/>
          <w:bCs/>
          <w:sz w:val="24"/>
          <w:szCs w:val="24"/>
        </w:rPr>
        <w:t xml:space="preserve">ublicznej </w:t>
      </w:r>
      <w:r w:rsidR="001E0160" w:rsidRPr="001E0160">
        <w:rPr>
          <w:rFonts w:ascii="Times New Roman" w:hAnsi="Times New Roman"/>
          <w:bCs/>
          <w:sz w:val="24"/>
          <w:szCs w:val="24"/>
        </w:rPr>
        <w:t>Urzędu Miasta i Gminy w Radzyniu Chełmińskim</w:t>
      </w:r>
      <w:r w:rsidR="005567E3">
        <w:rPr>
          <w:rFonts w:ascii="Times New Roman" w:hAnsi="Times New Roman"/>
          <w:bCs/>
          <w:sz w:val="24"/>
          <w:szCs w:val="24"/>
        </w:rPr>
        <w:t>.</w:t>
      </w:r>
    </w:p>
    <w:p w14:paraId="2C9F0D6A" w14:textId="77777777" w:rsidR="00837553" w:rsidRDefault="00837553">
      <w:pPr>
        <w:pStyle w:val="Tekstpodstawowy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C9F0D6B" w14:textId="77777777" w:rsidR="00837553" w:rsidRDefault="00564C17">
      <w:pPr>
        <w:pStyle w:val="Tekstpodstawowy"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6.</w:t>
      </w:r>
    </w:p>
    <w:p w14:paraId="2C9F0D6D" w14:textId="360008DB" w:rsidR="00837553" w:rsidRDefault="0021034F" w:rsidP="00073335">
      <w:pPr>
        <w:pStyle w:val="Standard"/>
        <w:shd w:val="clear" w:color="auto" w:fill="FFFFFF" w:themeFill="background1"/>
        <w:spacing w:line="276" w:lineRule="auto"/>
        <w:rPr>
          <w:rFonts w:ascii="Times New Roman" w:hAnsi="Times New Roman"/>
          <w:sz w:val="24"/>
          <w:szCs w:val="24"/>
          <w:shd w:val="clear" w:color="auto" w:fill="FFFF00"/>
        </w:rPr>
      </w:pP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</w:t>
      </w:r>
      <w:r w:rsidR="00564C17" w:rsidRPr="007734CE">
        <w:rPr>
          <w:rFonts w:ascii="Times New Roman" w:hAnsi="Times New Roman"/>
          <w:sz w:val="24"/>
          <w:szCs w:val="24"/>
          <w:shd w:val="clear" w:color="auto" w:fill="FFFFFF" w:themeFill="background1"/>
        </w:rPr>
        <w:t>Wykonanie zarządzenia powierza</w:t>
      </w:r>
      <w:r w:rsidR="001D05DA">
        <w:rPr>
          <w:rFonts w:ascii="Times New Roman" w:hAnsi="Times New Roman"/>
          <w:sz w:val="24"/>
          <w:szCs w:val="24"/>
          <w:shd w:val="clear" w:color="auto" w:fill="FFFFFF" w:themeFill="background1"/>
        </w:rPr>
        <w:t>m Zastępcy Burmistrza.</w:t>
      </w:r>
    </w:p>
    <w:p w14:paraId="2C9F0D6E" w14:textId="77777777" w:rsidR="00837553" w:rsidRDefault="00837553">
      <w:pPr>
        <w:pStyle w:val="Tekstpodstawowy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C9F0D6F" w14:textId="77777777" w:rsidR="00837553" w:rsidRDefault="00564C17">
      <w:pPr>
        <w:pStyle w:val="Tekstpodstawowy"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7.</w:t>
      </w:r>
    </w:p>
    <w:p w14:paraId="2C9F0D71" w14:textId="07313AF6" w:rsidR="00837553" w:rsidRPr="008C2EC5" w:rsidRDefault="0021034F" w:rsidP="008C2EC5">
      <w:pPr>
        <w:pStyle w:val="Standard"/>
        <w:tabs>
          <w:tab w:val="left" w:pos="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C25F6">
        <w:rPr>
          <w:rFonts w:ascii="Times New Roman" w:hAnsi="Times New Roman"/>
          <w:sz w:val="24"/>
          <w:szCs w:val="24"/>
        </w:rPr>
        <w:t xml:space="preserve"> </w:t>
      </w:r>
      <w:r w:rsidR="00564C17">
        <w:rPr>
          <w:rFonts w:ascii="Times New Roman" w:hAnsi="Times New Roman"/>
          <w:sz w:val="24"/>
          <w:szCs w:val="24"/>
        </w:rPr>
        <w:t>Zarządzenie wchodzi w życie z dniem podjęcia.</w:t>
      </w:r>
    </w:p>
    <w:sectPr w:rsidR="00837553" w:rsidRPr="008C2EC5">
      <w:pgSz w:w="11906" w:h="16838"/>
      <w:pgMar w:top="1135" w:right="1417" w:bottom="127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E7CA6" w14:textId="77777777" w:rsidR="004E610C" w:rsidRDefault="004E610C">
      <w:pPr>
        <w:spacing w:after="0"/>
      </w:pPr>
      <w:r>
        <w:separator/>
      </w:r>
    </w:p>
  </w:endnote>
  <w:endnote w:type="continuationSeparator" w:id="0">
    <w:p w14:paraId="15064D3E" w14:textId="77777777" w:rsidR="004E610C" w:rsidRDefault="004E61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8607A" w14:textId="77777777" w:rsidR="004E610C" w:rsidRDefault="004E610C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EC428DD" w14:textId="77777777" w:rsidR="004E610C" w:rsidRDefault="004E610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D7D99"/>
    <w:multiLevelType w:val="hybridMultilevel"/>
    <w:tmpl w:val="666236AA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482214F8"/>
    <w:multiLevelType w:val="hybridMultilevel"/>
    <w:tmpl w:val="3A0EA9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184BD5"/>
    <w:multiLevelType w:val="multilevel"/>
    <w:tmpl w:val="A6D84A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3" w15:restartNumberingAfterBreak="0">
    <w:nsid w:val="6CCA5BD9"/>
    <w:multiLevelType w:val="multilevel"/>
    <w:tmpl w:val="99B07478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szCs w:val="24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4" w15:restartNumberingAfterBreak="0">
    <w:nsid w:val="77ED0E99"/>
    <w:multiLevelType w:val="multilevel"/>
    <w:tmpl w:val="84263854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num w:numId="1" w16cid:durableId="1090152794">
    <w:abstractNumId w:val="3"/>
  </w:num>
  <w:num w:numId="2" w16cid:durableId="679311845">
    <w:abstractNumId w:val="4"/>
  </w:num>
  <w:num w:numId="3" w16cid:durableId="327834276">
    <w:abstractNumId w:val="2"/>
  </w:num>
  <w:num w:numId="4" w16cid:durableId="605119067">
    <w:abstractNumId w:val="3"/>
    <w:lvlOverride w:ilvl="0">
      <w:startOverride w:val="1"/>
    </w:lvlOverride>
  </w:num>
  <w:num w:numId="5" w16cid:durableId="1737849621">
    <w:abstractNumId w:val="1"/>
  </w:num>
  <w:num w:numId="6" w16cid:durableId="397171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553"/>
    <w:rsid w:val="0003461F"/>
    <w:rsid w:val="000405F6"/>
    <w:rsid w:val="00073335"/>
    <w:rsid w:val="000A7BB2"/>
    <w:rsid w:val="000C0AF4"/>
    <w:rsid w:val="000F0FDC"/>
    <w:rsid w:val="000F4F98"/>
    <w:rsid w:val="001517A7"/>
    <w:rsid w:val="001B3C74"/>
    <w:rsid w:val="001C3383"/>
    <w:rsid w:val="001D05DA"/>
    <w:rsid w:val="001E0160"/>
    <w:rsid w:val="0021034F"/>
    <w:rsid w:val="00237CF6"/>
    <w:rsid w:val="002548F6"/>
    <w:rsid w:val="0025737C"/>
    <w:rsid w:val="002B6C8E"/>
    <w:rsid w:val="002C4A07"/>
    <w:rsid w:val="002D212E"/>
    <w:rsid w:val="002E4868"/>
    <w:rsid w:val="003312BC"/>
    <w:rsid w:val="003452B0"/>
    <w:rsid w:val="00391D91"/>
    <w:rsid w:val="003C0607"/>
    <w:rsid w:val="003D1D39"/>
    <w:rsid w:val="003D2FF6"/>
    <w:rsid w:val="003E4AD7"/>
    <w:rsid w:val="003F025C"/>
    <w:rsid w:val="00412FDB"/>
    <w:rsid w:val="004353C3"/>
    <w:rsid w:val="00442287"/>
    <w:rsid w:val="00446665"/>
    <w:rsid w:val="00477F00"/>
    <w:rsid w:val="00494A0E"/>
    <w:rsid w:val="004A0662"/>
    <w:rsid w:val="004A3EA5"/>
    <w:rsid w:val="004D0BD1"/>
    <w:rsid w:val="004E610C"/>
    <w:rsid w:val="005161EE"/>
    <w:rsid w:val="005371DE"/>
    <w:rsid w:val="005567E3"/>
    <w:rsid w:val="00564C17"/>
    <w:rsid w:val="005823F5"/>
    <w:rsid w:val="005872DE"/>
    <w:rsid w:val="005B7366"/>
    <w:rsid w:val="005C7EA0"/>
    <w:rsid w:val="005E6A98"/>
    <w:rsid w:val="005E72C3"/>
    <w:rsid w:val="006062D3"/>
    <w:rsid w:val="006429ED"/>
    <w:rsid w:val="006756CB"/>
    <w:rsid w:val="00740B50"/>
    <w:rsid w:val="00746F0D"/>
    <w:rsid w:val="007734CE"/>
    <w:rsid w:val="007F0ADF"/>
    <w:rsid w:val="007F4F08"/>
    <w:rsid w:val="00837553"/>
    <w:rsid w:val="00851D24"/>
    <w:rsid w:val="00856CA9"/>
    <w:rsid w:val="00896DE1"/>
    <w:rsid w:val="008A5074"/>
    <w:rsid w:val="008C1F10"/>
    <w:rsid w:val="008C2EC5"/>
    <w:rsid w:val="009236B1"/>
    <w:rsid w:val="009540E9"/>
    <w:rsid w:val="0095703B"/>
    <w:rsid w:val="00972918"/>
    <w:rsid w:val="009B7928"/>
    <w:rsid w:val="009C785F"/>
    <w:rsid w:val="00A16DBB"/>
    <w:rsid w:val="00A53ACA"/>
    <w:rsid w:val="00A67424"/>
    <w:rsid w:val="00AF1349"/>
    <w:rsid w:val="00B54FF7"/>
    <w:rsid w:val="00B77C4D"/>
    <w:rsid w:val="00BA52C5"/>
    <w:rsid w:val="00BA5DBE"/>
    <w:rsid w:val="00BB112F"/>
    <w:rsid w:val="00BE41D6"/>
    <w:rsid w:val="00BF22FD"/>
    <w:rsid w:val="00C22121"/>
    <w:rsid w:val="00C27075"/>
    <w:rsid w:val="00C77C2A"/>
    <w:rsid w:val="00C965F5"/>
    <w:rsid w:val="00CE63C2"/>
    <w:rsid w:val="00CF4FBF"/>
    <w:rsid w:val="00D052DC"/>
    <w:rsid w:val="00D3314B"/>
    <w:rsid w:val="00D80334"/>
    <w:rsid w:val="00D86F9C"/>
    <w:rsid w:val="00DB0F9B"/>
    <w:rsid w:val="00DC25F6"/>
    <w:rsid w:val="00E67B59"/>
    <w:rsid w:val="00EB5838"/>
    <w:rsid w:val="00EB619D"/>
    <w:rsid w:val="00ED3FAC"/>
    <w:rsid w:val="00EE199D"/>
    <w:rsid w:val="00F0625D"/>
    <w:rsid w:val="00F26328"/>
    <w:rsid w:val="00F449D2"/>
    <w:rsid w:val="00F675FD"/>
    <w:rsid w:val="00FC1F66"/>
    <w:rsid w:val="00FC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F0D3D"/>
  <w15:docId w15:val="{BA41AEDF-18B3-485A-9FA9-FCD0FFAAF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color w:val="00000A"/>
      <w:kern w:val="0"/>
    </w:rPr>
  </w:style>
  <w:style w:type="paragraph" w:styleId="Nagwek1">
    <w:name w:val="heading 1"/>
    <w:basedOn w:val="Normalny"/>
    <w:next w:val="Normalny"/>
    <w:uiPriority w:val="9"/>
    <w:qFormat/>
    <w:pPr>
      <w:keepNext/>
      <w:spacing w:after="0"/>
      <w:textAlignment w:val="auto"/>
      <w:outlineLvl w:val="0"/>
    </w:pPr>
    <w:rPr>
      <w:rFonts w:ascii="Times New Roman" w:eastAsia="Times New Roman" w:hAnsi="Times New Roman"/>
      <w:b/>
      <w:bCs/>
      <w:color w:val="auto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NormalnyWeb">
    <w:name w:val="Normal (Web)"/>
    <w:basedOn w:val="Normalny"/>
    <w:pPr>
      <w:spacing w:before="100" w:after="100"/>
      <w:textAlignment w:val="auto"/>
    </w:pPr>
    <w:rPr>
      <w:rFonts w:ascii="Times New Roman" w:eastAsia="Times New Roman" w:hAnsi="Times New Roman"/>
      <w:color w:val="auto"/>
      <w:sz w:val="24"/>
      <w:szCs w:val="24"/>
      <w:lang w:eastAsia="pl-PL"/>
    </w:rPr>
  </w:style>
  <w:style w:type="paragraph" w:styleId="Akapitzlist">
    <w:name w:val="List Paragraph"/>
    <w:basedOn w:val="Normalny"/>
    <w:pPr>
      <w:spacing w:after="0"/>
      <w:ind w:left="720"/>
      <w:textAlignment w:val="auto"/>
    </w:pPr>
    <w:rPr>
      <w:rFonts w:ascii="Times New Roman" w:eastAsia="Times New Roman" w:hAnsi="Times New Roman"/>
      <w:color w:val="auto"/>
      <w:sz w:val="24"/>
      <w:szCs w:val="24"/>
      <w:lang w:eastAsia="pl-PL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Standarduser">
    <w:name w:val="Standard (user)"/>
    <w:pPr>
      <w:suppressAutoHyphens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rPr>
      <w:rFonts w:ascii="Calibri" w:eastAsia="Calibri" w:hAnsi="Calibri" w:cs="Times New Roman"/>
      <w:color w:val="00000A"/>
      <w:kern w:val="0"/>
    </w:rPr>
  </w:style>
  <w:style w:type="character" w:customStyle="1" w:styleId="Nagwek1Znak">
    <w:name w:val="Nagłówek 1 Znak"/>
    <w:basedOn w:val="Domylnaczcionkaakapitu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basedOn w:val="Domylnaczcionkaakapitu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paragraph" w:customStyle="1" w:styleId="Default">
    <w:name w:val="Default"/>
    <w:rsid w:val="003D2FF6"/>
    <w:pPr>
      <w:autoSpaceDE w:val="0"/>
      <w:adjustRightInd w:val="0"/>
      <w:spacing w:after="0"/>
      <w:textAlignment w:val="auto"/>
    </w:pPr>
    <w:rPr>
      <w:rFonts w:ascii="Times New Roman" w:hAnsi="Times New Roman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7F4F0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F4F08"/>
    <w:rPr>
      <w:color w:val="00000A"/>
      <w:kern w:val="0"/>
    </w:rPr>
  </w:style>
  <w:style w:type="paragraph" w:styleId="Stopka">
    <w:name w:val="footer"/>
    <w:basedOn w:val="Normalny"/>
    <w:link w:val="StopkaZnak"/>
    <w:uiPriority w:val="99"/>
    <w:semiHidden/>
    <w:unhideWhenUsed/>
    <w:rsid w:val="007F4F08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F4F08"/>
    <w:rPr>
      <w:color w:val="00000A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Miasta i Gminy Radzyń Chełmiński</dc:creator>
  <cp:keywords/>
  <dc:description/>
  <cp:lastModifiedBy>Michał Cichocki</cp:lastModifiedBy>
  <cp:revision>13</cp:revision>
  <cp:lastPrinted>2026-01-08T22:06:00Z</cp:lastPrinted>
  <dcterms:created xsi:type="dcterms:W3CDTF">2026-01-08T05:26:00Z</dcterms:created>
  <dcterms:modified xsi:type="dcterms:W3CDTF">2026-01-09T07:41:00Z</dcterms:modified>
</cp:coreProperties>
</file>