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9F2E" w14:textId="79C74BC2" w:rsidR="00EB583C" w:rsidRDefault="002C12D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Zarządzenie Nr </w:t>
      </w:r>
      <w:r w:rsidR="001230C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1230CF">
        <w:rPr>
          <w:rFonts w:ascii="Times New Roman" w:hAnsi="Times New Roman"/>
          <w:b/>
          <w:sz w:val="24"/>
          <w:szCs w:val="24"/>
        </w:rPr>
        <w:t>6</w:t>
      </w:r>
    </w:p>
    <w:p w14:paraId="62FE95C7" w14:textId="77777777" w:rsidR="00EB583C" w:rsidRDefault="002C12D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Miasta i Gminy Radzyń Chełmiński</w:t>
      </w:r>
    </w:p>
    <w:p w14:paraId="5BC4ECFA" w14:textId="3EF1AAD5" w:rsidR="00EB583C" w:rsidRDefault="002C12D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1230CF">
        <w:rPr>
          <w:rFonts w:ascii="Times New Roman" w:hAnsi="Times New Roman"/>
          <w:b/>
          <w:sz w:val="24"/>
          <w:szCs w:val="24"/>
        </w:rPr>
        <w:t>15.01.2026</w:t>
      </w:r>
      <w:r>
        <w:rPr>
          <w:rFonts w:ascii="Times New Roman" w:hAnsi="Times New Roman"/>
          <w:b/>
          <w:sz w:val="24"/>
          <w:szCs w:val="24"/>
        </w:rPr>
        <w:t xml:space="preserve"> r.</w:t>
      </w:r>
    </w:p>
    <w:p w14:paraId="3479F0E6" w14:textId="77777777" w:rsidR="001230CF" w:rsidRDefault="001230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C40C10" w14:textId="4C034892" w:rsidR="00EB583C" w:rsidRPr="001230CF" w:rsidRDefault="002C12DD" w:rsidP="001230C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30CF">
        <w:rPr>
          <w:rFonts w:ascii="Times New Roman" w:hAnsi="Times New Roman"/>
          <w:b/>
          <w:bCs/>
          <w:sz w:val="24"/>
          <w:szCs w:val="24"/>
        </w:rPr>
        <w:t>w sprawie</w:t>
      </w:r>
      <w:r w:rsidR="001230CF" w:rsidRPr="001230CF">
        <w:rPr>
          <w:rFonts w:ascii="Times New Roman" w:hAnsi="Times New Roman"/>
          <w:b/>
          <w:bCs/>
          <w:sz w:val="24"/>
          <w:szCs w:val="24"/>
        </w:rPr>
        <w:t xml:space="preserve"> dokonania zmian w składzie Komisji w celu wybrania najkorzystniejszej oferty przeznaczonych do sprzedaży</w:t>
      </w:r>
      <w:r w:rsidRPr="001230CF">
        <w:rPr>
          <w:rFonts w:ascii="Times New Roman" w:hAnsi="Times New Roman"/>
          <w:b/>
          <w:bCs/>
          <w:sz w:val="24"/>
          <w:szCs w:val="24"/>
        </w:rPr>
        <w:t xml:space="preserve"> grzejników aluminiowych </w:t>
      </w:r>
    </w:p>
    <w:p w14:paraId="780F8219" w14:textId="77777777" w:rsidR="00EB583C" w:rsidRDefault="00EB583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FEF372" w14:textId="173F8DA6" w:rsidR="00EB583C" w:rsidRDefault="002C12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Na podstawie § 36 ust. 1 Zarządzenia Burmistrza Miasta i Gminy Radzyń Chełmiński Nr 18/2016 z dnia 14 kwietnia 2016 r. w sprawie sposobu i trybu gospodarowania składnikami majątku ruchomego będącymi w dyspozycji urzędu i jednostek organizacyjnych gminy Miasto i Gmina Radzyń Chełmiński. </w:t>
      </w:r>
    </w:p>
    <w:p w14:paraId="69C49049" w14:textId="77777777" w:rsidR="00BF6F4B" w:rsidRDefault="00BF6F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1A1C19" w14:textId="0350CF7D" w:rsidR="00EB583C" w:rsidRPr="00BF6F4B" w:rsidRDefault="002C12DD" w:rsidP="00BF6F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zarządzam, co następuje:</w:t>
      </w:r>
    </w:p>
    <w:p w14:paraId="15E13BC4" w14:textId="3F42DBD7" w:rsidR="00BF6F4B" w:rsidRDefault="00BF6F4B" w:rsidP="00BF6F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Zmienia się </w:t>
      </w:r>
      <w:r w:rsidRPr="00BF6F4B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 i </w:t>
      </w:r>
      <w:r w:rsidRPr="00BF6F4B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 oraz dodaje się </w:t>
      </w:r>
      <w:r w:rsidRPr="00BF6F4B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4 w Zarządzeniu Nr 76/2026 Burmistrza Miasta </w:t>
      </w:r>
      <w:r w:rsidR="00FC28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Gminy Radzyń Chełmiński z dnia 26.09.2025 r. w sprawie przeznaczenia do sprzedaży: grzejników aluminiowych (140 elementów zdemontowanych z budowy, nadających </w:t>
      </w:r>
      <w:r w:rsidR="00FC28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się do dalszej eksploatacji) i powołania Komisji w celu wybrania najkorzystniejszej oferty, którym nadaje się następujące brzmienie:</w:t>
      </w:r>
    </w:p>
    <w:p w14:paraId="1990CE68" w14:textId="77777777" w:rsidR="00EB583C" w:rsidRDefault="00EB583C" w:rsidP="00BF6F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230B54" w14:textId="13B65E48" w:rsidR="00EB583C" w:rsidRPr="00FC28A9" w:rsidRDefault="00FC28A9" w:rsidP="00FC28A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§ 2.</w:t>
      </w:r>
      <w:r w:rsidR="002C12DD">
        <w:rPr>
          <w:rFonts w:ascii="Times New Roman" w:hAnsi="Times New Roman"/>
          <w:sz w:val="24"/>
          <w:szCs w:val="24"/>
        </w:rPr>
        <w:t>Powołać Komisję w celu wybrania najkorzystniejszej oferty:</w:t>
      </w:r>
    </w:p>
    <w:p w14:paraId="3C766C6F" w14:textId="77777777" w:rsidR="00EB583C" w:rsidRDefault="002C12D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Jacek Wrzos – Przewodniczący Komisji, </w:t>
      </w:r>
    </w:p>
    <w:p w14:paraId="262AACC7" w14:textId="77777777" w:rsidR="00EB583C" w:rsidRDefault="002C12D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Sylwia Liszaj – Członek Komisji,</w:t>
      </w:r>
    </w:p>
    <w:p w14:paraId="600164BC" w14:textId="77777777" w:rsidR="00FC28A9" w:rsidRDefault="00BF6F4B" w:rsidP="00FC28A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 Kupiec</w:t>
      </w:r>
      <w:r w:rsidR="002C12DD">
        <w:rPr>
          <w:rFonts w:ascii="Times New Roman" w:hAnsi="Times New Roman"/>
          <w:sz w:val="24"/>
          <w:szCs w:val="24"/>
        </w:rPr>
        <w:t xml:space="preserve"> – Członek Komisji.</w:t>
      </w:r>
    </w:p>
    <w:p w14:paraId="2FB8E49B" w14:textId="77777777" w:rsidR="00FC28A9" w:rsidRDefault="00FC28A9" w:rsidP="00FC28A9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20E84E4" w14:textId="55218BF6" w:rsidR="00BF6F4B" w:rsidRDefault="00FC28A9" w:rsidP="00FC28A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8A9">
        <w:rPr>
          <w:rFonts w:ascii="Times New Roman" w:hAnsi="Times New Roman"/>
          <w:b/>
          <w:bCs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>.</w:t>
      </w:r>
      <w:r w:rsidR="00BF6F4B" w:rsidRPr="00BF6F4B">
        <w:rPr>
          <w:rFonts w:ascii="Times New Roman" w:hAnsi="Times New Roman"/>
          <w:sz w:val="24"/>
          <w:szCs w:val="24"/>
        </w:rPr>
        <w:t>Wykonanie Zarządzenia powierza się Przewodniczącemu Komisji.</w:t>
      </w:r>
    </w:p>
    <w:p w14:paraId="7CBF6292" w14:textId="77777777" w:rsidR="00BF6F4B" w:rsidRDefault="00BF6F4B" w:rsidP="00BF6F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DAEE7" w14:textId="4C94C011" w:rsidR="00EB583C" w:rsidRPr="00FC28A9" w:rsidRDefault="00FC28A9" w:rsidP="00FC28A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</w:t>
      </w:r>
      <w:r w:rsidR="002C12DD">
        <w:rPr>
          <w:rFonts w:ascii="Times New Roman" w:hAnsi="Times New Roman"/>
          <w:sz w:val="24"/>
          <w:szCs w:val="24"/>
        </w:rPr>
        <w:t>Zarządzenie wchodzi w życie z dniem podjęcia.</w:t>
      </w:r>
      <w:r w:rsidR="00070CEB">
        <w:rPr>
          <w:rFonts w:ascii="Times New Roman" w:hAnsi="Times New Roman"/>
          <w:sz w:val="24"/>
          <w:szCs w:val="24"/>
        </w:rPr>
        <w:t>”</w:t>
      </w:r>
    </w:p>
    <w:p w14:paraId="6BFB921B" w14:textId="77777777" w:rsidR="00EB583C" w:rsidRDefault="00EB583C">
      <w:pPr>
        <w:spacing w:after="0"/>
        <w:jc w:val="both"/>
        <w:rPr>
          <w:rFonts w:ascii="Times New Roman" w:hAnsi="Times New Roman"/>
          <w:b/>
          <w:sz w:val="28"/>
        </w:rPr>
      </w:pPr>
    </w:p>
    <w:sectPr w:rsidR="00EB583C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6C4F"/>
    <w:multiLevelType w:val="multilevel"/>
    <w:tmpl w:val="C9845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0E2EED"/>
    <w:multiLevelType w:val="multilevel"/>
    <w:tmpl w:val="DE668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02541257">
    <w:abstractNumId w:val="1"/>
  </w:num>
  <w:num w:numId="2" w16cid:durableId="60484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3C"/>
    <w:rsid w:val="00070CEB"/>
    <w:rsid w:val="001230CF"/>
    <w:rsid w:val="002C12DD"/>
    <w:rsid w:val="0077370D"/>
    <w:rsid w:val="00995273"/>
    <w:rsid w:val="00BF6F4B"/>
    <w:rsid w:val="00C24A36"/>
    <w:rsid w:val="00EB583C"/>
    <w:rsid w:val="00F824F0"/>
    <w:rsid w:val="00F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32D0"/>
  <w15:docId w15:val="{0E888979-E3F8-4D8D-B888-E2C2AA9E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5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dc:description/>
  <cp:lastModifiedBy>Justyna Krzeszewska</cp:lastModifiedBy>
  <cp:revision>2</cp:revision>
  <cp:lastPrinted>2026-01-15T12:44:00Z</cp:lastPrinted>
  <dcterms:created xsi:type="dcterms:W3CDTF">2026-01-16T08:23:00Z</dcterms:created>
  <dcterms:modified xsi:type="dcterms:W3CDTF">2026-01-16T08:23:00Z</dcterms:modified>
  <dc:language>pl-PL</dc:language>
</cp:coreProperties>
</file>