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0E89" w14:textId="2ED40ED1" w:rsidR="00BD7D0B" w:rsidRDefault="00F40BBF" w:rsidP="002C6F0A">
      <w:pPr>
        <w:spacing w:line="276" w:lineRule="auto"/>
        <w:jc w:val="center"/>
        <w:rPr>
          <w:b/>
        </w:rPr>
      </w:pPr>
      <w:r>
        <w:rPr>
          <w:b/>
        </w:rPr>
        <w:t xml:space="preserve">Zarządzenie Nr </w:t>
      </w:r>
      <w:r w:rsidR="00921978">
        <w:rPr>
          <w:b/>
        </w:rPr>
        <w:t>8</w:t>
      </w:r>
      <w:r>
        <w:rPr>
          <w:b/>
        </w:rPr>
        <w:t>/202</w:t>
      </w:r>
      <w:r w:rsidR="00CD33CC">
        <w:rPr>
          <w:b/>
        </w:rPr>
        <w:t>6</w:t>
      </w:r>
    </w:p>
    <w:p w14:paraId="0A540E8A" w14:textId="77777777" w:rsidR="00BD7D0B" w:rsidRDefault="00F40BBF" w:rsidP="002C6F0A">
      <w:pPr>
        <w:spacing w:line="276" w:lineRule="auto"/>
        <w:jc w:val="center"/>
        <w:rPr>
          <w:b/>
        </w:rPr>
      </w:pPr>
      <w:r>
        <w:rPr>
          <w:b/>
        </w:rPr>
        <w:t>Burmistrza Miasta i Gminy Radzyń Chełmiński</w:t>
      </w:r>
    </w:p>
    <w:p w14:paraId="0A540E8B" w14:textId="26EE926F" w:rsidR="00BD7D0B" w:rsidRDefault="00F40BBF" w:rsidP="002C6F0A">
      <w:pPr>
        <w:spacing w:line="276" w:lineRule="auto"/>
        <w:jc w:val="center"/>
        <w:rPr>
          <w:b/>
        </w:rPr>
      </w:pPr>
      <w:r>
        <w:rPr>
          <w:b/>
        </w:rPr>
        <w:t xml:space="preserve">z dnia </w:t>
      </w:r>
      <w:r w:rsidR="001852A2">
        <w:rPr>
          <w:b/>
        </w:rPr>
        <w:t>2</w:t>
      </w:r>
      <w:r w:rsidR="00064739">
        <w:rPr>
          <w:b/>
        </w:rPr>
        <w:t>7</w:t>
      </w:r>
      <w:r w:rsidR="001852A2">
        <w:rPr>
          <w:b/>
        </w:rPr>
        <w:t>.01.</w:t>
      </w:r>
      <w:r>
        <w:rPr>
          <w:b/>
        </w:rPr>
        <w:t>202</w:t>
      </w:r>
      <w:r w:rsidR="00D62457">
        <w:rPr>
          <w:b/>
        </w:rPr>
        <w:t>6</w:t>
      </w:r>
      <w:r>
        <w:rPr>
          <w:b/>
        </w:rPr>
        <w:t xml:space="preserve"> r.</w:t>
      </w:r>
    </w:p>
    <w:p w14:paraId="0A540E8C" w14:textId="77777777" w:rsidR="00BD7D0B" w:rsidRDefault="00BD7D0B"/>
    <w:p w14:paraId="0A540E8D" w14:textId="2C5789DF" w:rsidR="00BD7D0B" w:rsidRDefault="00F40BBF">
      <w:pPr>
        <w:jc w:val="both"/>
      </w:pPr>
      <w:r>
        <w:rPr>
          <w:b/>
        </w:rPr>
        <w:t xml:space="preserve">w sprawie ustalenia zasad dofinansowania przez pracodawcę zakupu okularów lub szkieł kontaktowych </w:t>
      </w:r>
      <w:r w:rsidR="00097F5A">
        <w:rPr>
          <w:b/>
        </w:rPr>
        <w:t xml:space="preserve">korygujących wzrok </w:t>
      </w:r>
      <w:r>
        <w:rPr>
          <w:b/>
        </w:rPr>
        <w:t>pracownikom zatrudnionym na stanowiskach wyposażonych w monitory ekranowe.</w:t>
      </w:r>
      <w:r>
        <w:t xml:space="preserve"> </w:t>
      </w:r>
    </w:p>
    <w:p w14:paraId="0A540E8E" w14:textId="77777777" w:rsidR="00BD7D0B" w:rsidRDefault="00BD7D0B">
      <w:pPr>
        <w:jc w:val="both"/>
        <w:rPr>
          <w:sz w:val="28"/>
          <w:szCs w:val="28"/>
        </w:rPr>
      </w:pPr>
    </w:p>
    <w:p w14:paraId="0A540E8F" w14:textId="5B85FDCC" w:rsidR="00BD7D0B" w:rsidRDefault="00F40BBF">
      <w:pPr>
        <w:jc w:val="both"/>
      </w:pPr>
      <w:r>
        <w:t xml:space="preserve">Na podstawie art. 30 ust. 2 pkt 4 ustawy z dnia 8 marca 1990 r. o samorządzie gminnym </w:t>
      </w:r>
      <w:r w:rsidR="00D62457">
        <w:br/>
      </w:r>
      <w:r w:rsidR="00C043CC">
        <w:t>(</w:t>
      </w:r>
      <w:proofErr w:type="spellStart"/>
      <w:r w:rsidR="00E67C5D" w:rsidRPr="00E67C5D">
        <w:t>t.j</w:t>
      </w:r>
      <w:proofErr w:type="spellEnd"/>
      <w:r w:rsidR="00E67C5D" w:rsidRPr="00E67C5D">
        <w:t xml:space="preserve">. Dz. U. z 2025 r. poz. 1153 z </w:t>
      </w:r>
      <w:proofErr w:type="spellStart"/>
      <w:r w:rsidR="00E67C5D" w:rsidRPr="00E67C5D">
        <w:t>późn</w:t>
      </w:r>
      <w:proofErr w:type="spellEnd"/>
      <w:r w:rsidR="00E67C5D" w:rsidRPr="00E67C5D">
        <w:t>. zm.)</w:t>
      </w:r>
      <w:r w:rsidR="00C043CC">
        <w:t xml:space="preserve"> </w:t>
      </w:r>
      <w:r>
        <w:t xml:space="preserve">oraz § 8 pkt 2 rozporządzenia Ministra Pracy </w:t>
      </w:r>
      <w:r w:rsidR="00313508">
        <w:br/>
      </w:r>
      <w:r>
        <w:t xml:space="preserve">i Polityki Socjalnej z dnia 1 grudnia 1998 r. w sprawie bezpieczeństwa i higieny pracy na stanowiskach wyposażonych w monitory ekranowe </w:t>
      </w:r>
      <w:r w:rsidR="006E0F63" w:rsidRPr="006E0F63">
        <w:t>(</w:t>
      </w:r>
      <w:proofErr w:type="spellStart"/>
      <w:r w:rsidR="006E0F63" w:rsidRPr="006E0F63">
        <w:t>t.j</w:t>
      </w:r>
      <w:proofErr w:type="spellEnd"/>
      <w:r w:rsidR="006E0F63" w:rsidRPr="006E0F63">
        <w:t>. Dz. U. z 2025 r. poz. 58)</w:t>
      </w:r>
      <w:r w:rsidR="00265B3B">
        <w:t>,</w:t>
      </w:r>
    </w:p>
    <w:p w14:paraId="0A540E90" w14:textId="77777777" w:rsidR="00BD7D0B" w:rsidRDefault="00BD7D0B">
      <w:pPr>
        <w:jc w:val="both"/>
      </w:pPr>
    </w:p>
    <w:p w14:paraId="0A540E91" w14:textId="77777777" w:rsidR="00BD7D0B" w:rsidRDefault="00F40BBF">
      <w:pPr>
        <w:jc w:val="center"/>
        <w:rPr>
          <w:b/>
        </w:rPr>
      </w:pPr>
      <w:r>
        <w:rPr>
          <w:b/>
        </w:rPr>
        <w:t>zarządzam, co następuje:</w:t>
      </w:r>
    </w:p>
    <w:p w14:paraId="0A540E92" w14:textId="77777777" w:rsidR="00BD7D0B" w:rsidRDefault="00BD7D0B">
      <w:pPr>
        <w:jc w:val="center"/>
      </w:pPr>
    </w:p>
    <w:p w14:paraId="0A540E93" w14:textId="02A1E879" w:rsidR="00BD7D0B" w:rsidRDefault="00F40BBF">
      <w:pPr>
        <w:jc w:val="both"/>
      </w:pPr>
      <w:r>
        <w:rPr>
          <w:b/>
        </w:rPr>
        <w:t>§ 1.</w:t>
      </w:r>
      <w:r>
        <w:t xml:space="preserve"> Pracodawca zobowiązany jest do zapewnienia pracownikom zatrudnionym na stanowiskach wyposażonych w monitory ekranowe dofinansowania okularów lub szkieł kontaktowych</w:t>
      </w:r>
      <w:r w:rsidR="00F82C33">
        <w:t xml:space="preserve"> korygujących wzrok</w:t>
      </w:r>
      <w:r>
        <w:t>.</w:t>
      </w:r>
    </w:p>
    <w:p w14:paraId="0A540E94" w14:textId="77777777" w:rsidR="00BD7D0B" w:rsidRDefault="00BD7D0B">
      <w:pPr>
        <w:jc w:val="both"/>
      </w:pPr>
    </w:p>
    <w:p w14:paraId="0A540E95" w14:textId="77777777" w:rsidR="00BD7D0B" w:rsidRDefault="00F40BBF">
      <w:pPr>
        <w:jc w:val="both"/>
      </w:pPr>
      <w:r>
        <w:rPr>
          <w:b/>
        </w:rPr>
        <w:t>§ 2.</w:t>
      </w:r>
      <w:r>
        <w:t xml:space="preserve"> Dofinansowanie następuje, jeżeli:</w:t>
      </w:r>
    </w:p>
    <w:p w14:paraId="0A540E96" w14:textId="69466EA2" w:rsidR="00BD7D0B" w:rsidRDefault="00F40BBF" w:rsidP="00487F95">
      <w:pPr>
        <w:ind w:left="397"/>
        <w:jc w:val="both"/>
      </w:pPr>
      <w:r>
        <w:t>1) lekarz podczas badania okulistycznego przeprowadzonego w ramach profilaktycznej opieki zdrowotnej wykaże potrzebę ich stosowania podczas pracy przy obsłudze monitora</w:t>
      </w:r>
      <w:r w:rsidR="00B16107">
        <w:t xml:space="preserve"> </w:t>
      </w:r>
      <w:r>
        <w:t>ekranowego;</w:t>
      </w:r>
    </w:p>
    <w:p w14:paraId="0A540E97" w14:textId="77777777" w:rsidR="00BD7D0B" w:rsidRDefault="00F40BBF" w:rsidP="00487F95">
      <w:pPr>
        <w:ind w:left="397"/>
        <w:jc w:val="both"/>
      </w:pPr>
      <w:r>
        <w:t>2) pracownik użytkuje monitor ekranowy co najmniej przez połowę dobowego wymiaru czasu pracy.</w:t>
      </w:r>
    </w:p>
    <w:p w14:paraId="0A540E98" w14:textId="77777777" w:rsidR="00BD7D0B" w:rsidRDefault="00BD7D0B">
      <w:pPr>
        <w:jc w:val="both"/>
      </w:pPr>
    </w:p>
    <w:p w14:paraId="0A540E99" w14:textId="1A3286CF" w:rsidR="00BD7D0B" w:rsidRDefault="00F40BBF">
      <w:pPr>
        <w:jc w:val="both"/>
      </w:pPr>
      <w:r>
        <w:rPr>
          <w:b/>
        </w:rPr>
        <w:t>§ 3.</w:t>
      </w:r>
      <w:r>
        <w:t xml:space="preserve"> Ustala się maksymalną kwotę dofinansowania zakupu okularów lub szkieł kontaktowych </w:t>
      </w:r>
      <w:r w:rsidR="005D3BBA">
        <w:t xml:space="preserve">korygujących wzrok </w:t>
      </w:r>
      <w:r>
        <w:t xml:space="preserve">dla pracowników zatrudnionych w Urzędzie Miasta i Gminy w Radzyniu Chełmińskim  </w:t>
      </w:r>
      <w:r w:rsidR="00CA012C">
        <w:t>w wysokości faktycznie poniesionych kosztów, nie więcej niż</w:t>
      </w:r>
      <w:r>
        <w:t xml:space="preserve"> </w:t>
      </w:r>
      <w:r w:rsidR="0070786E">
        <w:t>1</w:t>
      </w:r>
      <w:r w:rsidR="001852A2">
        <w:t>.</w:t>
      </w:r>
      <w:r w:rsidR="0070786E">
        <w:t>0</w:t>
      </w:r>
      <w:r>
        <w:t>00</w:t>
      </w:r>
      <w:r w:rsidR="0070786E">
        <w:t>,00</w:t>
      </w:r>
      <w:r>
        <w:t xml:space="preserve"> zł.</w:t>
      </w:r>
    </w:p>
    <w:p w14:paraId="0A540E9A" w14:textId="77777777" w:rsidR="00BD7D0B" w:rsidRDefault="00BD7D0B">
      <w:pPr>
        <w:jc w:val="both"/>
      </w:pPr>
    </w:p>
    <w:p w14:paraId="0A540E9D" w14:textId="77B5ADF7" w:rsidR="00BD7D0B" w:rsidRPr="00A54237" w:rsidRDefault="00F40BBF">
      <w:pPr>
        <w:jc w:val="both"/>
      </w:pPr>
      <w:r>
        <w:rPr>
          <w:b/>
        </w:rPr>
        <w:t>§ 4.</w:t>
      </w:r>
      <w:r>
        <w:t xml:space="preserve"> Dofinansowanie do zakupu okularów lub szkieł kontaktowych </w:t>
      </w:r>
      <w:r w:rsidR="005D3BBA">
        <w:t xml:space="preserve">korygujących wzrok </w:t>
      </w:r>
      <w:r>
        <w:t>przysługuje raz na 2 lata</w:t>
      </w:r>
      <w:r w:rsidR="008409AC">
        <w:t xml:space="preserve"> </w:t>
      </w:r>
      <w:r w:rsidR="008409AC" w:rsidRPr="00A54237">
        <w:t>lub częściej, w przypadku</w:t>
      </w:r>
      <w:r w:rsidR="005D3BBA">
        <w:t>,</w:t>
      </w:r>
      <w:r w:rsidR="008409AC" w:rsidRPr="00A54237">
        <w:t xml:space="preserve"> gdy lekarz medycyny pracy stwierdzi </w:t>
      </w:r>
      <w:r w:rsidR="00D602A9" w:rsidRPr="00A54237">
        <w:t>konieczność</w:t>
      </w:r>
      <w:r w:rsidR="008409AC" w:rsidRPr="00A54237">
        <w:t xml:space="preserve"> zmian</w:t>
      </w:r>
      <w:r w:rsidR="00D602A9" w:rsidRPr="00A54237">
        <w:t>y korekcji wzroku w trakcie bada</w:t>
      </w:r>
      <w:r w:rsidR="00A54237" w:rsidRPr="00A54237">
        <w:t>ń</w:t>
      </w:r>
      <w:r w:rsidR="00D602A9" w:rsidRPr="00A54237">
        <w:t xml:space="preserve"> profilaktycznych.</w:t>
      </w:r>
    </w:p>
    <w:p w14:paraId="0A540E9E" w14:textId="77777777" w:rsidR="00BD7D0B" w:rsidRDefault="00BD7D0B">
      <w:pPr>
        <w:jc w:val="both"/>
      </w:pPr>
    </w:p>
    <w:p w14:paraId="0A540E9F" w14:textId="03E7729B" w:rsidR="00BD7D0B" w:rsidRDefault="00F40BBF">
      <w:pPr>
        <w:jc w:val="both"/>
      </w:pPr>
      <w:r>
        <w:rPr>
          <w:b/>
        </w:rPr>
        <w:t xml:space="preserve">§ </w:t>
      </w:r>
      <w:r w:rsidR="00CA012C">
        <w:rPr>
          <w:b/>
        </w:rPr>
        <w:t>5</w:t>
      </w:r>
      <w:r>
        <w:rPr>
          <w:b/>
        </w:rPr>
        <w:t>.</w:t>
      </w:r>
      <w:r>
        <w:t xml:space="preserve"> Podstawą zwrotu kosztów zakupu okularów lub szkieł kontaktowych </w:t>
      </w:r>
      <w:r w:rsidR="00395638">
        <w:t xml:space="preserve">korygujących wzrok </w:t>
      </w:r>
      <w:r>
        <w:t>są przedstawione przez pracownika:</w:t>
      </w:r>
    </w:p>
    <w:p w14:paraId="0A540EA0" w14:textId="2F4F90B2" w:rsidR="00BD7D0B" w:rsidRDefault="00F40BBF" w:rsidP="00487F95">
      <w:pPr>
        <w:ind w:left="397"/>
        <w:jc w:val="both"/>
      </w:pPr>
      <w:r>
        <w:t xml:space="preserve">1) wniosek o dofinansowanie zakupu okularów lub szkieł kontaktowych </w:t>
      </w:r>
      <w:r w:rsidR="005D3BBA">
        <w:t xml:space="preserve">korygujących wzrok </w:t>
      </w:r>
      <w:r>
        <w:t>podczas pracy przy obsłudze monitora ekranowego, stanowiący załącznik do niniejszego zarządzenia,</w:t>
      </w:r>
    </w:p>
    <w:p w14:paraId="0A540EA1" w14:textId="2E048124" w:rsidR="00BD7D0B" w:rsidRDefault="00F40BBF" w:rsidP="00487F95">
      <w:pPr>
        <w:ind w:left="397"/>
        <w:jc w:val="both"/>
      </w:pPr>
      <w:r>
        <w:t>2) oryginalny imienny rachunek/faktura dokumentujący zakup okularów lub szkieł kontaktowych</w:t>
      </w:r>
      <w:r w:rsidR="005D3BBA">
        <w:t xml:space="preserve"> korygujących wzrok</w:t>
      </w:r>
      <w:r>
        <w:t>,</w:t>
      </w:r>
    </w:p>
    <w:p w14:paraId="0A540EA2" w14:textId="77777777" w:rsidR="00BD7D0B" w:rsidRDefault="00F40BBF" w:rsidP="00487F95">
      <w:pPr>
        <w:ind w:left="397"/>
        <w:jc w:val="both"/>
      </w:pPr>
      <w:r>
        <w:t>3) aktualne orzeczenie lekarza profilaktycznej opieki zdrowotnej z zaleceniem do używania szkieł korekcyjnych do pracy przy monitorach ekranowych wpisane na podstawie wskazania lekarza okulisty.</w:t>
      </w:r>
    </w:p>
    <w:p w14:paraId="0A540EA3" w14:textId="77777777" w:rsidR="00BD7D0B" w:rsidRDefault="00BD7D0B">
      <w:pPr>
        <w:jc w:val="both"/>
      </w:pPr>
    </w:p>
    <w:p w14:paraId="0A540EA4" w14:textId="4F25D9FC" w:rsidR="00BD7D0B" w:rsidRDefault="00F40BBF">
      <w:pPr>
        <w:jc w:val="both"/>
      </w:pPr>
      <w:r>
        <w:rPr>
          <w:b/>
        </w:rPr>
        <w:t xml:space="preserve">§ </w:t>
      </w:r>
      <w:r w:rsidR="00CA012C">
        <w:rPr>
          <w:b/>
        </w:rPr>
        <w:t>6</w:t>
      </w:r>
      <w:r>
        <w:rPr>
          <w:b/>
        </w:rPr>
        <w:t>.</w:t>
      </w:r>
      <w:r>
        <w:t xml:space="preserve"> Wykonanie Zarządzenia powierza się Sekretarzowi Gminy.</w:t>
      </w:r>
    </w:p>
    <w:p w14:paraId="0A540EA5" w14:textId="77777777" w:rsidR="00BD7D0B" w:rsidRDefault="00BD7D0B">
      <w:pPr>
        <w:jc w:val="both"/>
      </w:pPr>
    </w:p>
    <w:p w14:paraId="09E694A6" w14:textId="7CC4911E" w:rsidR="009B1E0D" w:rsidRDefault="00F40BBF" w:rsidP="009B1E0D">
      <w:pPr>
        <w:jc w:val="both"/>
      </w:pPr>
      <w:r>
        <w:rPr>
          <w:b/>
        </w:rPr>
        <w:t xml:space="preserve">§ </w:t>
      </w:r>
      <w:r w:rsidR="00CA012C">
        <w:rPr>
          <w:b/>
        </w:rPr>
        <w:t>7</w:t>
      </w:r>
      <w:r>
        <w:rPr>
          <w:b/>
        </w:rPr>
        <w:t xml:space="preserve">. </w:t>
      </w:r>
      <w:r>
        <w:t xml:space="preserve">Traci moc </w:t>
      </w:r>
      <w:r w:rsidR="00253F99" w:rsidRPr="00253F99">
        <w:t>Zarządzenie Nr 3/2024 Burmistrza Miasta i Gminy Radzyń Chełmiński z dnia  8 stycznia 2024 r.</w:t>
      </w:r>
      <w:r w:rsidR="009B1E0D" w:rsidRPr="009B1E0D">
        <w:t xml:space="preserve"> w sprawie ustalenia zasad dofinansowania przez pracodawcę zakupu okularów korygujących wzrok lub szkieł kontaktowych pracownikom zatrudnionym na stanowiskach wyposażonych w monitory ekranowe.</w:t>
      </w:r>
      <w:r w:rsidR="009B1E0D">
        <w:t xml:space="preserve"> </w:t>
      </w:r>
    </w:p>
    <w:p w14:paraId="0A540EA7" w14:textId="77777777" w:rsidR="00BD7D0B" w:rsidRDefault="00BD7D0B">
      <w:pPr>
        <w:jc w:val="both"/>
      </w:pPr>
    </w:p>
    <w:p w14:paraId="0A540EA8" w14:textId="4B24D029" w:rsidR="00BD7D0B" w:rsidRDefault="00F40BBF">
      <w:pPr>
        <w:jc w:val="both"/>
      </w:pPr>
      <w:r>
        <w:rPr>
          <w:b/>
        </w:rPr>
        <w:t xml:space="preserve">§ </w:t>
      </w:r>
      <w:r w:rsidR="00CA012C">
        <w:rPr>
          <w:b/>
        </w:rPr>
        <w:t>8</w:t>
      </w:r>
      <w:r>
        <w:rPr>
          <w:b/>
        </w:rPr>
        <w:t>.</w:t>
      </w:r>
      <w:r>
        <w:t xml:space="preserve"> Zarządzenie wchodzi w życie z dniem podjęcia.</w:t>
      </w:r>
    </w:p>
    <w:p w14:paraId="0A540EA9" w14:textId="77777777" w:rsidR="00BD7D0B" w:rsidRDefault="00BD7D0B">
      <w:pPr>
        <w:jc w:val="both"/>
        <w:rPr>
          <w:sz w:val="28"/>
          <w:szCs w:val="28"/>
        </w:rPr>
      </w:pPr>
    </w:p>
    <w:p w14:paraId="0A540ECF" w14:textId="20611F90" w:rsidR="00BD7D0B" w:rsidRDefault="00F40BBF">
      <w:pPr>
        <w:ind w:left="5664"/>
        <w:jc w:val="both"/>
        <w:rPr>
          <w:sz w:val="28"/>
          <w:szCs w:val="28"/>
        </w:rPr>
      </w:pPr>
      <w:r>
        <w:rPr>
          <w:sz w:val="20"/>
          <w:szCs w:val="20"/>
        </w:rPr>
        <w:lastRenderedPageBreak/>
        <w:t>Załącznik do Zarządzenia Nr</w:t>
      </w:r>
      <w:r w:rsidR="00487F95">
        <w:rPr>
          <w:sz w:val="20"/>
          <w:szCs w:val="20"/>
        </w:rPr>
        <w:t xml:space="preserve"> </w:t>
      </w:r>
      <w:r w:rsidR="00921978">
        <w:rPr>
          <w:sz w:val="20"/>
          <w:szCs w:val="20"/>
        </w:rPr>
        <w:t>8</w:t>
      </w:r>
      <w:r>
        <w:rPr>
          <w:color w:val="000000"/>
          <w:sz w:val="20"/>
          <w:szCs w:val="20"/>
        </w:rPr>
        <w:t>/202</w:t>
      </w:r>
      <w:r w:rsidR="00313508">
        <w:rPr>
          <w:color w:val="000000"/>
          <w:sz w:val="20"/>
          <w:szCs w:val="20"/>
        </w:rPr>
        <w:t>6</w:t>
      </w:r>
      <w:r>
        <w:rPr>
          <w:sz w:val="20"/>
          <w:szCs w:val="20"/>
        </w:rPr>
        <w:t xml:space="preserve">  Burmistrza Miasta i Gminy Radzyń Chełmiński z dnia </w:t>
      </w:r>
      <w:r w:rsidR="00487F95">
        <w:rPr>
          <w:sz w:val="20"/>
          <w:szCs w:val="20"/>
        </w:rPr>
        <w:t>2</w:t>
      </w:r>
      <w:r w:rsidR="00921978">
        <w:rPr>
          <w:sz w:val="20"/>
          <w:szCs w:val="20"/>
        </w:rPr>
        <w:t>7</w:t>
      </w:r>
      <w:r w:rsidR="00487F95">
        <w:rPr>
          <w:sz w:val="20"/>
          <w:szCs w:val="20"/>
        </w:rPr>
        <w:t>.01.</w:t>
      </w:r>
      <w:r>
        <w:rPr>
          <w:sz w:val="20"/>
          <w:szCs w:val="20"/>
        </w:rPr>
        <w:t>202</w:t>
      </w:r>
      <w:r w:rsidR="00487F95">
        <w:rPr>
          <w:sz w:val="20"/>
          <w:szCs w:val="20"/>
        </w:rPr>
        <w:t>6</w:t>
      </w:r>
      <w:r>
        <w:rPr>
          <w:sz w:val="20"/>
          <w:szCs w:val="20"/>
        </w:rPr>
        <w:t xml:space="preserve"> r.</w:t>
      </w:r>
    </w:p>
    <w:p w14:paraId="0A540ED0" w14:textId="77777777" w:rsidR="00BD7D0B" w:rsidRDefault="00F40BBF">
      <w:pPr>
        <w:ind w:left="5669" w:hanging="5669"/>
        <w:jc w:val="both"/>
        <w:rPr>
          <w:sz w:val="28"/>
          <w:szCs w:val="28"/>
        </w:rPr>
      </w:pPr>
      <w:r>
        <w:rPr>
          <w:u w:val="single"/>
        </w:rPr>
        <w:t xml:space="preserve">Dane pracownika: </w:t>
      </w:r>
      <w:r>
        <w:t xml:space="preserve">                                                         </w:t>
      </w:r>
    </w:p>
    <w:p w14:paraId="0A540ED1" w14:textId="77777777" w:rsidR="00BD7D0B" w:rsidRDefault="00BD7D0B"/>
    <w:p w14:paraId="0A540ED2" w14:textId="77777777" w:rsidR="00BD7D0B" w:rsidRDefault="00F40BBF">
      <w:r>
        <w:t xml:space="preserve"> ……..…………………………………………………..</w:t>
      </w:r>
    </w:p>
    <w:p w14:paraId="0A540ED3" w14:textId="77777777" w:rsidR="00BD7D0B" w:rsidRDefault="00F40BBF">
      <w:r>
        <w:t>Imię i nazwisko pracownika:</w:t>
      </w:r>
    </w:p>
    <w:p w14:paraId="0A540ED4" w14:textId="77777777" w:rsidR="00BD7D0B" w:rsidRDefault="00BD7D0B"/>
    <w:p w14:paraId="0A540ED5" w14:textId="77777777" w:rsidR="00BD7D0B" w:rsidRDefault="00F40BBF">
      <w:r>
        <w:t>……..…………………………………………………..</w:t>
      </w:r>
    </w:p>
    <w:p w14:paraId="0A540ED6" w14:textId="77777777" w:rsidR="00BD7D0B" w:rsidRDefault="00F40BBF">
      <w:r>
        <w:t>Stanowisko:</w:t>
      </w:r>
    </w:p>
    <w:p w14:paraId="0A540ED7" w14:textId="77777777" w:rsidR="00BD7D0B" w:rsidRDefault="00BD7D0B"/>
    <w:p w14:paraId="0A540ED8" w14:textId="77777777" w:rsidR="00BD7D0B" w:rsidRDefault="00F40BBF">
      <w:r>
        <w:t>……..…………………………………………………..</w:t>
      </w:r>
    </w:p>
    <w:p w14:paraId="0A540EDA" w14:textId="77777777" w:rsidR="00BD7D0B" w:rsidRDefault="00BD7D0B"/>
    <w:p w14:paraId="0A540EDC" w14:textId="7E08FE8E" w:rsidR="00BD7D0B" w:rsidRDefault="00F40B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Wniosek o dofinansowanie zakupu okularów </w:t>
      </w:r>
      <w:r w:rsidR="00710D46">
        <w:rPr>
          <w:b/>
          <w:bCs/>
          <w:sz w:val="26"/>
          <w:szCs w:val="26"/>
        </w:rPr>
        <w:t xml:space="preserve">lub szkieł kontaktowych </w:t>
      </w:r>
      <w:r>
        <w:rPr>
          <w:b/>
          <w:bCs/>
          <w:sz w:val="26"/>
          <w:szCs w:val="26"/>
        </w:rPr>
        <w:t>korygujących  wzrok</w:t>
      </w:r>
      <w:r w:rsidR="00710D4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podczas pracy przy obsłudze monitora ekranowego</w:t>
      </w:r>
    </w:p>
    <w:p w14:paraId="0A540EDD" w14:textId="77777777" w:rsidR="00BD7D0B" w:rsidRDefault="00BD7D0B">
      <w:pPr>
        <w:jc w:val="center"/>
        <w:rPr>
          <w:b/>
          <w:bCs/>
        </w:rPr>
      </w:pPr>
    </w:p>
    <w:p w14:paraId="0A540EDE" w14:textId="77777777" w:rsidR="00BD7D0B" w:rsidRDefault="00BD7D0B">
      <w:pPr>
        <w:jc w:val="both"/>
      </w:pPr>
    </w:p>
    <w:p w14:paraId="0A540EDF" w14:textId="7BEF37A9" w:rsidR="00BD7D0B" w:rsidRDefault="00F40BBF">
      <w:pPr>
        <w:spacing w:line="360" w:lineRule="auto"/>
        <w:jc w:val="both"/>
      </w:pPr>
      <w:r>
        <w:tab/>
        <w:t>Zwracam się z prośbą o dofinansowanie zakupu okularów</w:t>
      </w:r>
      <w:r w:rsidR="000E5F3A">
        <w:t>/</w:t>
      </w:r>
      <w:r>
        <w:t>szkieł kontaktowych</w:t>
      </w:r>
      <w:r w:rsidR="000E5F3A">
        <w:t>* korygujących wzrok</w:t>
      </w:r>
      <w:r>
        <w:t xml:space="preserve"> przy obsłudze monitora ekranowego.</w:t>
      </w:r>
    </w:p>
    <w:p w14:paraId="0A540EE0" w14:textId="0C95290B" w:rsidR="00BD7D0B" w:rsidRPr="00A54237" w:rsidRDefault="00F40BBF">
      <w:pPr>
        <w:spacing w:line="360" w:lineRule="auto"/>
        <w:jc w:val="both"/>
      </w:pPr>
      <w:r>
        <w:t xml:space="preserve">Prośbę </w:t>
      </w:r>
      <w:r w:rsidRPr="00A54237">
        <w:t xml:space="preserve">uzasadniam </w:t>
      </w:r>
      <w:r w:rsidR="00351A22" w:rsidRPr="00A54237">
        <w:t>koni</w:t>
      </w:r>
      <w:r w:rsidR="00A54237" w:rsidRPr="00A54237">
        <w:t>e</w:t>
      </w:r>
      <w:r w:rsidR="00351A22" w:rsidRPr="00A54237">
        <w:t>cznością zakupu/wymiany</w:t>
      </w:r>
      <w:r w:rsidR="001A516F">
        <w:t>*</w:t>
      </w:r>
      <w:r w:rsidR="00447F17" w:rsidRPr="00A54237">
        <w:t xml:space="preserve"> okularów</w:t>
      </w:r>
      <w:r w:rsidR="000E5F3A">
        <w:t>/</w:t>
      </w:r>
      <w:r w:rsidR="00447F17" w:rsidRPr="00A54237">
        <w:t>szkieł kontaktowych</w:t>
      </w:r>
      <w:r w:rsidR="000E5F3A">
        <w:t xml:space="preserve">* </w:t>
      </w:r>
      <w:proofErr w:type="spellStart"/>
      <w:r w:rsidR="000E5F3A" w:rsidRPr="00A54237">
        <w:t>korygu</w:t>
      </w:r>
      <w:r w:rsidR="001A516F">
        <w:t>-</w:t>
      </w:r>
      <w:r w:rsidR="000E5F3A" w:rsidRPr="00A54237">
        <w:t>jących</w:t>
      </w:r>
      <w:proofErr w:type="spellEnd"/>
      <w:r w:rsidR="000E5F3A" w:rsidRPr="00A54237">
        <w:t xml:space="preserve"> wzrok</w:t>
      </w:r>
      <w:r w:rsidR="00447F17" w:rsidRPr="00A54237">
        <w:t xml:space="preserve"> zgodnie z aktualnym orzeczeniem lekarskim nr ………..… z dnia ………….... </w:t>
      </w:r>
    </w:p>
    <w:p w14:paraId="0A540EE1" w14:textId="77777777" w:rsidR="00BD7D0B" w:rsidRDefault="00BD7D0B">
      <w:pPr>
        <w:jc w:val="both"/>
      </w:pPr>
    </w:p>
    <w:p w14:paraId="0A540EE3" w14:textId="54F171FA" w:rsidR="00BD7D0B" w:rsidRDefault="00F40BB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Do wniosku </w:t>
      </w:r>
      <w:r w:rsidR="005115BE">
        <w:rPr>
          <w:sz w:val="22"/>
          <w:szCs w:val="22"/>
          <w:u w:val="single"/>
        </w:rPr>
        <w:t>za</w:t>
      </w:r>
      <w:r>
        <w:rPr>
          <w:sz w:val="22"/>
          <w:szCs w:val="22"/>
          <w:u w:val="single"/>
        </w:rPr>
        <w:t>łączam:</w:t>
      </w:r>
    </w:p>
    <w:p w14:paraId="0A540EE4" w14:textId="09F2AFA2" w:rsidR="00BD7D0B" w:rsidRDefault="00F40BB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Fakturę/rachunek imienny z dnia ……………………… dokumentujący zakup okularów</w:t>
      </w:r>
      <w:r w:rsidR="003B72D2">
        <w:rPr>
          <w:sz w:val="22"/>
          <w:szCs w:val="22"/>
        </w:rPr>
        <w:t>/</w:t>
      </w:r>
      <w:r>
        <w:rPr>
          <w:sz w:val="22"/>
          <w:szCs w:val="22"/>
        </w:rPr>
        <w:t>szkieł kontaktowych</w:t>
      </w:r>
      <w:r w:rsidR="003B72D2">
        <w:rPr>
          <w:sz w:val="22"/>
          <w:szCs w:val="22"/>
        </w:rPr>
        <w:t>* korygujących wzrok</w:t>
      </w:r>
      <w:r>
        <w:rPr>
          <w:sz w:val="22"/>
          <w:szCs w:val="22"/>
        </w:rPr>
        <w:t>,</w:t>
      </w:r>
    </w:p>
    <w:p w14:paraId="0A540EE5" w14:textId="77777777" w:rsidR="00BD7D0B" w:rsidRDefault="00F40BB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Orzeczenie lekarza profilaktycznej opieki zdrowotnej z zaleceniem do używania szkieł korekcyjnych do pracy przy monitorach ekranowych wpisane na podstawie wskazania lekarza okulisty.</w:t>
      </w:r>
    </w:p>
    <w:p w14:paraId="0A540EE6" w14:textId="77777777" w:rsidR="00BD7D0B" w:rsidRDefault="00BD7D0B">
      <w:pPr>
        <w:jc w:val="both"/>
      </w:pPr>
    </w:p>
    <w:p w14:paraId="139CEC5A" w14:textId="77777777" w:rsidR="00230193" w:rsidRDefault="00230193">
      <w:pPr>
        <w:jc w:val="right"/>
      </w:pPr>
    </w:p>
    <w:p w14:paraId="0A540EE7" w14:textId="2463616A" w:rsidR="00BD7D0B" w:rsidRDefault="00F40BBF">
      <w:pPr>
        <w:jc w:val="right"/>
      </w:pPr>
      <w:r>
        <w:t>……………………………………………………</w:t>
      </w:r>
    </w:p>
    <w:p w14:paraId="0A540EE8" w14:textId="77777777" w:rsidR="00BD7D0B" w:rsidRPr="001A516F" w:rsidRDefault="00F40BBF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</w:t>
      </w:r>
      <w:r w:rsidRPr="001A516F">
        <w:rPr>
          <w:sz w:val="20"/>
          <w:szCs w:val="20"/>
        </w:rPr>
        <w:t>podpis wnioskodawcy</w:t>
      </w:r>
    </w:p>
    <w:p w14:paraId="0A540EE9" w14:textId="77777777" w:rsidR="00BD7D0B" w:rsidRDefault="00BD7D0B">
      <w:pPr>
        <w:jc w:val="both"/>
      </w:pPr>
    </w:p>
    <w:p w14:paraId="0A540EEA" w14:textId="77777777" w:rsidR="00BD7D0B" w:rsidRDefault="00F40BBF">
      <w:pPr>
        <w:spacing w:line="360" w:lineRule="auto"/>
        <w:jc w:val="both"/>
      </w:pPr>
      <w:r>
        <w:t>Stwierdzam, że Pan/Pani ………………………………………………………………….…….</w:t>
      </w:r>
    </w:p>
    <w:p w14:paraId="29D944B9" w14:textId="04A19002" w:rsidR="00230193" w:rsidRDefault="00F40BBF" w:rsidP="00B855C4">
      <w:pPr>
        <w:spacing w:line="276" w:lineRule="auto"/>
        <w:jc w:val="both"/>
      </w:pPr>
      <w:r>
        <w:t>w ramach realizacji obowiązków służbowych obsługuje monitor ekranowy, co najmniej przez połowę dobowego wymiaru czasu pracy oraz spełnia warunki dot. dofinansowania kosztów zakupu okularów lub szkieł kontaktowych</w:t>
      </w:r>
      <w:r w:rsidR="003B72D2">
        <w:t xml:space="preserve"> korygujących wzrok</w:t>
      </w:r>
      <w:r>
        <w:t xml:space="preserve"> w kwocie …………………</w:t>
      </w:r>
      <w:r w:rsidR="00B855C4">
        <w:t xml:space="preserve">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788C90" w14:textId="77777777" w:rsidR="00B855C4" w:rsidRDefault="00B855C4" w:rsidP="00B855C4">
      <w:pPr>
        <w:spacing w:line="276" w:lineRule="auto"/>
        <w:jc w:val="both"/>
      </w:pPr>
    </w:p>
    <w:p w14:paraId="7D6CB8D5" w14:textId="29CE9C17" w:rsidR="00230193" w:rsidRDefault="00230193" w:rsidP="00230193">
      <w:pPr>
        <w:jc w:val="right"/>
      </w:pPr>
      <w:r>
        <w:t>……………………………………………………</w:t>
      </w:r>
    </w:p>
    <w:p w14:paraId="300ED8B5" w14:textId="77777777" w:rsidR="001A516F" w:rsidRPr="001A516F" w:rsidRDefault="001A516F" w:rsidP="001A516F">
      <w:pPr>
        <w:jc w:val="right"/>
        <w:rPr>
          <w:sz w:val="20"/>
          <w:szCs w:val="20"/>
        </w:rPr>
      </w:pPr>
      <w:r w:rsidRPr="001A516F">
        <w:rPr>
          <w:sz w:val="20"/>
          <w:szCs w:val="20"/>
        </w:rPr>
        <w:t>podpis osoby upoważnionej</w:t>
      </w:r>
      <w:r>
        <w:rPr>
          <w:sz w:val="20"/>
          <w:szCs w:val="20"/>
        </w:rPr>
        <w:tab/>
      </w:r>
    </w:p>
    <w:p w14:paraId="0A540EED" w14:textId="77777777" w:rsidR="00BD7D0B" w:rsidRDefault="00F40BBF" w:rsidP="00B855C4">
      <w:pPr>
        <w:spacing w:before="240"/>
        <w:jc w:val="both"/>
      </w:pPr>
      <w:r>
        <w:t>Akceptuję wniosek i proszę o dokonanie zwrotu poniesionych kosztów w  wysokości:</w:t>
      </w:r>
    </w:p>
    <w:p w14:paraId="0A540EEE" w14:textId="77777777" w:rsidR="00BD7D0B" w:rsidRDefault="00BD7D0B">
      <w:pPr>
        <w:jc w:val="both"/>
      </w:pPr>
    </w:p>
    <w:p w14:paraId="0A540EEF" w14:textId="40376AE1" w:rsidR="00BD7D0B" w:rsidRDefault="00F40BBF">
      <w:pPr>
        <w:jc w:val="both"/>
      </w:pPr>
      <w:r>
        <w:t>…………………</w:t>
      </w:r>
      <w:r w:rsidR="00A54237">
        <w:t xml:space="preserve">  </w:t>
      </w:r>
      <w:r>
        <w:t>(słownie …</w:t>
      </w:r>
      <w:r w:rsidR="00A54237">
        <w:t>…………</w:t>
      </w:r>
      <w:r>
        <w:t>…………</w:t>
      </w:r>
      <w:r w:rsidR="00B855C4">
        <w:t>………….</w:t>
      </w:r>
      <w:r>
        <w:t>………………</w:t>
      </w:r>
      <w:r w:rsidR="00A54237">
        <w:t>…..……</w:t>
      </w:r>
      <w:r>
        <w:t>………)</w:t>
      </w:r>
    </w:p>
    <w:p w14:paraId="28B44190" w14:textId="77777777" w:rsidR="00230193" w:rsidRDefault="00230193" w:rsidP="00230193"/>
    <w:p w14:paraId="17FB727A" w14:textId="77777777" w:rsidR="00230193" w:rsidRDefault="00230193">
      <w:pPr>
        <w:jc w:val="right"/>
      </w:pPr>
    </w:p>
    <w:p w14:paraId="745DC5BB" w14:textId="77777777" w:rsidR="005F4001" w:rsidRDefault="005F4001">
      <w:pPr>
        <w:jc w:val="right"/>
      </w:pPr>
    </w:p>
    <w:p w14:paraId="0A540EF1" w14:textId="2CE1FAC3" w:rsidR="00BD7D0B" w:rsidRDefault="00F40BBF">
      <w:pPr>
        <w:jc w:val="right"/>
      </w:pPr>
      <w:r>
        <w:t>……………………………………………………</w:t>
      </w:r>
    </w:p>
    <w:p w14:paraId="577EA2DB" w14:textId="73FAB361" w:rsidR="001A516F" w:rsidRDefault="001A516F">
      <w:pPr>
        <w:jc w:val="right"/>
        <w:rPr>
          <w:sz w:val="20"/>
          <w:szCs w:val="20"/>
        </w:rPr>
      </w:pPr>
      <w:r w:rsidRPr="001A516F">
        <w:rPr>
          <w:sz w:val="20"/>
          <w:szCs w:val="20"/>
        </w:rPr>
        <w:t>podpis osoby upoważnionej</w:t>
      </w:r>
      <w:r>
        <w:rPr>
          <w:sz w:val="20"/>
          <w:szCs w:val="20"/>
        </w:rPr>
        <w:tab/>
      </w:r>
    </w:p>
    <w:p w14:paraId="76443FCC" w14:textId="60417127" w:rsidR="000735F9" w:rsidRPr="000735F9" w:rsidRDefault="000735F9" w:rsidP="000735F9">
      <w:pPr>
        <w:rPr>
          <w:sz w:val="20"/>
          <w:szCs w:val="20"/>
        </w:rPr>
      </w:pPr>
      <w:r>
        <w:t xml:space="preserve">* </w:t>
      </w:r>
      <w:r w:rsidRPr="000735F9">
        <w:rPr>
          <w:sz w:val="20"/>
          <w:szCs w:val="20"/>
        </w:rPr>
        <w:t>niepotrzebne skreślić</w:t>
      </w:r>
    </w:p>
    <w:sectPr w:rsidR="000735F9" w:rsidRPr="000735F9">
      <w:pgSz w:w="11906" w:h="16838"/>
      <w:pgMar w:top="850" w:right="1418" w:bottom="85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0217C"/>
    <w:multiLevelType w:val="hybridMultilevel"/>
    <w:tmpl w:val="2C1EC36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33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0B"/>
    <w:rsid w:val="000332D1"/>
    <w:rsid w:val="00064739"/>
    <w:rsid w:val="000735F9"/>
    <w:rsid w:val="00097F5A"/>
    <w:rsid w:val="000E5F3A"/>
    <w:rsid w:val="001852A2"/>
    <w:rsid w:val="001A516F"/>
    <w:rsid w:val="00230193"/>
    <w:rsid w:val="00253F99"/>
    <w:rsid w:val="00265B3B"/>
    <w:rsid w:val="002C6F0A"/>
    <w:rsid w:val="00313508"/>
    <w:rsid w:val="00351A22"/>
    <w:rsid w:val="00395638"/>
    <w:rsid w:val="003B72D2"/>
    <w:rsid w:val="00447F17"/>
    <w:rsid w:val="00487F95"/>
    <w:rsid w:val="004B6835"/>
    <w:rsid w:val="005115BE"/>
    <w:rsid w:val="00521317"/>
    <w:rsid w:val="00524763"/>
    <w:rsid w:val="005D3BBA"/>
    <w:rsid w:val="005F4001"/>
    <w:rsid w:val="0065168B"/>
    <w:rsid w:val="006E0F63"/>
    <w:rsid w:val="00705001"/>
    <w:rsid w:val="0070786E"/>
    <w:rsid w:val="00710D46"/>
    <w:rsid w:val="008409AC"/>
    <w:rsid w:val="00921978"/>
    <w:rsid w:val="009B1E0D"/>
    <w:rsid w:val="009E6AE8"/>
    <w:rsid w:val="00A54237"/>
    <w:rsid w:val="00B16107"/>
    <w:rsid w:val="00B855C4"/>
    <w:rsid w:val="00B95FE9"/>
    <w:rsid w:val="00B97E90"/>
    <w:rsid w:val="00BD7D0B"/>
    <w:rsid w:val="00C043CC"/>
    <w:rsid w:val="00C11398"/>
    <w:rsid w:val="00CA012C"/>
    <w:rsid w:val="00CD33CC"/>
    <w:rsid w:val="00D602A9"/>
    <w:rsid w:val="00D62457"/>
    <w:rsid w:val="00E67C5D"/>
    <w:rsid w:val="00F40A7E"/>
    <w:rsid w:val="00F40BBF"/>
    <w:rsid w:val="00F52ABE"/>
    <w:rsid w:val="00F82C33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0E88"/>
  <w15:docId w15:val="{6F3A35F6-ECC4-44CA-9251-A9077CB9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A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73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dc:description/>
  <cp:lastModifiedBy>Przemysław Ślusarski</cp:lastModifiedBy>
  <cp:revision>27</cp:revision>
  <cp:lastPrinted>2024-02-22T12:53:00Z</cp:lastPrinted>
  <dcterms:created xsi:type="dcterms:W3CDTF">2026-01-23T06:28:00Z</dcterms:created>
  <dcterms:modified xsi:type="dcterms:W3CDTF">2026-01-29T09:56:00Z</dcterms:modified>
  <dc:language>pl-PL</dc:language>
</cp:coreProperties>
</file>