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 C H W A Ł A   Nr…………….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……………… r.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sprawie: wyrażenia zgody na dzierżawę w trybie bezprzetargowym na okres do lat 3.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2 pkt 9 lit. „a” ustawy z dnia 8 marca 1990 r.                                              o samorządzie gminnym (tekst jednolity: Dz. U. z 2016 r. poz. 446 ze zm</w:t>
      </w:r>
      <w:r w:rsidR="007935F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), art. 37 ust. 4 ustawy z dnia 21 sierpnia 1997 r. o gospodarce nieruchomościami (Dz. U. 2016</w:t>
      </w:r>
      <w:r w:rsidR="00037A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poz. 2147 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zm.) uchwala się, co następuje: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Wyraża się zgodę na dzierżawę w trybie bezprzetargowym na okres do               3 lat następujących nieruchomości:</w:t>
      </w:r>
    </w:p>
    <w:p w:rsidR="004C5526" w:rsidRDefault="004C5526" w:rsidP="00793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48, obręb geodezyjny Radzyń Chełmiński, pow. 0,0600 ha;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 w:rsidR="000842E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</w:t>
      </w:r>
      <w:r w:rsidR="000842E7">
        <w:rPr>
          <w:rFonts w:ascii="Times New Roman" w:eastAsia="Times New Roman" w:hAnsi="Times New Roman" w:cs="Times New Roman"/>
          <w:sz w:val="28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nr </w:t>
      </w:r>
      <w:r w:rsidR="000842E7">
        <w:rPr>
          <w:rFonts w:ascii="Times New Roman" w:eastAsia="Times New Roman" w:hAnsi="Times New Roman" w:cs="Times New Roman"/>
          <w:sz w:val="28"/>
          <w:szCs w:val="20"/>
          <w:lang w:eastAsia="pl-PL"/>
        </w:rPr>
        <w:t>10/2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obręb geodezyjny </w:t>
      </w:r>
      <w:r w:rsidR="000842E7">
        <w:rPr>
          <w:rFonts w:ascii="Times New Roman" w:eastAsia="Times New Roman" w:hAnsi="Times New Roman" w:cs="Times New Roman"/>
          <w:sz w:val="28"/>
          <w:szCs w:val="20"/>
          <w:lang w:eastAsia="pl-PL"/>
        </w:rPr>
        <w:t>Radzyń Chełmiński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pow. </w:t>
      </w:r>
      <w:r w:rsidR="007935F6">
        <w:rPr>
          <w:rFonts w:ascii="Times New Roman" w:eastAsia="Times New Roman" w:hAnsi="Times New Roman" w:cs="Times New Roman"/>
          <w:sz w:val="28"/>
          <w:szCs w:val="20"/>
          <w:lang w:eastAsia="pl-PL"/>
        </w:rPr>
        <w:t>1,0032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ha;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 uchwały powierza się Burmistrzowi Miasta i Gminy.</w:t>
      </w:r>
    </w:p>
    <w:p w:rsidR="004C5526" w:rsidRDefault="004C5526" w:rsidP="004C5526">
      <w:pPr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wchodzi w życie z dniem podjęcia.</w:t>
      </w:r>
    </w:p>
    <w:p w:rsidR="004C5526" w:rsidRDefault="004C5526" w:rsidP="004C5526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Rady Miejskiej</w:t>
      </w:r>
    </w:p>
    <w:p w:rsidR="004C5526" w:rsidRDefault="004C5526" w:rsidP="004C5526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C5526" w:rsidRDefault="004C5526" w:rsidP="004C5526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Jan Michaliszyn</w:t>
      </w:r>
    </w:p>
    <w:p w:rsidR="004C5526" w:rsidRDefault="004C5526" w:rsidP="004C5526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C5526" w:rsidRDefault="004C5526" w:rsidP="004C5526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C5526" w:rsidRDefault="004C5526" w:rsidP="004C5526">
      <w:pPr>
        <w:rPr>
          <w:rFonts w:ascii="Times New Roman" w:hAnsi="Times New Roman" w:cs="Times New Roman"/>
          <w:sz w:val="28"/>
          <w:szCs w:val="28"/>
        </w:rPr>
      </w:pPr>
    </w:p>
    <w:p w:rsidR="004C5526" w:rsidRDefault="004C5526" w:rsidP="004C5526">
      <w:pPr>
        <w:rPr>
          <w:rFonts w:ascii="Times New Roman" w:hAnsi="Times New Roman" w:cs="Times New Roman"/>
          <w:sz w:val="28"/>
          <w:szCs w:val="28"/>
        </w:rPr>
      </w:pPr>
    </w:p>
    <w:p w:rsidR="004C5526" w:rsidRDefault="004C5526" w:rsidP="004C5526">
      <w:pPr>
        <w:rPr>
          <w:rFonts w:ascii="Times New Roman" w:hAnsi="Times New Roman" w:cs="Times New Roman"/>
          <w:sz w:val="28"/>
          <w:szCs w:val="28"/>
        </w:rPr>
      </w:pPr>
    </w:p>
    <w:p w:rsidR="00500182" w:rsidRDefault="00500182" w:rsidP="004C5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526" w:rsidRDefault="004C5526" w:rsidP="004C5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UZASADNIENIE</w:t>
      </w:r>
    </w:p>
    <w:p w:rsidR="004C5526" w:rsidRDefault="000842E7" w:rsidP="004C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37 ust. 4 ustawy z dnia 21 sierpnia 1997 r. o gospodarce nieruchomościami upoważnia odpowiednią radę do wyrażenia zgody na odstąpienie od obowiązku przetargowego trybu zawarcia umów użytkowania, najmu lub dzierżawy.</w:t>
      </w:r>
    </w:p>
    <w:p w:rsidR="000842E7" w:rsidRDefault="004C5526" w:rsidP="004C5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Nieruchomości wymienione w § 1 uchwały stanowią własność Miasta i Gminy Radzyń Chełmiński. </w:t>
      </w:r>
      <w:r w:rsidR="000842E7">
        <w:rPr>
          <w:rFonts w:ascii="Times New Roman" w:hAnsi="Times New Roman" w:cs="Times New Roman"/>
          <w:sz w:val="28"/>
          <w:szCs w:val="28"/>
        </w:rPr>
        <w:t>Przedmiotem uchwały jest wyrażenie zgody na oddanie działek w dzierżawę.</w:t>
      </w:r>
    </w:p>
    <w:p w:rsidR="00C427A8" w:rsidRDefault="004C5526" w:rsidP="004C5526">
      <w:r>
        <w:rPr>
          <w:rFonts w:ascii="Times New Roman" w:hAnsi="Times New Roman" w:cs="Times New Roman"/>
          <w:sz w:val="28"/>
          <w:szCs w:val="28"/>
        </w:rPr>
        <w:t>Atutem uzasadniającym podjęcie niniejszej uchwały są coroczne wpływy do budżetu z tytułu dzierżawy i podatku rolnego</w:t>
      </w:r>
      <w:r w:rsidR="0050018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4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26"/>
    <w:rsid w:val="00037AA2"/>
    <w:rsid w:val="000842E7"/>
    <w:rsid w:val="004C5526"/>
    <w:rsid w:val="00500182"/>
    <w:rsid w:val="007935F6"/>
    <w:rsid w:val="00C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3</cp:revision>
  <dcterms:created xsi:type="dcterms:W3CDTF">2017-05-15T12:51:00Z</dcterms:created>
  <dcterms:modified xsi:type="dcterms:W3CDTF">2017-05-16T07:30:00Z</dcterms:modified>
</cp:coreProperties>
</file>