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036" w:rsidRPr="00D520BA" w:rsidRDefault="00F95A17" w:rsidP="00BC0036">
      <w:pPr>
        <w:ind w:left="3540"/>
        <w:jc w:val="right"/>
        <w:rPr>
          <w:sz w:val="18"/>
          <w:szCs w:val="18"/>
        </w:rPr>
      </w:pPr>
      <w:bookmarkStart w:id="0" w:name="_GoBack"/>
      <w:bookmarkEnd w:id="0"/>
      <w:r>
        <w:rPr>
          <w:noProof/>
          <w:sz w:val="18"/>
          <w:szCs w:val="1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0</wp:posOffset>
            </wp:positionV>
            <wp:extent cx="1285875" cy="1467485"/>
            <wp:effectExtent l="0" t="0" r="952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zespolumi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467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0036" w:rsidRPr="00D520BA">
        <w:rPr>
          <w:sz w:val="18"/>
          <w:szCs w:val="18"/>
        </w:rPr>
        <w:t>Załącznik do uchwały nr 2/2017 Rady Pedagogicznej Zespołu Szkół z dnia 18.01.2017</w:t>
      </w:r>
      <w:r w:rsidR="009405D3" w:rsidRPr="00D520BA">
        <w:rPr>
          <w:sz w:val="18"/>
          <w:szCs w:val="18"/>
        </w:rPr>
        <w:t xml:space="preserve"> </w:t>
      </w:r>
      <w:r w:rsidR="00BC0036" w:rsidRPr="00D520BA">
        <w:rPr>
          <w:sz w:val="18"/>
          <w:szCs w:val="18"/>
        </w:rPr>
        <w:t>r</w:t>
      </w:r>
      <w:r w:rsidR="009405D3" w:rsidRPr="00D520BA">
        <w:rPr>
          <w:sz w:val="18"/>
          <w:szCs w:val="18"/>
        </w:rPr>
        <w:t>.</w:t>
      </w:r>
    </w:p>
    <w:p w:rsidR="00A4575C" w:rsidRPr="00D520BA" w:rsidRDefault="00A4575C" w:rsidP="00BC0036">
      <w:pPr>
        <w:ind w:left="3540"/>
        <w:rPr>
          <w:b/>
        </w:rPr>
      </w:pPr>
    </w:p>
    <w:p w:rsidR="00F95A17" w:rsidRDefault="00F95A17" w:rsidP="00A4575C">
      <w:pPr>
        <w:ind w:left="4956"/>
        <w:rPr>
          <w:b/>
        </w:rPr>
      </w:pPr>
    </w:p>
    <w:p w:rsidR="00292EB3" w:rsidRPr="00D520BA" w:rsidRDefault="00292EB3" w:rsidP="00A4575C">
      <w:pPr>
        <w:ind w:left="4956"/>
        <w:rPr>
          <w:b/>
        </w:rPr>
      </w:pPr>
      <w:r w:rsidRPr="00D520BA">
        <w:rPr>
          <w:b/>
        </w:rPr>
        <w:t>Burmistrz Miasta i Gminy Radzyń Chełmiński</w:t>
      </w:r>
    </w:p>
    <w:p w:rsidR="004B4F5D" w:rsidRPr="00D520BA" w:rsidRDefault="009855AC" w:rsidP="00A4575C">
      <w:pPr>
        <w:ind w:left="4956"/>
        <w:rPr>
          <w:b/>
        </w:rPr>
      </w:pPr>
      <w:r w:rsidRPr="00D520BA">
        <w:rPr>
          <w:b/>
        </w:rPr>
        <w:t>Rada Miejska Radzynia Chełmińskiego</w:t>
      </w:r>
    </w:p>
    <w:p w:rsidR="00A4575C" w:rsidRDefault="00A4575C" w:rsidP="00BC0036">
      <w:pPr>
        <w:jc w:val="center"/>
        <w:rPr>
          <w:b/>
        </w:rPr>
      </w:pPr>
    </w:p>
    <w:p w:rsidR="00F95A17" w:rsidRPr="00D520BA" w:rsidRDefault="00F95A17" w:rsidP="00BC0036">
      <w:pPr>
        <w:jc w:val="center"/>
        <w:rPr>
          <w:b/>
        </w:rPr>
      </w:pPr>
    </w:p>
    <w:p w:rsidR="00A4575C" w:rsidRPr="00D520BA" w:rsidRDefault="00A4575C" w:rsidP="00BC0036">
      <w:pPr>
        <w:jc w:val="center"/>
        <w:rPr>
          <w:b/>
        </w:rPr>
      </w:pPr>
    </w:p>
    <w:p w:rsidR="009855AC" w:rsidRPr="00F95A17" w:rsidRDefault="009855AC" w:rsidP="00BC0036">
      <w:pPr>
        <w:jc w:val="center"/>
        <w:rPr>
          <w:b/>
          <w:sz w:val="24"/>
          <w:szCs w:val="24"/>
        </w:rPr>
      </w:pPr>
      <w:r w:rsidRPr="00F95A17">
        <w:rPr>
          <w:b/>
          <w:sz w:val="24"/>
          <w:szCs w:val="24"/>
        </w:rPr>
        <w:t>Wniosek</w:t>
      </w:r>
    </w:p>
    <w:p w:rsidR="009855AC" w:rsidRPr="00D520BA" w:rsidRDefault="009855AC">
      <w:r w:rsidRPr="00D520BA">
        <w:t>Rada Pedagogiczna Zespołu Szkół w Radzyniu Chełmińskim zwraca się z wnios</w:t>
      </w:r>
      <w:r w:rsidR="006B5187" w:rsidRPr="00D520BA">
        <w:t xml:space="preserve">kiem o </w:t>
      </w:r>
      <w:r w:rsidR="00292EB3" w:rsidRPr="00D520BA">
        <w:t>podjęcie inicjatywy uchwałodawczej w celu nadania</w:t>
      </w:r>
      <w:r w:rsidR="006B5187" w:rsidRPr="00D520BA">
        <w:t xml:space="preserve"> </w:t>
      </w:r>
      <w:r w:rsidR="009E601E" w:rsidRPr="00D520BA">
        <w:t>tytułu</w:t>
      </w:r>
      <w:r w:rsidR="006B5187" w:rsidRPr="00D520BA">
        <w:t xml:space="preserve"> Honorowego Obywatela Radzynia Chełmińskiego</w:t>
      </w:r>
      <w:r w:rsidRPr="00D520BA">
        <w:t xml:space="preserve"> Panu Michałowi Nędzy.</w:t>
      </w:r>
    </w:p>
    <w:p w:rsidR="009855AC" w:rsidRPr="00D520BA" w:rsidRDefault="009855AC" w:rsidP="00C93B76">
      <w:pPr>
        <w:pStyle w:val="Akapitzlist"/>
        <w:numPr>
          <w:ilvl w:val="0"/>
          <w:numId w:val="2"/>
        </w:numPr>
      </w:pPr>
      <w:r w:rsidRPr="00D520BA">
        <w:t>Informacje o kandydacie</w:t>
      </w:r>
      <w:r w:rsidR="002F5A3A" w:rsidRPr="00D520BA">
        <w:t>.</w:t>
      </w:r>
    </w:p>
    <w:p w:rsidR="009855AC" w:rsidRPr="00D520BA" w:rsidRDefault="009D354F" w:rsidP="009855AC">
      <w:pPr>
        <w:pStyle w:val="Akapitzlist"/>
        <w:numPr>
          <w:ilvl w:val="0"/>
          <w:numId w:val="1"/>
        </w:numPr>
      </w:pPr>
      <w:r w:rsidRPr="00D520BA">
        <w:t>Imię i nazwisko</w:t>
      </w:r>
      <w:r w:rsidR="009855AC" w:rsidRPr="00D520BA">
        <w:t>: Michał Nędza</w:t>
      </w:r>
      <w:r w:rsidR="003F3805" w:rsidRPr="00D520BA">
        <w:t>.</w:t>
      </w:r>
    </w:p>
    <w:p w:rsidR="009855AC" w:rsidRPr="00D520BA" w:rsidRDefault="009855AC" w:rsidP="009855AC">
      <w:pPr>
        <w:pStyle w:val="Akapitzlist"/>
        <w:numPr>
          <w:ilvl w:val="0"/>
          <w:numId w:val="1"/>
        </w:numPr>
      </w:pPr>
      <w:r w:rsidRPr="00D520BA">
        <w:t>Data i miejs</w:t>
      </w:r>
      <w:r w:rsidR="003F3805" w:rsidRPr="00D520BA">
        <w:t>ce urodzenia: 2 września 1933</w:t>
      </w:r>
      <w:r w:rsidRPr="00D520BA">
        <w:t xml:space="preserve"> Ocieka powiat Ro</w:t>
      </w:r>
      <w:r w:rsidR="00292EB3" w:rsidRPr="00D520BA">
        <w:t>p</w:t>
      </w:r>
      <w:r w:rsidRPr="00D520BA">
        <w:t>czyce</w:t>
      </w:r>
      <w:r w:rsidR="003F3805" w:rsidRPr="00D520BA">
        <w:t>.</w:t>
      </w:r>
    </w:p>
    <w:p w:rsidR="009855AC" w:rsidRPr="00D520BA" w:rsidRDefault="009855AC" w:rsidP="009855AC">
      <w:pPr>
        <w:pStyle w:val="Akapitzlist"/>
        <w:numPr>
          <w:ilvl w:val="0"/>
          <w:numId w:val="1"/>
        </w:numPr>
      </w:pPr>
      <w:r w:rsidRPr="00D520BA">
        <w:t>Miejsce za</w:t>
      </w:r>
      <w:r w:rsidR="003F3805" w:rsidRPr="00D520BA">
        <w:t xml:space="preserve">mieszkania: ul. Fijewo </w:t>
      </w:r>
      <w:r w:rsidRPr="00D520BA">
        <w:t>Radzyń Chełmiński</w:t>
      </w:r>
      <w:r w:rsidR="003F3805" w:rsidRPr="00D520BA">
        <w:t>.</w:t>
      </w:r>
    </w:p>
    <w:p w:rsidR="009855AC" w:rsidRPr="00D520BA" w:rsidRDefault="009405D3" w:rsidP="009855AC">
      <w:pPr>
        <w:pStyle w:val="Akapitzlist"/>
        <w:numPr>
          <w:ilvl w:val="0"/>
          <w:numId w:val="1"/>
        </w:numPr>
      </w:pPr>
      <w:r w:rsidRPr="00D520BA">
        <w:t xml:space="preserve">Wykształcenie: </w:t>
      </w:r>
      <w:r w:rsidR="009855AC" w:rsidRPr="00D520BA">
        <w:t>Liceu</w:t>
      </w:r>
      <w:r w:rsidRPr="00D520BA">
        <w:t xml:space="preserve">m Pedagogiczne w Słupsku - </w:t>
      </w:r>
      <w:r w:rsidR="009855AC" w:rsidRPr="00D520BA">
        <w:t>nauczyciel języka polskiego, Wyższa S</w:t>
      </w:r>
      <w:r w:rsidRPr="00D520BA">
        <w:t>zkoła Pedagogiczna w Bydgoszczy -</w:t>
      </w:r>
      <w:r w:rsidR="009855AC" w:rsidRPr="00D520BA">
        <w:t xml:space="preserve"> mgr pedagogiki</w:t>
      </w:r>
      <w:r w:rsidRPr="00D520BA">
        <w:t>.</w:t>
      </w:r>
    </w:p>
    <w:p w:rsidR="009855AC" w:rsidRPr="00D520BA" w:rsidRDefault="009855AC" w:rsidP="009855AC">
      <w:pPr>
        <w:pStyle w:val="Akapitzlist"/>
        <w:numPr>
          <w:ilvl w:val="0"/>
          <w:numId w:val="1"/>
        </w:numPr>
      </w:pPr>
      <w:r w:rsidRPr="00D520BA">
        <w:t>Przebieg pracy zawodowej:</w:t>
      </w:r>
    </w:p>
    <w:p w:rsidR="009855AC" w:rsidRPr="00D520BA" w:rsidRDefault="00A4575C" w:rsidP="009855AC">
      <w:pPr>
        <w:pStyle w:val="Akapitzlist"/>
      </w:pPr>
      <w:r w:rsidRPr="00D520BA">
        <w:t>- lata 1952-</w:t>
      </w:r>
      <w:r w:rsidR="009855AC" w:rsidRPr="00D520BA">
        <w:t>1971</w:t>
      </w:r>
      <w:r w:rsidR="003F3805" w:rsidRPr="00D520BA">
        <w:t xml:space="preserve">: </w:t>
      </w:r>
      <w:r w:rsidR="009855AC" w:rsidRPr="00D520BA">
        <w:t>praca nauczycielska w szkołach w Korlinie, Polanowie, Jarosławcu, Malechowie, pełnienie funkcji kierownika szkoły w Malechowie</w:t>
      </w:r>
      <w:r w:rsidR="009405D3" w:rsidRPr="00D520BA">
        <w:t>;</w:t>
      </w:r>
    </w:p>
    <w:p w:rsidR="009855AC" w:rsidRPr="00D520BA" w:rsidRDefault="00A4575C" w:rsidP="009855AC">
      <w:pPr>
        <w:pStyle w:val="Akapitzlist"/>
      </w:pPr>
      <w:r w:rsidRPr="00D520BA">
        <w:t>- lata 1971-</w:t>
      </w:r>
      <w:r w:rsidR="009855AC" w:rsidRPr="00D520BA">
        <w:t>1972</w:t>
      </w:r>
      <w:r w:rsidR="002F5A3A" w:rsidRPr="00D520BA">
        <w:t>: Szkoła Podstawowa w Zieleniu -</w:t>
      </w:r>
      <w:r w:rsidR="009855AC" w:rsidRPr="00D520BA">
        <w:t xml:space="preserve"> nauczyciel</w:t>
      </w:r>
      <w:r w:rsidR="009405D3" w:rsidRPr="00D520BA">
        <w:t>,</w:t>
      </w:r>
    </w:p>
    <w:p w:rsidR="009855AC" w:rsidRPr="00D520BA" w:rsidRDefault="009855AC" w:rsidP="009855AC">
      <w:pPr>
        <w:pStyle w:val="Akapitzlist"/>
      </w:pPr>
      <w:r w:rsidRPr="00D520BA">
        <w:t>- od roku 1972 do roku 1984 stanowisko dyrektora Szkoły Podstawowej oraz Zbiorczej Szkoły Gminnej w Radzyniu Chełmińskim</w:t>
      </w:r>
      <w:r w:rsidR="00453626" w:rsidRPr="00D520BA">
        <w:t>,</w:t>
      </w:r>
    </w:p>
    <w:p w:rsidR="009855AC" w:rsidRPr="00D520BA" w:rsidRDefault="009855AC" w:rsidP="009855AC">
      <w:pPr>
        <w:pStyle w:val="Akapitzlist"/>
      </w:pPr>
      <w:r w:rsidRPr="00D520BA">
        <w:t>- od roku 1984 do roku 1986 funkcja Inspektora do spraw Oświaty i Wychowania w Radzyniu Chełmińskim</w:t>
      </w:r>
      <w:r w:rsidR="00453626" w:rsidRPr="00D520BA">
        <w:t>,</w:t>
      </w:r>
    </w:p>
    <w:p w:rsidR="00AD29AF" w:rsidRPr="00D520BA" w:rsidRDefault="00AD29AF" w:rsidP="009855AC">
      <w:pPr>
        <w:pStyle w:val="Akapitzlist"/>
      </w:pPr>
      <w:r w:rsidRPr="00D520BA">
        <w:t>- prze</w:t>
      </w:r>
      <w:r w:rsidR="003F3805" w:rsidRPr="00D520BA">
        <w:t>jście na emeryturę 1985</w:t>
      </w:r>
      <w:r w:rsidR="00761375">
        <w:t xml:space="preserve"> r.</w:t>
      </w:r>
      <w:r w:rsidRPr="00D520BA">
        <w:t xml:space="preserve"> </w:t>
      </w:r>
    </w:p>
    <w:p w:rsidR="00EB22B9" w:rsidRPr="00D520BA" w:rsidRDefault="003F3805" w:rsidP="009855AC">
      <w:pPr>
        <w:pStyle w:val="Akapitzlist"/>
      </w:pPr>
      <w:r w:rsidRPr="00D520BA">
        <w:t>- lata 1986-</w:t>
      </w:r>
      <w:r w:rsidR="00EB22B9" w:rsidRPr="00D520BA">
        <w:t>1987: funkcja p.o. zastępcy Inspektora do spraw Oświaty i Wychowania</w:t>
      </w:r>
      <w:r w:rsidR="00453626" w:rsidRPr="00D520BA">
        <w:t>,</w:t>
      </w:r>
    </w:p>
    <w:p w:rsidR="00EB22B9" w:rsidRPr="00D520BA" w:rsidRDefault="00EB22B9" w:rsidP="009855AC">
      <w:pPr>
        <w:pStyle w:val="Akapitzlist"/>
      </w:pPr>
      <w:r w:rsidRPr="00D520BA">
        <w:t>- w latac</w:t>
      </w:r>
      <w:r w:rsidR="003F3805" w:rsidRPr="00D520BA">
        <w:t>h 1987-</w:t>
      </w:r>
      <w:r w:rsidRPr="00D520BA">
        <w:t>1999 praca w różnych wymiarach i różnych okresach na zastępstwach za nieobecnych nauczycieli w szkołach</w:t>
      </w:r>
      <w:r w:rsidR="00C93B76" w:rsidRPr="00D520BA">
        <w:t xml:space="preserve"> w Szumiłowie i Radzyniu Chełmiń</w:t>
      </w:r>
      <w:r w:rsidRPr="00D520BA">
        <w:t>skim</w:t>
      </w:r>
      <w:r w:rsidR="00453626" w:rsidRPr="00D520BA">
        <w:t>,</w:t>
      </w:r>
    </w:p>
    <w:p w:rsidR="00AD29AF" w:rsidRPr="00D520BA" w:rsidRDefault="00C93B76" w:rsidP="009855AC">
      <w:pPr>
        <w:pStyle w:val="Akapitzlist"/>
      </w:pPr>
      <w:r w:rsidRPr="00D520BA">
        <w:lastRenderedPageBreak/>
        <w:t>- lata 1989</w:t>
      </w:r>
      <w:r w:rsidR="003F3805" w:rsidRPr="00D520BA">
        <w:t>-2000</w:t>
      </w:r>
      <w:r w:rsidR="002F5A3A" w:rsidRPr="00D520BA">
        <w:t>:</w:t>
      </w:r>
      <w:r w:rsidR="003F3805" w:rsidRPr="00D520BA">
        <w:t xml:space="preserve"> </w:t>
      </w:r>
      <w:r w:rsidRPr="00D520BA">
        <w:t>nauczyciel Zespół Szkół Rolniczych we Wroniu filia w Radzyniu Chełmińskim</w:t>
      </w:r>
      <w:r w:rsidR="00453626" w:rsidRPr="00D520BA">
        <w:t>.</w:t>
      </w:r>
    </w:p>
    <w:p w:rsidR="00C93B76" w:rsidRPr="00D520BA" w:rsidRDefault="00C93B76" w:rsidP="00C93B76">
      <w:pPr>
        <w:pStyle w:val="Akapitzlist"/>
        <w:numPr>
          <w:ilvl w:val="0"/>
          <w:numId w:val="1"/>
        </w:numPr>
      </w:pPr>
      <w:r w:rsidRPr="00D520BA">
        <w:t>Odznaczenia:</w:t>
      </w:r>
    </w:p>
    <w:p w:rsidR="00C93B76" w:rsidRPr="00D520BA" w:rsidRDefault="00C93B76" w:rsidP="00C93B76">
      <w:pPr>
        <w:pStyle w:val="Akapitzlist"/>
      </w:pPr>
      <w:r w:rsidRPr="00D520BA">
        <w:t>- Krzyż kawalerski Orderu Odrod</w:t>
      </w:r>
      <w:r w:rsidR="00453626" w:rsidRPr="00D520BA">
        <w:t>zenia Polski 1984</w:t>
      </w:r>
      <w:r w:rsidR="00761375">
        <w:t xml:space="preserve"> r. </w:t>
      </w:r>
      <w:r w:rsidR="00453626" w:rsidRPr="00D520BA">
        <w:t>za 30-</w:t>
      </w:r>
      <w:r w:rsidRPr="00D520BA">
        <w:t>letnią</w:t>
      </w:r>
      <w:r w:rsidR="00453626" w:rsidRPr="00D520BA">
        <w:t xml:space="preserve"> szczególnie wyróżniającą pracę</w:t>
      </w:r>
      <w:r w:rsidRPr="00D520BA">
        <w:t xml:space="preserve"> pedagogiczną</w:t>
      </w:r>
      <w:r w:rsidR="00453626" w:rsidRPr="00D520BA">
        <w:t>,</w:t>
      </w:r>
    </w:p>
    <w:p w:rsidR="00C93B76" w:rsidRPr="00D520BA" w:rsidRDefault="00C93B76" w:rsidP="00C93B76">
      <w:pPr>
        <w:pStyle w:val="Akapitzlist"/>
      </w:pPr>
      <w:r w:rsidRPr="00D520BA">
        <w:t>- Złoty Krzyż Z</w:t>
      </w:r>
      <w:r w:rsidR="00453626" w:rsidRPr="00D520BA">
        <w:t xml:space="preserve">asługi 1976 </w:t>
      </w:r>
      <w:r w:rsidR="00761375">
        <w:t xml:space="preserve">r. </w:t>
      </w:r>
      <w:r w:rsidR="00453626" w:rsidRPr="00D520BA">
        <w:t>za 20-</w:t>
      </w:r>
      <w:r w:rsidR="006B5187" w:rsidRPr="00D520BA">
        <w:t>letnią</w:t>
      </w:r>
      <w:r w:rsidRPr="00D520BA">
        <w:t xml:space="preserve"> nienaganną pracę pedagogiczną</w:t>
      </w:r>
      <w:r w:rsidR="00453626" w:rsidRPr="00D520BA">
        <w:t>,</w:t>
      </w:r>
    </w:p>
    <w:p w:rsidR="00C93B76" w:rsidRPr="00D520BA" w:rsidRDefault="00C93B76" w:rsidP="00C93B76">
      <w:pPr>
        <w:pStyle w:val="Akapitzlist"/>
      </w:pPr>
      <w:r w:rsidRPr="00D520BA">
        <w:t xml:space="preserve">- Medal </w:t>
      </w:r>
      <w:r w:rsidR="00D520BA" w:rsidRPr="00D520BA">
        <w:t xml:space="preserve">Komisji Edukacji Narodowej </w:t>
      </w:r>
      <w:r w:rsidRPr="00D520BA">
        <w:t>1979</w:t>
      </w:r>
      <w:r w:rsidR="00761375">
        <w:t xml:space="preserve"> r.</w:t>
      </w:r>
    </w:p>
    <w:p w:rsidR="00C93B76" w:rsidRPr="00D520BA" w:rsidRDefault="00C93B76" w:rsidP="00C93B76">
      <w:pPr>
        <w:pStyle w:val="Akapitzlist"/>
      </w:pPr>
      <w:r w:rsidRPr="00D520BA">
        <w:t>- Złota Odznaka ZNP 1976</w:t>
      </w:r>
      <w:r w:rsidR="00761375">
        <w:t xml:space="preserve"> r.</w:t>
      </w:r>
    </w:p>
    <w:p w:rsidR="00C93B76" w:rsidRPr="00D520BA" w:rsidRDefault="00C93B76" w:rsidP="00C93B76">
      <w:pPr>
        <w:pStyle w:val="Akapitzlist"/>
      </w:pPr>
      <w:r w:rsidRPr="00D520BA">
        <w:t>- Honorowa Odznaka Przyj</w:t>
      </w:r>
      <w:r w:rsidR="00D520BA" w:rsidRPr="00D520BA">
        <w:t xml:space="preserve">aciół Harcerstwa Polskiego </w:t>
      </w:r>
      <w:r w:rsidRPr="00D520BA">
        <w:t>1975</w:t>
      </w:r>
      <w:r w:rsidR="00761375">
        <w:t xml:space="preserve"> r</w:t>
      </w:r>
      <w:r w:rsidR="00453626" w:rsidRPr="00D520BA">
        <w:t>.</w:t>
      </w:r>
    </w:p>
    <w:p w:rsidR="00C93B76" w:rsidRPr="00D520BA" w:rsidRDefault="00C93B76" w:rsidP="00C93B76">
      <w:pPr>
        <w:pStyle w:val="Akapitzlist"/>
        <w:numPr>
          <w:ilvl w:val="0"/>
          <w:numId w:val="1"/>
        </w:numPr>
      </w:pPr>
      <w:r w:rsidRPr="00D520BA">
        <w:t>Nagrody:</w:t>
      </w:r>
    </w:p>
    <w:p w:rsidR="005E736C" w:rsidRPr="00D520BA" w:rsidRDefault="00C93B76" w:rsidP="005E736C">
      <w:pPr>
        <w:pStyle w:val="Akapitzlist"/>
      </w:pPr>
      <w:r w:rsidRPr="00D520BA">
        <w:t>- Nagroda Ministra Oświaty i Wychowania za wybitne osiągnięcia w pracy dydaktycznej i wychowawczej</w:t>
      </w:r>
      <w:r w:rsidR="00453626" w:rsidRPr="00D520BA">
        <w:t>.</w:t>
      </w:r>
    </w:p>
    <w:p w:rsidR="00C93B76" w:rsidRDefault="00C93B76" w:rsidP="00C93B76">
      <w:pPr>
        <w:pStyle w:val="Akapitzlist"/>
      </w:pPr>
    </w:p>
    <w:p w:rsidR="00F95A17" w:rsidRPr="00D520BA" w:rsidRDefault="00F95A17" w:rsidP="00C93B76">
      <w:pPr>
        <w:pStyle w:val="Akapitzlist"/>
      </w:pPr>
    </w:p>
    <w:p w:rsidR="00C93B76" w:rsidRPr="00D520BA" w:rsidRDefault="002F5A3A" w:rsidP="00C93B76">
      <w:pPr>
        <w:pStyle w:val="Akapitzlist"/>
        <w:numPr>
          <w:ilvl w:val="0"/>
          <w:numId w:val="2"/>
        </w:numPr>
      </w:pPr>
      <w:r w:rsidRPr="00D520BA">
        <w:t>Uzasadnienie wniosku.</w:t>
      </w:r>
    </w:p>
    <w:p w:rsidR="00C75764" w:rsidRPr="00D520BA" w:rsidRDefault="00C93B76" w:rsidP="00C93B76">
      <w:r w:rsidRPr="00D520BA">
        <w:t>Pan Michał Nędza jest mieszkańcem Radzynia Cheł</w:t>
      </w:r>
      <w:r w:rsidR="00C17D62" w:rsidRPr="00D520BA">
        <w:t>mińskiego od 1972 roku. Wcześniej</w:t>
      </w:r>
      <w:r w:rsidRPr="00D520BA">
        <w:t xml:space="preserve"> pracował przez 20 lat w szkołach powiatu </w:t>
      </w:r>
      <w:r w:rsidR="00F57281" w:rsidRPr="00D520BA">
        <w:t>s</w:t>
      </w:r>
      <w:r w:rsidRPr="00D520BA">
        <w:t>ławieńskiego jak</w:t>
      </w:r>
      <w:r w:rsidR="00C17D62" w:rsidRPr="00D520BA">
        <w:t>o nauczyciel i kierownik szkoły. W ten sposób w  trudnych, powojennych latach zdobył</w:t>
      </w:r>
      <w:r w:rsidR="00F57281" w:rsidRPr="00D520BA">
        <w:t xml:space="preserve"> cenne doświadczenie pedagogiczne oraz</w:t>
      </w:r>
      <w:r w:rsidR="00C17D62" w:rsidRPr="00D520BA">
        <w:t xml:space="preserve"> kierownicze.</w:t>
      </w:r>
      <w:r w:rsidR="002B1ACF" w:rsidRPr="00D520BA">
        <w:t xml:space="preserve"> Tworzy</w:t>
      </w:r>
      <w:r w:rsidR="00C17D62" w:rsidRPr="00D520BA">
        <w:t>ł</w:t>
      </w:r>
      <w:r w:rsidR="002B1ACF" w:rsidRPr="00D520BA">
        <w:t xml:space="preserve"> od podstaw zespoły nauczycieli, zdobywa</w:t>
      </w:r>
      <w:r w:rsidR="00C17D62" w:rsidRPr="00D520BA">
        <w:t>ł</w:t>
      </w:r>
      <w:r w:rsidR="002B1ACF" w:rsidRPr="00D520BA">
        <w:t xml:space="preserve"> pomoce dydaktyczne, rozwija</w:t>
      </w:r>
      <w:r w:rsidR="00C17D62" w:rsidRPr="00D520BA">
        <w:t>ł</w:t>
      </w:r>
      <w:r w:rsidR="002B1ACF" w:rsidRPr="00D520BA">
        <w:t xml:space="preserve"> kontakty sz</w:t>
      </w:r>
      <w:r w:rsidR="00C17D62" w:rsidRPr="00D520BA">
        <w:t xml:space="preserve">kół ze środowiskiem,  doprowadził </w:t>
      </w:r>
      <w:r w:rsidR="00F13C66">
        <w:t xml:space="preserve"> do wybudowania szkół </w:t>
      </w:r>
      <w:r w:rsidR="002B1ACF" w:rsidRPr="00D520BA">
        <w:t>w</w:t>
      </w:r>
      <w:r w:rsidR="00F13C66">
        <w:t xml:space="preserve"> Korlinie i w</w:t>
      </w:r>
      <w:r w:rsidR="002B1ACF" w:rsidRPr="00D520BA">
        <w:t xml:space="preserve"> Malechowie</w:t>
      </w:r>
      <w:r w:rsidR="008F262F" w:rsidRPr="00D520BA">
        <w:t>. Znajomość specyfiki środowisk</w:t>
      </w:r>
      <w:r w:rsidR="002B1ACF" w:rsidRPr="00D520BA">
        <w:t xml:space="preserve"> wiejski</w:t>
      </w:r>
      <w:r w:rsidR="008F262F" w:rsidRPr="00D520BA">
        <w:t>ch</w:t>
      </w:r>
      <w:r w:rsidR="002B1ACF" w:rsidRPr="00D520BA">
        <w:t xml:space="preserve"> i </w:t>
      </w:r>
      <w:r w:rsidR="00623D79" w:rsidRPr="00D520BA">
        <w:t>małych miast</w:t>
      </w:r>
      <w:r w:rsidR="002B1ACF" w:rsidRPr="00D520BA">
        <w:t xml:space="preserve"> oraz doświadczenia</w:t>
      </w:r>
      <w:r w:rsidR="00850B60" w:rsidRPr="00D520BA">
        <w:t xml:space="preserve"> w pracy bardzo mu </w:t>
      </w:r>
      <w:r w:rsidR="00C75764" w:rsidRPr="00D520BA">
        <w:t xml:space="preserve">się </w:t>
      </w:r>
      <w:r w:rsidR="00850B60" w:rsidRPr="00D520BA">
        <w:t>później przydadzą</w:t>
      </w:r>
      <w:r w:rsidR="00C75764" w:rsidRPr="00D520BA">
        <w:t>.</w:t>
      </w:r>
    </w:p>
    <w:p w:rsidR="00C75764" w:rsidRPr="00D520BA" w:rsidRDefault="00F57281" w:rsidP="00C93B76">
      <w:r w:rsidRPr="00D520BA">
        <w:t>W 197</w:t>
      </w:r>
      <w:r w:rsidR="00F13C66">
        <w:t>0</w:t>
      </w:r>
      <w:r w:rsidRPr="00D520BA">
        <w:t xml:space="preserve"> roku prze</w:t>
      </w:r>
      <w:r w:rsidR="00C11BE3" w:rsidRPr="00D520BA">
        <w:t>ż</w:t>
      </w:r>
      <w:r w:rsidR="005F1D62" w:rsidRPr="00D520BA">
        <w:t xml:space="preserve">ywa tragedię osobistą - </w:t>
      </w:r>
      <w:r w:rsidRPr="00D520BA">
        <w:t>umiera</w:t>
      </w:r>
      <w:r w:rsidR="002B1ACF" w:rsidRPr="00D520BA">
        <w:t xml:space="preserve"> </w:t>
      </w:r>
      <w:r w:rsidRPr="00D520BA">
        <w:t>żona</w:t>
      </w:r>
      <w:r w:rsidR="00C75764" w:rsidRPr="00D520BA">
        <w:t xml:space="preserve">. </w:t>
      </w:r>
      <w:r w:rsidR="00C11BE3" w:rsidRPr="00D520BA">
        <w:t xml:space="preserve">Pan Michał </w:t>
      </w:r>
      <w:r w:rsidRPr="00D520BA">
        <w:t>pozostaje sam z dw</w:t>
      </w:r>
      <w:r w:rsidR="005E736C" w:rsidRPr="00D520BA">
        <w:t>ojgiem</w:t>
      </w:r>
      <w:r w:rsidRPr="00D520BA">
        <w:t xml:space="preserve"> małych dzieci. W tej trudnej sytuacji prosi o przeniesienie na teren powiatu wąbrzeskiego, gdzie ma rodzinę, która może mu pomóc. Przez rok zatrudniony </w:t>
      </w:r>
      <w:r w:rsidR="00C75764" w:rsidRPr="00D520BA">
        <w:t xml:space="preserve">jest </w:t>
      </w:r>
      <w:r w:rsidRPr="00D520BA">
        <w:t xml:space="preserve">w szkole w Zieleniu, skąd </w:t>
      </w:r>
      <w:r w:rsidR="00C75764" w:rsidRPr="00D520BA">
        <w:t xml:space="preserve">przeniesiony </w:t>
      </w:r>
      <w:r w:rsidRPr="00D520BA">
        <w:t xml:space="preserve"> </w:t>
      </w:r>
      <w:r w:rsidR="00C75764" w:rsidRPr="00D520BA">
        <w:t xml:space="preserve">zostaje </w:t>
      </w:r>
      <w:r w:rsidRPr="00D520BA">
        <w:t xml:space="preserve">do Radzynia. </w:t>
      </w:r>
      <w:r w:rsidR="002B1ACF" w:rsidRPr="00D520BA">
        <w:t>Tu o</w:t>
      </w:r>
      <w:r w:rsidRPr="00D520BA">
        <w:t>bejmuje stanowisko dyrektora Szkoły Podstawowej, a po zmianie jej nazwy</w:t>
      </w:r>
      <w:r w:rsidR="00C75764" w:rsidRPr="00D520BA">
        <w:t xml:space="preserve"> -</w:t>
      </w:r>
      <w:r w:rsidRPr="00D520BA">
        <w:t xml:space="preserve"> Zbiorczej Szkoły Gminnej w Radzyniu Chełmińskim. Pełni tę funk</w:t>
      </w:r>
      <w:r w:rsidR="00C75764" w:rsidRPr="00D520BA">
        <w:t>cję nieprzerwanie do roku 1984.</w:t>
      </w:r>
    </w:p>
    <w:p w:rsidR="00C75764" w:rsidRPr="00D520BA" w:rsidRDefault="00F57281" w:rsidP="00C93B76">
      <w:r w:rsidRPr="00D520BA">
        <w:t>W 197</w:t>
      </w:r>
      <w:r w:rsidR="00F13C66">
        <w:t>1</w:t>
      </w:r>
      <w:r w:rsidRPr="00D520BA">
        <w:t xml:space="preserve"> roku powtórnie żeni się </w:t>
      </w:r>
      <w:r w:rsidR="00F13C66">
        <w:t>a</w:t>
      </w:r>
      <w:r w:rsidRPr="00D520BA">
        <w:t xml:space="preserve"> </w:t>
      </w:r>
      <w:r w:rsidR="00F13C66">
        <w:t xml:space="preserve">w następnym roku </w:t>
      </w:r>
      <w:r w:rsidRPr="00D520BA">
        <w:t>wraz z żon</w:t>
      </w:r>
      <w:r w:rsidR="00AE76BE" w:rsidRPr="00D520BA">
        <w:t>ą</w:t>
      </w:r>
      <w:r w:rsidRPr="00D520BA">
        <w:t xml:space="preserve"> Wiesławą zamieszkuje w Radzyniu. Warunki </w:t>
      </w:r>
      <w:r w:rsidR="00AE76BE" w:rsidRPr="00D520BA">
        <w:t xml:space="preserve">jakie zastaje w miejscowej szkole nie </w:t>
      </w:r>
      <w:r w:rsidR="00C75764" w:rsidRPr="00D520BA">
        <w:t xml:space="preserve">są </w:t>
      </w:r>
      <w:r w:rsidR="00AE76BE" w:rsidRPr="00D520BA">
        <w:t>łatwe. Niekompletna kadra nauczycielska, brak odpowiedniego wyposażen</w:t>
      </w:r>
      <w:r w:rsidR="000157F2" w:rsidRPr="00D520BA">
        <w:t>ia a przede wszystkim fatalne warunki lokalowe. Szkoła mieściła się w trzech budynkach</w:t>
      </w:r>
      <w:r w:rsidR="00C11BE3" w:rsidRPr="00D520BA">
        <w:t xml:space="preserve"> rozmieszczonych w różnych częściach miasteczka</w:t>
      </w:r>
      <w:r w:rsidR="000157F2" w:rsidRPr="00D520BA">
        <w:t xml:space="preserve">. Nauczyciele </w:t>
      </w:r>
      <w:r w:rsidR="00C11BE3" w:rsidRPr="00D520BA">
        <w:t>na zajęcia przemieszczal</w:t>
      </w:r>
      <w:r w:rsidR="006B5187" w:rsidRPr="00D520BA">
        <w:t xml:space="preserve">i się </w:t>
      </w:r>
      <w:r w:rsidR="00C11BE3" w:rsidRPr="00D520BA">
        <w:t xml:space="preserve"> z „górnej” do „dolnej” szkoły. </w:t>
      </w:r>
      <w:r w:rsidR="00081AD5" w:rsidRPr="00D520BA">
        <w:t>W żadnym z budynków nie było prawidłowego zaplecza sportowego, nie było sali gimnastycznej i boiska. Stan sanit</w:t>
      </w:r>
      <w:r w:rsidR="00565797" w:rsidRPr="00D520BA">
        <w:t>arno-</w:t>
      </w:r>
      <w:r w:rsidR="00850B60" w:rsidRPr="00D520BA">
        <w:t>higieniczny placówki był opłakany:</w:t>
      </w:r>
      <w:r w:rsidR="00081AD5" w:rsidRPr="00D520BA">
        <w:t xml:space="preserve"> zewnętrzne sanitariaty, brak stołówki</w:t>
      </w:r>
      <w:r w:rsidR="00EE5241" w:rsidRPr="00D520BA">
        <w:t>, piece kaflowe w klasach</w:t>
      </w:r>
      <w:r w:rsidR="00081AD5" w:rsidRPr="00D520BA">
        <w:t xml:space="preserve">. Pan Michał Nędza od początku podjął walkę </w:t>
      </w:r>
      <w:r w:rsidR="00837D02" w:rsidRPr="00D520BA">
        <w:t xml:space="preserve">o </w:t>
      </w:r>
      <w:r w:rsidR="00565797" w:rsidRPr="00D520BA">
        <w:t>po</w:t>
      </w:r>
      <w:r w:rsidR="00565797" w:rsidRPr="00D520BA">
        <w:lastRenderedPageBreak/>
        <w:t>prawę warunków,</w:t>
      </w:r>
      <w:r w:rsidR="006B5187" w:rsidRPr="00D520BA">
        <w:t xml:space="preserve"> w jakich </w:t>
      </w:r>
      <w:r w:rsidR="000A3F0F" w:rsidRPr="00D520BA">
        <w:t xml:space="preserve"> dzieci</w:t>
      </w:r>
      <w:r w:rsidR="006B5187" w:rsidRPr="00D520BA">
        <w:t xml:space="preserve"> pobierały naukę.</w:t>
      </w:r>
      <w:r w:rsidR="000A3F0F" w:rsidRPr="00D520BA">
        <w:t xml:space="preserve"> Opracowywał projekty b</w:t>
      </w:r>
      <w:r w:rsidR="00CA3D48" w:rsidRPr="00D520BA">
        <w:t xml:space="preserve">udowy </w:t>
      </w:r>
      <w:r w:rsidR="005E736C" w:rsidRPr="00D520BA">
        <w:t xml:space="preserve">szkoły </w:t>
      </w:r>
      <w:r w:rsidR="00CA3D48" w:rsidRPr="00D520BA">
        <w:t>i przedstawiał je władzom</w:t>
      </w:r>
      <w:r w:rsidR="000A3F0F" w:rsidRPr="00D520BA">
        <w:t xml:space="preserve">. Nawiązał dobrą współpracę ze środowiskiem lokalnym. </w:t>
      </w:r>
      <w:r w:rsidR="00CA3D48" w:rsidRPr="00D520BA">
        <w:t xml:space="preserve">Zyskał wsparcie władz lokalnych, nauczycieli i rodziców. Dzięki jego konsekwentnej postawie i w obliczu bezspornej potrzeby budowa została umieszczona w planach centralnych. W 1982 </w:t>
      </w:r>
      <w:r w:rsidR="008B50FC" w:rsidRPr="00D520BA">
        <w:t xml:space="preserve">roku </w:t>
      </w:r>
      <w:r w:rsidR="00C75764" w:rsidRPr="00D520BA">
        <w:t>rozpoczęto jej realizację.</w:t>
      </w:r>
    </w:p>
    <w:p w:rsidR="002F0C0A" w:rsidRPr="00D520BA" w:rsidRDefault="00CA3D48" w:rsidP="00C93B76">
      <w:r w:rsidRPr="00D520BA">
        <w:t xml:space="preserve">W trakcie </w:t>
      </w:r>
      <w:r w:rsidR="00EE5241" w:rsidRPr="00D520BA">
        <w:t>budowy</w:t>
      </w:r>
      <w:r w:rsidRPr="00D520BA">
        <w:t xml:space="preserve"> Pan Michał Nędza monitor</w:t>
      </w:r>
      <w:r w:rsidR="00791E76" w:rsidRPr="00D520BA">
        <w:t>uje</w:t>
      </w:r>
      <w:r w:rsidRPr="00D520BA">
        <w:t xml:space="preserve"> prace i przygotow</w:t>
      </w:r>
      <w:r w:rsidR="00791E76" w:rsidRPr="00D520BA">
        <w:t xml:space="preserve">uje </w:t>
      </w:r>
      <w:r w:rsidRPr="00D520BA">
        <w:t>plany wyposażenia nowej placówki w sprzęt i pomoce dydaktyczne. Od roku 1984 kontynu</w:t>
      </w:r>
      <w:r w:rsidR="00791E76" w:rsidRPr="00D520BA">
        <w:t>uje</w:t>
      </w:r>
      <w:r w:rsidRPr="00D520BA">
        <w:t xml:space="preserve"> swoje zadania jako Inspektor do spraw Oświaty i Wychowania oraz p.o. Zastępcy Inspektora</w:t>
      </w:r>
      <w:r w:rsidR="00850B60" w:rsidRPr="00D520BA">
        <w:t>,</w:t>
      </w:r>
      <w:r w:rsidRPr="00D520BA">
        <w:t xml:space="preserve"> kierując całą oświatą gminną. Równocześnie ze staraniami o bazę materialną Pan Michał Nędza bud</w:t>
      </w:r>
      <w:r w:rsidR="00791E76" w:rsidRPr="00D520BA">
        <w:t>uje</w:t>
      </w:r>
      <w:r w:rsidRPr="00D520BA">
        <w:t xml:space="preserve"> szkołę w sferze ludzkiej. Ze wspomnień uczniów i współpracowników wynika jednoznaczny </w:t>
      </w:r>
      <w:r w:rsidR="00791E76" w:rsidRPr="00D520BA">
        <w:t>wizerunek</w:t>
      </w:r>
      <w:r w:rsidRPr="00D520BA">
        <w:t xml:space="preserve"> człowieka o nieprzeciętnych umiejętnościach budowania zespołów nauczycieli, kszta</w:t>
      </w:r>
      <w:r w:rsidR="00C94AF4" w:rsidRPr="00D520BA">
        <w:t>łtowania bardzo dobrych relacji i łagodzenia sporów. Wszyscy podkreślają jego pogodne uspo</w:t>
      </w:r>
      <w:r w:rsidR="00850B60" w:rsidRPr="00D520BA">
        <w:t>sobienie, poczucie humoru, sprawiedliwe</w:t>
      </w:r>
      <w:r w:rsidR="00C94AF4" w:rsidRPr="00D520BA">
        <w:t xml:space="preserve"> traktowanie wszystkich i przyjacielskie podejście do ludzi. Jednocześnie Pan </w:t>
      </w:r>
      <w:r w:rsidR="00791E76" w:rsidRPr="00D520BA">
        <w:t xml:space="preserve">dyrektor </w:t>
      </w:r>
      <w:r w:rsidR="00C94AF4" w:rsidRPr="00D520BA">
        <w:t xml:space="preserve">Michał  Nędza </w:t>
      </w:r>
      <w:r w:rsidR="00791E76" w:rsidRPr="00D520BA">
        <w:t>jest</w:t>
      </w:r>
      <w:r w:rsidR="00C94AF4" w:rsidRPr="00D520BA">
        <w:t xml:space="preserve"> wymagającym od siebie i od innych. Kier</w:t>
      </w:r>
      <w:r w:rsidR="00791E76" w:rsidRPr="00D520BA">
        <w:t>uje</w:t>
      </w:r>
      <w:r w:rsidR="00C94AF4" w:rsidRPr="00D520BA">
        <w:t xml:space="preserve"> szkołą w sposób sprawny</w:t>
      </w:r>
      <w:r w:rsidR="002F0C0A" w:rsidRPr="00D520BA">
        <w:t>,</w:t>
      </w:r>
      <w:r w:rsidR="00791E76" w:rsidRPr="00D520BA">
        <w:t xml:space="preserve"> prowadzi</w:t>
      </w:r>
      <w:r w:rsidR="002F0C0A" w:rsidRPr="00D520BA">
        <w:t xml:space="preserve"> nadzór pedagogiczny nastawiony na rozwój dziecka i wsparcie nauczyciela. D</w:t>
      </w:r>
      <w:r w:rsidR="00C94AF4" w:rsidRPr="00D520BA">
        <w:t>o procesów organizacyjnych i pedagogicznych wprowadza wiele innowacyjności. Z jego inicjatywy uruchomione zosta</w:t>
      </w:r>
      <w:r w:rsidR="00791E76" w:rsidRPr="00D520BA">
        <w:t>ją</w:t>
      </w:r>
      <w:r w:rsidR="00C94AF4" w:rsidRPr="00D520BA">
        <w:t xml:space="preserve"> koła przedmiotowe,</w:t>
      </w:r>
      <w:r w:rsidR="00565797" w:rsidRPr="00D520BA">
        <w:t xml:space="preserve"> stosuje się </w:t>
      </w:r>
      <w:r w:rsidR="00C94AF4" w:rsidRPr="00D520BA">
        <w:t>nowatorskie metody nauczania</w:t>
      </w:r>
      <w:r w:rsidR="0065193E" w:rsidRPr="00D520BA">
        <w:t xml:space="preserve">, uczniowie </w:t>
      </w:r>
      <w:r w:rsidR="004F681B" w:rsidRPr="00D520BA">
        <w:t>biorą</w:t>
      </w:r>
      <w:r w:rsidR="0065193E" w:rsidRPr="00D520BA">
        <w:t xml:space="preserve"> udział w konkursach przedmiotowych</w:t>
      </w:r>
      <w:r w:rsidR="002F0C0A" w:rsidRPr="00D520BA">
        <w:t xml:space="preserve"> i </w:t>
      </w:r>
      <w:r w:rsidR="00850B60" w:rsidRPr="00D520BA">
        <w:t xml:space="preserve">zaczynają </w:t>
      </w:r>
      <w:r w:rsidR="002F0C0A" w:rsidRPr="00D520BA">
        <w:t>korzystać z pomocy dydaktycznych</w:t>
      </w:r>
      <w:r w:rsidR="0065193E" w:rsidRPr="00D520BA">
        <w:t>. Przy jego znacznym udziale rozwi</w:t>
      </w:r>
      <w:r w:rsidR="004F681B" w:rsidRPr="00D520BA">
        <w:t>ja</w:t>
      </w:r>
      <w:r w:rsidR="0065193E" w:rsidRPr="00D520BA">
        <w:t xml:space="preserve"> się samorządność uczniowska oraz działalność harcerska. </w:t>
      </w:r>
      <w:r w:rsidR="00C94AF4" w:rsidRPr="00D520BA">
        <w:t xml:space="preserve"> </w:t>
      </w:r>
      <w:r w:rsidR="00785E3E" w:rsidRPr="00D520BA">
        <w:t xml:space="preserve">Uczniowie często wówczas korzystali z możliwości wyjazdów na obozy i biwaki. </w:t>
      </w:r>
      <w:r w:rsidR="002F0C0A" w:rsidRPr="00D520BA">
        <w:t>Podkreślić należy również umiejętności współpracy z rodzicami uczniów oraz szacunek i zaufan</w:t>
      </w:r>
      <w:r w:rsidR="004F681B" w:rsidRPr="00D520BA">
        <w:t>ie jakim cieszy</w:t>
      </w:r>
      <w:r w:rsidR="002F0C0A" w:rsidRPr="00D520BA">
        <w:t xml:space="preserve"> się w środowisku lokalnym. </w:t>
      </w:r>
      <w:r w:rsidR="00565797" w:rsidRPr="00D520BA">
        <w:t xml:space="preserve">Na uwagę zasługuje </w:t>
      </w:r>
      <w:r w:rsidR="005E736C" w:rsidRPr="00D520BA">
        <w:t xml:space="preserve">dbałość Pana Michała Nędzy o warunki życia nauczycieli. Z jego inicjatywy w latach 70-tych powstaje  Dom Nauczyciela przy ul. Tysiąclecia, a w czasie budowy nowej szkoły, stare budynki zostają przekształcone na następne mieszkania dla </w:t>
      </w:r>
      <w:r w:rsidR="008B50FC" w:rsidRPr="00D520BA">
        <w:t xml:space="preserve">nauczycieli. </w:t>
      </w:r>
    </w:p>
    <w:p w:rsidR="00BE69D9" w:rsidRPr="00D520BA" w:rsidRDefault="002F0C0A" w:rsidP="00C93B76">
      <w:r w:rsidRPr="00D520BA">
        <w:t>Praca Pana Michała Nędzy wpłynęł</w:t>
      </w:r>
      <w:r w:rsidR="00252F8A" w:rsidRPr="00D520BA">
        <w:t>a</w:t>
      </w:r>
      <w:r w:rsidRPr="00D520BA">
        <w:t xml:space="preserve"> na ukształtowanie kultury organizacyjnej oświaty radzy</w:t>
      </w:r>
      <w:r w:rsidR="00850B60" w:rsidRPr="00D520BA">
        <w:t xml:space="preserve">ńskiej na wysokim poziomie zarówno w </w:t>
      </w:r>
      <w:r w:rsidRPr="00D520BA">
        <w:t xml:space="preserve"> sferze materialnej jak i pedagogicznej. Bez wątpienia miało to istotny wpływ na rozwój mieszkańców. Dobre przygotowanie na poziomie szkoły podstawowej było i jest nadal przepustką do lepszego </w:t>
      </w:r>
      <w:r w:rsidR="0059023E" w:rsidRPr="00D520BA">
        <w:t xml:space="preserve">wykształcenia, kariery zawodowej i w efekcie dobrego </w:t>
      </w:r>
      <w:r w:rsidRPr="00D520BA">
        <w:t xml:space="preserve">życia. </w:t>
      </w:r>
      <w:r w:rsidR="00252F8A" w:rsidRPr="00D520BA">
        <w:t>Kolejne pokolenia uczniów z powodzeniem k</w:t>
      </w:r>
      <w:r w:rsidR="00850B60" w:rsidRPr="00D520BA">
        <w:t>ontynuowały</w:t>
      </w:r>
      <w:r w:rsidR="00EE5241" w:rsidRPr="00D520BA">
        <w:t xml:space="preserve"> naukę poza Radzyniem</w:t>
      </w:r>
      <w:r w:rsidR="004F681B" w:rsidRPr="00D520BA">
        <w:t xml:space="preserve"> Chełmińskim</w:t>
      </w:r>
      <w:r w:rsidR="00EE5241" w:rsidRPr="00D520BA">
        <w:t>.</w:t>
      </w:r>
    </w:p>
    <w:p w:rsidR="00C93B76" w:rsidRPr="00D520BA" w:rsidRDefault="0059023E" w:rsidP="00C93B76">
      <w:r w:rsidRPr="00D520BA">
        <w:t>Rozwój oświaty jest również czynnikiem rozwoju innych instytucji i doskonaleni</w:t>
      </w:r>
      <w:r w:rsidR="00383133" w:rsidRPr="00D520BA">
        <w:t>a</w:t>
      </w:r>
      <w:r w:rsidRPr="00D520BA">
        <w:t xml:space="preserve"> procesów społecznych. </w:t>
      </w:r>
      <w:r w:rsidR="00252F8A" w:rsidRPr="00D520BA">
        <w:t>Wrażliwość na potrzeby środowisk z małych miejscowości spowodowały, że Pan</w:t>
      </w:r>
      <w:r w:rsidR="008B50FC" w:rsidRPr="00D520BA">
        <w:t xml:space="preserve"> Michał</w:t>
      </w:r>
      <w:r w:rsidR="00252F8A" w:rsidRPr="00D520BA">
        <w:t xml:space="preserve"> Nędza wraz z ówczesnymi nauczycielami stworzył podwaliny na kolejne lata lokalnej edukacji. Uniwersalne </w:t>
      </w:r>
      <w:r w:rsidR="00207010" w:rsidRPr="00D520BA">
        <w:t>idee</w:t>
      </w:r>
      <w:r w:rsidR="00252F8A" w:rsidRPr="00D520BA">
        <w:t xml:space="preserve"> pedagogiki, troska o rozwój </w:t>
      </w:r>
      <w:r w:rsidR="00207010" w:rsidRPr="00D520BA">
        <w:t>człowieka</w:t>
      </w:r>
      <w:r w:rsidR="00252F8A" w:rsidRPr="00D520BA">
        <w:t xml:space="preserve"> i </w:t>
      </w:r>
      <w:r w:rsidR="00207010" w:rsidRPr="00D520BA">
        <w:t xml:space="preserve">głębokie przekonanie o wzajemnej służebności szkoły i </w:t>
      </w:r>
      <w:r w:rsidR="00207010" w:rsidRPr="00D520BA">
        <w:lastRenderedPageBreak/>
        <w:t xml:space="preserve">środowiska lokalnego były i są najważniejszymi wartościami, na których </w:t>
      </w:r>
      <w:r w:rsidR="004F681B" w:rsidRPr="00D520BA">
        <w:t xml:space="preserve">nadal </w:t>
      </w:r>
      <w:r w:rsidR="00207010" w:rsidRPr="00D520BA">
        <w:t>budowana jest koncepcja radzyńskiej oświaty.</w:t>
      </w:r>
    </w:p>
    <w:p w:rsidR="00207010" w:rsidRPr="00D520BA" w:rsidRDefault="00207010" w:rsidP="00C93B76">
      <w:r w:rsidRPr="00D520BA">
        <w:t>W 1986 roku Pan Michał  Nędza kończy karierę zawodową. Nie zrywa jednak kontaktów ze szkołą i ze środowiskiem. Już jako emeryt pomaga, służy radą i wsparciem. Gdy jest potrzeba</w:t>
      </w:r>
      <w:r w:rsidR="00850B60" w:rsidRPr="00D520BA">
        <w:t>,</w:t>
      </w:r>
      <w:r w:rsidRPr="00D520BA">
        <w:t xml:space="preserve"> zastępuje nieobecnych nauczycieli</w:t>
      </w:r>
      <w:r w:rsidR="00814076" w:rsidRPr="00D520BA">
        <w:t xml:space="preserve">. </w:t>
      </w:r>
      <w:r w:rsidR="002D5931" w:rsidRPr="00D520BA">
        <w:t xml:space="preserve">Nigdy nie odmawia pomocy. </w:t>
      </w:r>
      <w:r w:rsidR="004F681B" w:rsidRPr="00D520BA">
        <w:t>Pomimo pogarszającego się zdrowia i kondycji</w:t>
      </w:r>
      <w:r w:rsidR="00850B60" w:rsidRPr="00D520BA">
        <w:t xml:space="preserve"> fizycznej</w:t>
      </w:r>
      <w:r w:rsidR="004F681B" w:rsidRPr="00D520BA">
        <w:t xml:space="preserve"> uczestniczy w uroczystościach szkolnych i środowiskowych. </w:t>
      </w:r>
      <w:r w:rsidR="00814076" w:rsidRPr="00D520BA">
        <w:t xml:space="preserve">Pracuje jako nauczyciel w filii radzyńskiej Szkoły Rolniczej we Wroniu oraz Technikum Ekonomicznym dla dorosłych. </w:t>
      </w:r>
      <w:r w:rsidRPr="00D520BA">
        <w:t xml:space="preserve"> </w:t>
      </w:r>
      <w:r w:rsidR="002D5931" w:rsidRPr="00D520BA">
        <w:t>Pomaga wielu naszym absolwentom</w:t>
      </w:r>
      <w:r w:rsidR="004F681B" w:rsidRPr="00D520BA">
        <w:t>,</w:t>
      </w:r>
      <w:r w:rsidR="002D5931" w:rsidRPr="00D520BA">
        <w:t xml:space="preserve"> już jako uczniom szkół średnich</w:t>
      </w:r>
      <w:r w:rsidR="00850B60" w:rsidRPr="00D520BA">
        <w:t>,</w:t>
      </w:r>
      <w:r w:rsidR="002D5931" w:rsidRPr="00D520BA">
        <w:t xml:space="preserve"> </w:t>
      </w:r>
      <w:r w:rsidRPr="00D520BA">
        <w:t xml:space="preserve"> </w:t>
      </w:r>
      <w:r w:rsidR="002D5931" w:rsidRPr="00D520BA">
        <w:t>w przygotowaniach do mat</w:t>
      </w:r>
      <w:r w:rsidR="00850B60" w:rsidRPr="00D520BA">
        <w:t xml:space="preserve">ur,  olimpiad historycznych, </w:t>
      </w:r>
      <w:r w:rsidR="002D5931" w:rsidRPr="00D520BA">
        <w:t xml:space="preserve">pisaniu prac konkursowych. Dzieli się chętnie gromadzonymi przez lata materiałami źródłowymi. </w:t>
      </w:r>
      <w:r w:rsidR="00791E76" w:rsidRPr="00D520BA">
        <w:t>Jako mieszkaniec osiedla Fijewo dba o jego porządek i estetykę. Sadząc drzewa i dbając o nie</w:t>
      </w:r>
      <w:r w:rsidR="00850B60" w:rsidRPr="00D520BA">
        <w:t>,</w:t>
      </w:r>
      <w:r w:rsidR="00791E76" w:rsidRPr="00D520BA">
        <w:t xml:space="preserve"> tworzy mini park. Do dziś jest członkiem Zarządu Spółdzielni Mieszkaniowej. Dopóki starcza sił prowadzi ogródek działkowy. </w:t>
      </w:r>
      <w:r w:rsidR="004F681B" w:rsidRPr="00D520BA">
        <w:t xml:space="preserve">Jest </w:t>
      </w:r>
      <w:r w:rsidR="00850B60" w:rsidRPr="00D520BA">
        <w:t xml:space="preserve">uczynnym sąsiadem, </w:t>
      </w:r>
      <w:r w:rsidR="008A4043" w:rsidRPr="00D520BA">
        <w:t>przez mieszkańców darzonym</w:t>
      </w:r>
      <w:r w:rsidR="004F681B" w:rsidRPr="00D520BA">
        <w:t xml:space="preserve"> szacunkiem i autorytetem. Prywatnie jest </w:t>
      </w:r>
      <w:r w:rsidR="001553EE" w:rsidRPr="00D520BA">
        <w:t>troskliwym mężem, ojcem</w:t>
      </w:r>
      <w:r w:rsidR="008B50FC" w:rsidRPr="00D520BA">
        <w:t>,</w:t>
      </w:r>
      <w:r w:rsidR="001553EE" w:rsidRPr="00D520BA">
        <w:t xml:space="preserve"> dziadkiem</w:t>
      </w:r>
      <w:r w:rsidR="008B50FC" w:rsidRPr="00D520BA">
        <w:t xml:space="preserve"> i pradziadkiem</w:t>
      </w:r>
      <w:r w:rsidR="001553EE" w:rsidRPr="00D520BA">
        <w:t>.</w:t>
      </w:r>
    </w:p>
    <w:p w:rsidR="00BE69D9" w:rsidRPr="00D520BA" w:rsidRDefault="00791E76" w:rsidP="008662E9">
      <w:r w:rsidRPr="00D520BA">
        <w:t xml:space="preserve">Rekomendując </w:t>
      </w:r>
      <w:r w:rsidR="004F681B" w:rsidRPr="00D520BA">
        <w:t>osobę Pana Michała Nędzy</w:t>
      </w:r>
      <w:r w:rsidR="008A4043" w:rsidRPr="00D520BA">
        <w:t>,</w:t>
      </w:r>
      <w:r w:rsidR="004F681B" w:rsidRPr="00D520BA">
        <w:t xml:space="preserve"> Rada Pedagogiczna Zespołu Szkó</w:t>
      </w:r>
      <w:r w:rsidR="00F73F46" w:rsidRPr="00D520BA">
        <w:t>ł</w:t>
      </w:r>
      <w:r w:rsidR="004F681B" w:rsidRPr="00D520BA">
        <w:t xml:space="preserve"> w Radzyniu Chełmińskim </w:t>
      </w:r>
      <w:r w:rsidR="008A4043" w:rsidRPr="00D520BA">
        <w:t>pragnie</w:t>
      </w:r>
      <w:r w:rsidR="004F681B" w:rsidRPr="00D520BA">
        <w:t xml:space="preserve"> podkreślić znaczenie dla ogólnego rozwoju </w:t>
      </w:r>
      <w:r w:rsidR="001553EE" w:rsidRPr="00D520BA">
        <w:t xml:space="preserve">społecznego </w:t>
      </w:r>
      <w:r w:rsidR="004F681B" w:rsidRPr="00D520BA">
        <w:t>pozytywistycznej pracy u podstaw</w:t>
      </w:r>
      <w:r w:rsidR="00AD1D6E" w:rsidRPr="00D520BA">
        <w:t>,</w:t>
      </w:r>
      <w:r w:rsidR="004F681B" w:rsidRPr="00D520BA">
        <w:t xml:space="preserve"> jaką osoba kandydata konsekwentnie prezentowała od początku kar</w:t>
      </w:r>
      <w:r w:rsidR="00AD1D6E" w:rsidRPr="00D520BA">
        <w:t>iery zawodowej do chwili obecne</w:t>
      </w:r>
      <w:r w:rsidR="008B50FC" w:rsidRPr="00D520BA">
        <w:t>j</w:t>
      </w:r>
      <w:r w:rsidR="00AD1D6E" w:rsidRPr="00D520BA">
        <w:t>.</w:t>
      </w:r>
      <w:r w:rsidR="004F681B" w:rsidRPr="00D520BA">
        <w:t xml:space="preserve"> </w:t>
      </w:r>
      <w:r w:rsidR="00AD1D6E" w:rsidRPr="00D520BA">
        <w:t>Je</w:t>
      </w:r>
      <w:r w:rsidR="001553EE" w:rsidRPr="00D520BA">
        <w:t xml:space="preserve">go </w:t>
      </w:r>
      <w:r w:rsidR="004F681B" w:rsidRPr="00D520BA">
        <w:t xml:space="preserve">skromność, wierność </w:t>
      </w:r>
      <w:r w:rsidR="001553EE" w:rsidRPr="00D520BA">
        <w:t>ideałom i entuzjazm życiowy</w:t>
      </w:r>
      <w:r w:rsidR="00AD1D6E" w:rsidRPr="00D520BA">
        <w:t xml:space="preserve"> były </w:t>
      </w:r>
      <w:r w:rsidR="00BE69D9" w:rsidRPr="00D520BA">
        <w:t xml:space="preserve">i są </w:t>
      </w:r>
      <w:r w:rsidR="00AD1D6E" w:rsidRPr="00D520BA">
        <w:t>dla nas wzorem</w:t>
      </w:r>
      <w:r w:rsidR="00BE69D9" w:rsidRPr="00D520BA">
        <w:t>.</w:t>
      </w:r>
    </w:p>
    <w:p w:rsidR="002D5931" w:rsidRDefault="001553EE" w:rsidP="008662E9">
      <w:r w:rsidRPr="00D520BA">
        <w:t xml:space="preserve">Wnioskodawcy wyrażają nadzieję, że </w:t>
      </w:r>
      <w:r w:rsidR="00292EB3" w:rsidRPr="00D520BA">
        <w:t xml:space="preserve">Pan Burmistrz i </w:t>
      </w:r>
      <w:r w:rsidRPr="00D520BA">
        <w:t>Radni Rady Miejskiej Radzynia Chełmińskiego utożsamią się z przedstawionymi argumentami i uznają  wniosek za zasadny.</w:t>
      </w:r>
      <w:r w:rsidR="00CC3786" w:rsidRPr="00D520BA">
        <w:tab/>
      </w:r>
    </w:p>
    <w:p w:rsidR="00761375" w:rsidRDefault="00761375" w:rsidP="008662E9"/>
    <w:p w:rsidR="00761375" w:rsidRDefault="00761375" w:rsidP="008662E9"/>
    <w:p w:rsidR="00761375" w:rsidRDefault="00761375" w:rsidP="00761375">
      <w:pPr>
        <w:jc w:val="right"/>
      </w:pPr>
      <w:r>
        <w:t xml:space="preserve">Przewodniczący Rady Pedagogicznej Zespołu Szkół </w:t>
      </w:r>
    </w:p>
    <w:p w:rsidR="00761375" w:rsidRDefault="00761375" w:rsidP="008662E9"/>
    <w:p w:rsidR="00761375" w:rsidRPr="00D520BA" w:rsidRDefault="00761375" w:rsidP="008662E9"/>
    <w:sectPr w:rsidR="00761375" w:rsidRPr="00D520BA" w:rsidSect="00F95A17">
      <w:footerReference w:type="default" r:id="rId8"/>
      <w:pgSz w:w="11906" w:h="16838"/>
      <w:pgMar w:top="1134" w:right="1133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75C" w:rsidRDefault="00C2775C" w:rsidP="00712E02">
      <w:pPr>
        <w:spacing w:after="0" w:line="240" w:lineRule="auto"/>
      </w:pPr>
      <w:r>
        <w:separator/>
      </w:r>
    </w:p>
  </w:endnote>
  <w:endnote w:type="continuationSeparator" w:id="0">
    <w:p w:rsidR="00C2775C" w:rsidRDefault="00C2775C" w:rsidP="00712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8885328"/>
      <w:docPartObj>
        <w:docPartGallery w:val="Page Numbers (Bottom of Page)"/>
        <w:docPartUnique/>
      </w:docPartObj>
    </w:sdtPr>
    <w:sdtEndPr/>
    <w:sdtContent>
      <w:p w:rsidR="00712E02" w:rsidRDefault="00712E0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404">
          <w:rPr>
            <w:noProof/>
          </w:rPr>
          <w:t>1</w:t>
        </w:r>
        <w:r>
          <w:fldChar w:fldCharType="end"/>
        </w:r>
      </w:p>
    </w:sdtContent>
  </w:sdt>
  <w:p w:rsidR="00712E02" w:rsidRDefault="00712E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75C" w:rsidRDefault="00C2775C" w:rsidP="00712E02">
      <w:pPr>
        <w:spacing w:after="0" w:line="240" w:lineRule="auto"/>
      </w:pPr>
      <w:r>
        <w:separator/>
      </w:r>
    </w:p>
  </w:footnote>
  <w:footnote w:type="continuationSeparator" w:id="0">
    <w:p w:rsidR="00C2775C" w:rsidRDefault="00C2775C" w:rsidP="00712E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F157C6"/>
    <w:multiLevelType w:val="hybridMultilevel"/>
    <w:tmpl w:val="55889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46E6B"/>
    <w:multiLevelType w:val="hybridMultilevel"/>
    <w:tmpl w:val="16841B54"/>
    <w:lvl w:ilvl="0" w:tplc="18B8BC2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5AC"/>
    <w:rsid w:val="000157F2"/>
    <w:rsid w:val="00081AD5"/>
    <w:rsid w:val="000A3F0F"/>
    <w:rsid w:val="00145791"/>
    <w:rsid w:val="001553EE"/>
    <w:rsid w:val="00207010"/>
    <w:rsid w:val="00252F8A"/>
    <w:rsid w:val="0029103F"/>
    <w:rsid w:val="00292EB3"/>
    <w:rsid w:val="002B1ACF"/>
    <w:rsid w:val="002D5931"/>
    <w:rsid w:val="002F0C0A"/>
    <w:rsid w:val="002F5A3A"/>
    <w:rsid w:val="00382392"/>
    <w:rsid w:val="00383133"/>
    <w:rsid w:val="003B4929"/>
    <w:rsid w:val="003D4BA2"/>
    <w:rsid w:val="003E7BC3"/>
    <w:rsid w:val="003F3805"/>
    <w:rsid w:val="00453626"/>
    <w:rsid w:val="004B4F5D"/>
    <w:rsid w:val="004D3279"/>
    <w:rsid w:val="004F681B"/>
    <w:rsid w:val="00554F45"/>
    <w:rsid w:val="00565797"/>
    <w:rsid w:val="0059023E"/>
    <w:rsid w:val="005E736C"/>
    <w:rsid w:val="005F1D62"/>
    <w:rsid w:val="00623D79"/>
    <w:rsid w:val="006454A2"/>
    <w:rsid w:val="0065193E"/>
    <w:rsid w:val="006B5187"/>
    <w:rsid w:val="00712E02"/>
    <w:rsid w:val="00761375"/>
    <w:rsid w:val="00785E3E"/>
    <w:rsid w:val="00791E76"/>
    <w:rsid w:val="00814076"/>
    <w:rsid w:val="00837D02"/>
    <w:rsid w:val="00850B60"/>
    <w:rsid w:val="008662E9"/>
    <w:rsid w:val="008A4043"/>
    <w:rsid w:val="008B50FC"/>
    <w:rsid w:val="008C60EB"/>
    <w:rsid w:val="008F2404"/>
    <w:rsid w:val="008F262F"/>
    <w:rsid w:val="009405D3"/>
    <w:rsid w:val="009855AC"/>
    <w:rsid w:val="009D354F"/>
    <w:rsid w:val="009E601E"/>
    <w:rsid w:val="00A212F1"/>
    <w:rsid w:val="00A27585"/>
    <w:rsid w:val="00A4575C"/>
    <w:rsid w:val="00AD1D6E"/>
    <w:rsid w:val="00AD29AF"/>
    <w:rsid w:val="00AE76BE"/>
    <w:rsid w:val="00B5686A"/>
    <w:rsid w:val="00BC0036"/>
    <w:rsid w:val="00BE69D9"/>
    <w:rsid w:val="00C1148D"/>
    <w:rsid w:val="00C11BE3"/>
    <w:rsid w:val="00C17D62"/>
    <w:rsid w:val="00C2775C"/>
    <w:rsid w:val="00C53C43"/>
    <w:rsid w:val="00C75764"/>
    <w:rsid w:val="00C85C90"/>
    <w:rsid w:val="00C93B76"/>
    <w:rsid w:val="00C94AF4"/>
    <w:rsid w:val="00CA3D48"/>
    <w:rsid w:val="00CB2665"/>
    <w:rsid w:val="00CC3786"/>
    <w:rsid w:val="00D166A3"/>
    <w:rsid w:val="00D2193C"/>
    <w:rsid w:val="00D520BA"/>
    <w:rsid w:val="00DA51E3"/>
    <w:rsid w:val="00E64138"/>
    <w:rsid w:val="00EB22B9"/>
    <w:rsid w:val="00EE5241"/>
    <w:rsid w:val="00EF3AF9"/>
    <w:rsid w:val="00F13C66"/>
    <w:rsid w:val="00F57281"/>
    <w:rsid w:val="00F73F46"/>
    <w:rsid w:val="00F959F8"/>
    <w:rsid w:val="00F9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31599-ADD9-4137-8DEE-F2A45C48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3C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55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6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62E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12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2E02"/>
  </w:style>
  <w:style w:type="paragraph" w:styleId="Stopka">
    <w:name w:val="footer"/>
    <w:basedOn w:val="Normalny"/>
    <w:link w:val="StopkaZnak"/>
    <w:uiPriority w:val="99"/>
    <w:unhideWhenUsed/>
    <w:rsid w:val="00712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2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1203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Olejnik</dc:creator>
  <cp:lastModifiedBy>Grażyna Sz</cp:lastModifiedBy>
  <cp:revision>2</cp:revision>
  <cp:lastPrinted>2017-01-18T11:38:00Z</cp:lastPrinted>
  <dcterms:created xsi:type="dcterms:W3CDTF">2017-10-13T07:43:00Z</dcterms:created>
  <dcterms:modified xsi:type="dcterms:W3CDTF">2017-10-13T07:43:00Z</dcterms:modified>
</cp:coreProperties>
</file>