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2A" w:rsidRPr="00874385" w:rsidRDefault="008D492A" w:rsidP="008D492A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92A" w:rsidRPr="00874385" w:rsidRDefault="008D492A" w:rsidP="008D492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-----------------------------------------                               </w:t>
      </w:r>
    </w:p>
    <w:p w:rsidR="008D492A" w:rsidRPr="00874385" w:rsidRDefault="008D492A" w:rsidP="008D492A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3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/pieczęć wykonawcy/                                      </w:t>
      </w:r>
    </w:p>
    <w:p w:rsidR="008D492A" w:rsidRPr="00874385" w:rsidRDefault="008D492A" w:rsidP="008D492A">
      <w:pPr>
        <w:autoSpaceDE w:val="0"/>
        <w:autoSpaceDN w:val="0"/>
        <w:adjustRightInd w:val="0"/>
        <w:spacing w:after="0" w:line="240" w:lineRule="auto"/>
        <w:ind w:left="6381"/>
        <w:rPr>
          <w:rFonts w:ascii="Tahoma" w:eastAsia="Univers-PL" w:hAnsi="Tahoma" w:cs="Tahoma"/>
          <w:i/>
          <w:sz w:val="16"/>
          <w:szCs w:val="16"/>
          <w:lang w:eastAsia="pl-PL"/>
        </w:rPr>
      </w:pPr>
    </w:p>
    <w:p w:rsidR="008D492A" w:rsidRPr="00874385" w:rsidRDefault="008D492A" w:rsidP="008D492A">
      <w:pPr>
        <w:widowControl w:val="0"/>
        <w:suppressAutoHyphens/>
        <w:spacing w:after="0" w:line="100" w:lineRule="atLeast"/>
        <w:ind w:left="7080" w:firstLine="708"/>
        <w:jc w:val="center"/>
        <w:rPr>
          <w:rFonts w:ascii="Tahoma" w:eastAsia="Times New Roman" w:hAnsi="Tahoma" w:cs="Tahoma"/>
          <w:b/>
          <w:lang w:eastAsia="pl-PL"/>
        </w:rPr>
      </w:pPr>
    </w:p>
    <w:p w:rsidR="008D492A" w:rsidRPr="00E34A42" w:rsidRDefault="008D492A" w:rsidP="008D492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92A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34A4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Oświadczenie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Wykonawcy </w:t>
      </w:r>
    </w:p>
    <w:p w:rsidR="008D492A" w:rsidRPr="00E34A42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o </w:t>
      </w:r>
      <w:r w:rsidRPr="00E34A4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przynależności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/braku przynależności</w:t>
      </w:r>
      <w:r w:rsidRPr="00E34A4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do grupy kapitałowej</w:t>
      </w:r>
    </w:p>
    <w:p w:rsidR="008D492A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D492A" w:rsidRPr="00E34A42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>składane na podstawie art. 24 ust. 11 ustawy z dnia 29 stycznia 2004 roku - Prawo zamówień publicznych  (tj. Dz. U. z 201</w:t>
      </w:r>
      <w:r w:rsidR="00404699">
        <w:rPr>
          <w:rFonts w:ascii="Times New Roman" w:eastAsia="Calibri" w:hAnsi="Times New Roman" w:cs="Times New Roman"/>
          <w:sz w:val="24"/>
          <w:szCs w:val="24"/>
          <w:lang w:eastAsia="ar-SA"/>
        </w:rPr>
        <w:t>9</w:t>
      </w:r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r. poz. </w:t>
      </w:r>
      <w:r w:rsidR="00225664">
        <w:rPr>
          <w:rFonts w:ascii="Times New Roman" w:eastAsia="Calibri" w:hAnsi="Times New Roman" w:cs="Times New Roman"/>
          <w:sz w:val="24"/>
          <w:szCs w:val="24"/>
          <w:lang w:eastAsia="ar-SA"/>
        </w:rPr>
        <w:t>1</w:t>
      </w:r>
      <w:r w:rsidR="00404699">
        <w:rPr>
          <w:rFonts w:ascii="Times New Roman" w:eastAsia="Calibri" w:hAnsi="Times New Roman" w:cs="Times New Roman"/>
          <w:sz w:val="24"/>
          <w:szCs w:val="24"/>
          <w:lang w:eastAsia="ar-SA"/>
        </w:rPr>
        <w:t>843</w:t>
      </w:r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>)</w:t>
      </w:r>
    </w:p>
    <w:p w:rsidR="008D492A" w:rsidRPr="00655143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D492A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D492A" w:rsidRPr="00655143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55143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……………………………………………………………</w:t>
      </w:r>
    </w:p>
    <w:p w:rsidR="008D492A" w:rsidRPr="00655143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655143">
        <w:rPr>
          <w:rFonts w:ascii="Times New Roman" w:eastAsia="Calibri" w:hAnsi="Times New Roman" w:cs="Times New Roman"/>
          <w:sz w:val="18"/>
          <w:szCs w:val="18"/>
          <w:lang w:eastAsia="ar-SA"/>
        </w:rPr>
        <w:t>(pełna nazwa i adres Wykonawcy)</w:t>
      </w:r>
    </w:p>
    <w:p w:rsidR="008D492A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D492A" w:rsidRPr="008C6F05" w:rsidRDefault="008D492A" w:rsidP="008D492A">
      <w:pPr>
        <w:widowControl w:val="0"/>
        <w:suppressAutoHyphens/>
        <w:adjustRightInd w:val="0"/>
        <w:spacing w:after="0" w:line="240" w:lineRule="auto"/>
        <w:jc w:val="center"/>
        <w:textAlignment w:val="baseline"/>
        <w:rPr>
          <w:rFonts w:ascii="Garamond" w:eastAsia="Calibri" w:hAnsi="Garamond" w:cs="Times New Roman"/>
          <w:b/>
          <w:sz w:val="28"/>
          <w:szCs w:val="28"/>
          <w:lang w:eastAsia="ar-SA"/>
        </w:rPr>
      </w:pPr>
      <w:r w:rsidRPr="00655143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……………………………………………………………</w:t>
      </w:r>
    </w:p>
    <w:p w:rsidR="008D492A" w:rsidRPr="00E34A42" w:rsidRDefault="008D492A" w:rsidP="008D49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492A" w:rsidRDefault="008D492A" w:rsidP="00404699">
      <w:pPr>
        <w:widowControl w:val="0"/>
        <w:tabs>
          <w:tab w:val="left" w:pos="720"/>
        </w:tabs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>pn</w:t>
      </w:r>
      <w:proofErr w:type="spellEnd"/>
      <w:r w:rsidRPr="00E34A4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  <w:r w:rsidRPr="004D0C58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r w:rsidR="00404699" w:rsidRPr="0040469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Zakup wraz </w:t>
      </w:r>
      <w:r w:rsidR="0040469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</w:r>
      <w:r w:rsidR="00404699" w:rsidRPr="00404699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z dostawą i rozładunkiem opału dla Gminy Miasto i Gminy Radzyń Chełmiński</w:t>
      </w:r>
      <w:r w:rsidR="00ED133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”</w:t>
      </w:r>
    </w:p>
    <w:p w:rsidR="00ED133C" w:rsidRPr="004D0C58" w:rsidRDefault="00ED133C" w:rsidP="00ED133C">
      <w:pPr>
        <w:widowControl w:val="0"/>
        <w:tabs>
          <w:tab w:val="left" w:pos="720"/>
        </w:tabs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8D492A" w:rsidRPr="004D0C58" w:rsidRDefault="008D492A" w:rsidP="008D492A">
      <w:pPr>
        <w:widowControl w:val="0"/>
        <w:tabs>
          <w:tab w:val="left" w:pos="720"/>
        </w:tabs>
        <w:suppressAutoHyphens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ar-SA"/>
        </w:rPr>
        <w:tab/>
      </w:r>
      <w:r w:rsidRPr="004D0C58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Oświadczam*: </w:t>
      </w:r>
    </w:p>
    <w:p w:rsidR="008D492A" w:rsidRPr="008C6F05" w:rsidRDefault="008D492A" w:rsidP="008D492A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8D492A" w:rsidRPr="00A91DBD" w:rsidRDefault="008D492A" w:rsidP="008D49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C58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91D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 braku przynależności</w:t>
      </w:r>
      <w:r w:rsidRPr="00F942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 kapitałowej, o której mowa w art. 24 ust. 1 pkt 23 ustawy z dnia 29 stycznia 2004 r. – Prawo zamówień publicznych (Dz.U. z 201</w:t>
      </w:r>
      <w:r w:rsidR="004046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256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04699"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492A" w:rsidRPr="00A91DBD" w:rsidRDefault="008D492A" w:rsidP="008D492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żadnym z Wykonawców, którzy złożyli ofertę w przedmiotowym postępowaniu.</w:t>
      </w:r>
    </w:p>
    <w:p w:rsidR="008D492A" w:rsidRPr="00A91DBD" w:rsidRDefault="008D492A" w:rsidP="008D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92A" w:rsidRPr="00A91DBD" w:rsidRDefault="008D492A" w:rsidP="008D49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E86">
        <w:rPr>
          <w:rFonts w:ascii="Times New Roman" w:eastAsia="Times New Roman" w:hAnsi="Times New Roman" w:cs="Times New Roman"/>
          <w:sz w:val="40"/>
          <w:szCs w:val="40"/>
          <w:lang w:eastAsia="pl-PL"/>
        </w:rPr>
        <w:t>□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F942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 przynależności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942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tej samej grupy kapitałowej, 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której mowa w art. 24 ust. 1 pkt 23 ustawy z dnia 29 stycznia 2004 r. – Prawo zamówień publicznych (Dz.U. z 201</w:t>
      </w:r>
      <w:r w:rsidR="00404699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2256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04699">
        <w:rPr>
          <w:rFonts w:ascii="Times New Roman" w:eastAsia="Times New Roman" w:hAnsi="Times New Roman" w:cs="Times New Roman"/>
          <w:sz w:val="24"/>
          <w:szCs w:val="24"/>
          <w:lang w:eastAsia="pl-PL"/>
        </w:rPr>
        <w:t>843</w:t>
      </w:r>
      <w:r w:rsidRPr="00F91D2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492A" w:rsidRPr="00A91DBD" w:rsidRDefault="008D492A" w:rsidP="008D492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następującymi Wykonawcami, którzy złożyli ofertę w przedmiotowym postępowaniu:</w:t>
      </w:r>
    </w:p>
    <w:p w:rsidR="008D492A" w:rsidRPr="00A91DBD" w:rsidRDefault="008D492A" w:rsidP="008D492A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D492A" w:rsidRPr="00A91DBD" w:rsidRDefault="008D492A" w:rsidP="008D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D492A" w:rsidRPr="00A91DBD" w:rsidRDefault="008D492A" w:rsidP="008D492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1DBD">
        <w:rPr>
          <w:rFonts w:ascii="Times New Roman" w:hAnsi="Times New Roman" w:cs="Times New Roman"/>
          <w:sz w:val="24"/>
          <w:szCs w:val="24"/>
        </w:rPr>
        <w:t>(Wraz ze złożeniem oświadczenia, wykonawca może przedstawić dowody, że powiązania z innym wykonawcą nie prowadzą do zakłócenia konkurencji w postępowaniu o udzielenie zamówienia).</w:t>
      </w:r>
    </w:p>
    <w:p w:rsidR="008D492A" w:rsidRPr="00A91DBD" w:rsidRDefault="008D492A" w:rsidP="008D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492A" w:rsidRPr="00A91DBD" w:rsidRDefault="008D492A" w:rsidP="008D49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D492A" w:rsidRPr="008C6F05" w:rsidRDefault="008D492A" w:rsidP="008D492A">
      <w:pPr>
        <w:suppressAutoHyphens/>
        <w:spacing w:after="0" w:line="240" w:lineRule="auto"/>
        <w:rPr>
          <w:rFonts w:ascii="Garamond" w:eastAsia="Calibri" w:hAnsi="Garamond" w:cs="Times New Roman"/>
          <w:sz w:val="20"/>
          <w:szCs w:val="20"/>
          <w:lang w:eastAsia="ar-SA"/>
        </w:rPr>
      </w:pPr>
    </w:p>
    <w:p w:rsidR="008D492A" w:rsidRPr="008C6F05" w:rsidRDefault="008D492A" w:rsidP="008D492A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ar-SA"/>
        </w:rPr>
      </w:pPr>
      <w:r w:rsidRPr="008C6F05">
        <w:rPr>
          <w:rFonts w:ascii="Garamond" w:eastAsia="Calibri" w:hAnsi="Garamond" w:cs="Times New Roman"/>
          <w:sz w:val="24"/>
          <w:szCs w:val="24"/>
          <w:lang w:eastAsia="ar-SA"/>
        </w:rPr>
        <w:t xml:space="preserve">…………………………., dnia ………………… </w:t>
      </w:r>
    </w:p>
    <w:p w:rsidR="008D492A" w:rsidRPr="008C6F05" w:rsidRDefault="008D492A" w:rsidP="008D492A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ar-SA"/>
        </w:rPr>
      </w:pPr>
      <w:r w:rsidRPr="008C6F05">
        <w:rPr>
          <w:rFonts w:ascii="Garamond" w:eastAsia="Calibri" w:hAnsi="Garamond" w:cs="Times New Roman"/>
          <w:sz w:val="20"/>
          <w:szCs w:val="20"/>
          <w:lang w:eastAsia="ar-SA"/>
        </w:rPr>
        <w:t xml:space="preserve">            (miejscowość)                                                                            </w:t>
      </w:r>
      <w:r w:rsidRPr="008C6F05">
        <w:rPr>
          <w:rFonts w:ascii="Garamond" w:eastAsia="Calibri" w:hAnsi="Garamond" w:cs="Times New Roman"/>
          <w:sz w:val="24"/>
          <w:szCs w:val="24"/>
          <w:lang w:eastAsia="ar-SA"/>
        </w:rPr>
        <w:t>……………………………………</w:t>
      </w:r>
    </w:p>
    <w:p w:rsidR="008D492A" w:rsidRPr="00874385" w:rsidRDefault="008D492A" w:rsidP="008D492A">
      <w:pPr>
        <w:widowControl w:val="0"/>
        <w:suppressAutoHyphens/>
        <w:spacing w:after="0" w:line="100" w:lineRule="atLeast"/>
        <w:ind w:left="3543" w:firstLine="705"/>
        <w:rPr>
          <w:rFonts w:ascii="Times New Roman" w:eastAsia="Times New Roman" w:hAnsi="Times New Roman" w:cs="Times New Roman"/>
          <w:lang w:eastAsia="pl-PL"/>
        </w:rPr>
      </w:pPr>
      <w:r w:rsidRPr="00874385">
        <w:rPr>
          <w:rFonts w:ascii="Times New Roman" w:eastAsia="Times New Roman" w:hAnsi="Times New Roman" w:cs="Times New Roman"/>
          <w:lang w:eastAsia="pl-PL"/>
        </w:rPr>
        <w:t xml:space="preserve">                          / pieczęć i podpis upoważnionego</w:t>
      </w:r>
    </w:p>
    <w:p w:rsidR="008D492A" w:rsidRDefault="008D492A" w:rsidP="008D492A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385">
        <w:rPr>
          <w:rFonts w:ascii="Times New Roman" w:eastAsia="Times New Roman" w:hAnsi="Times New Roman" w:cs="Times New Roman"/>
          <w:lang w:eastAsia="pl-PL"/>
        </w:rPr>
        <w:t xml:space="preserve">                 przedstawiciela Wykonawcy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Pr="008743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D492A" w:rsidRDefault="008D492A" w:rsidP="008D492A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12A84" w:rsidRDefault="008D492A" w:rsidP="008D492A">
      <w:pPr>
        <w:spacing w:after="0" w:line="240" w:lineRule="auto"/>
        <w:jc w:val="both"/>
      </w:pPr>
      <w:r w:rsidRPr="00A91DBD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84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</w:t>
      </w:r>
      <w:bookmarkStart w:id="0" w:name="_GoBack"/>
      <w:bookmarkEnd w:id="0"/>
      <w:r w:rsidRPr="00884B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aściwe zaznaczyć. </w:t>
      </w:r>
      <w:r w:rsidRPr="0087438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</w:t>
      </w:r>
    </w:p>
    <w:sectPr w:rsidR="00A1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C9"/>
    <w:rsid w:val="000072C4"/>
    <w:rsid w:val="001059D5"/>
    <w:rsid w:val="00225664"/>
    <w:rsid w:val="00404699"/>
    <w:rsid w:val="006E7FC9"/>
    <w:rsid w:val="008D492A"/>
    <w:rsid w:val="0098613F"/>
    <w:rsid w:val="00A12A84"/>
    <w:rsid w:val="00A36885"/>
    <w:rsid w:val="00AB379E"/>
    <w:rsid w:val="00C241A4"/>
    <w:rsid w:val="00D612CE"/>
    <w:rsid w:val="00E662F4"/>
    <w:rsid w:val="00ED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13</cp:revision>
  <cp:lastPrinted>2019-11-06T07:40:00Z</cp:lastPrinted>
  <dcterms:created xsi:type="dcterms:W3CDTF">2017-03-10T09:01:00Z</dcterms:created>
  <dcterms:modified xsi:type="dcterms:W3CDTF">2019-11-06T07:41:00Z</dcterms:modified>
</cp:coreProperties>
</file>